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536" w14:textId="77777777" w:rsidR="009106E4" w:rsidRDefault="009106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9F07E13" w14:textId="77777777" w:rsidR="009106E4" w:rsidRDefault="009106E4">
      <w:pPr>
        <w:pStyle w:val="ConsPlusNormal"/>
        <w:jc w:val="both"/>
        <w:outlineLvl w:val="0"/>
      </w:pPr>
    </w:p>
    <w:p w14:paraId="6A215047" w14:textId="77777777" w:rsidR="009106E4" w:rsidRDefault="009106E4">
      <w:pPr>
        <w:pStyle w:val="ConsPlusNormal"/>
        <w:outlineLvl w:val="0"/>
      </w:pPr>
      <w:r>
        <w:t>Зарегистрировано в Минюсте России 8 апреля 2021 г. N 63022</w:t>
      </w:r>
    </w:p>
    <w:p w14:paraId="1B11A889" w14:textId="77777777" w:rsidR="009106E4" w:rsidRDefault="00910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7B4319" w14:textId="77777777" w:rsidR="009106E4" w:rsidRDefault="009106E4">
      <w:pPr>
        <w:pStyle w:val="ConsPlusNormal"/>
        <w:jc w:val="both"/>
      </w:pPr>
    </w:p>
    <w:p w14:paraId="06C9D9D2" w14:textId="77777777" w:rsidR="009106E4" w:rsidRDefault="009106E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8B60890" w14:textId="77777777" w:rsidR="009106E4" w:rsidRDefault="009106E4">
      <w:pPr>
        <w:pStyle w:val="ConsPlusTitle"/>
        <w:jc w:val="center"/>
      </w:pPr>
    </w:p>
    <w:p w14:paraId="482A00F4" w14:textId="77777777" w:rsidR="009106E4" w:rsidRDefault="009106E4">
      <w:pPr>
        <w:pStyle w:val="ConsPlusTitle"/>
        <w:jc w:val="center"/>
      </w:pPr>
      <w:r>
        <w:t xml:space="preserve">ПРИКАЗ </w:t>
      </w:r>
    </w:p>
    <w:p w14:paraId="3E22DF65" w14:textId="530A2B3F" w:rsidR="009106E4" w:rsidRDefault="009106E4">
      <w:pPr>
        <w:pStyle w:val="ConsPlusTitle"/>
        <w:jc w:val="center"/>
      </w:pPr>
      <w:r>
        <w:t>от 5 марта 2021 г. N 107н</w:t>
      </w:r>
    </w:p>
    <w:p w14:paraId="5AE0F484" w14:textId="77777777" w:rsidR="009106E4" w:rsidRDefault="009106E4">
      <w:pPr>
        <w:pStyle w:val="ConsPlusTitle"/>
        <w:jc w:val="center"/>
      </w:pPr>
    </w:p>
    <w:p w14:paraId="03114918" w14:textId="77777777" w:rsidR="009106E4" w:rsidRDefault="009106E4">
      <w:pPr>
        <w:pStyle w:val="ConsPlusTitle"/>
        <w:jc w:val="center"/>
      </w:pPr>
      <w:r>
        <w:t>ОБ УТВЕРЖДЕНИИ СРОКОВ</w:t>
      </w:r>
    </w:p>
    <w:p w14:paraId="492DC8BA" w14:textId="77777777" w:rsidR="009106E4" w:rsidRDefault="009106E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14:paraId="7C7A6B73" w14:textId="77777777" w:rsidR="009106E4" w:rsidRDefault="009106E4">
      <w:pPr>
        <w:pStyle w:val="ConsPlusTitle"/>
        <w:jc w:val="center"/>
      </w:pPr>
      <w:r>
        <w:t>И ПРОТЕЗНО-ОРТОПЕДИЧЕСКИМИ ИЗДЕЛИЯМИ</w:t>
      </w:r>
    </w:p>
    <w:p w14:paraId="7F79107C" w14:textId="77777777" w:rsidR="009106E4" w:rsidRDefault="009106E4">
      <w:pPr>
        <w:pStyle w:val="ConsPlusNormal"/>
        <w:jc w:val="both"/>
      </w:pPr>
    </w:p>
    <w:p w14:paraId="627A7309" w14:textId="77777777" w:rsidR="009106E4" w:rsidRDefault="009106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2567), приказываю:</w:t>
      </w:r>
    </w:p>
    <w:p w14:paraId="0E9C0234" w14:textId="77777777" w:rsidR="009106E4" w:rsidRDefault="009106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изделиями.</w:t>
      </w:r>
    </w:p>
    <w:p w14:paraId="120D47E1" w14:textId="77777777" w:rsidR="009106E4" w:rsidRDefault="009106E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28B450D" w14:textId="77777777" w:rsidR="009106E4" w:rsidRDefault="009106E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февраля 2018 г. N 85н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3 апреля 2018 г., регистрационный N 50602);</w:t>
      </w:r>
    </w:p>
    <w:p w14:paraId="53E4D40B" w14:textId="77777777" w:rsidR="009106E4" w:rsidRDefault="009106E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приложения к приказу Министерства труда и социальной защиты Российской Федерации от 6 мая 2019 г. N 307н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31 мая 2019 г., регистрационный N 54799);</w:t>
      </w:r>
    </w:p>
    <w:p w14:paraId="0CA79F6A" w14:textId="77777777" w:rsidR="009106E4" w:rsidRDefault="009106E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14 октября 2020 г. N 723н "О внесении изменения в пункт 22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Российской Федерации от 13 февраля 2018 г. N 85н" (зарегистрирован Министерством юстиции Российской Федерации 13 ноября 2020 г., регистрационный N 60899).</w:t>
      </w:r>
    </w:p>
    <w:p w14:paraId="159B4AD3" w14:textId="77777777" w:rsidR="009106E4" w:rsidRDefault="009106E4">
      <w:pPr>
        <w:pStyle w:val="ConsPlusNormal"/>
        <w:jc w:val="both"/>
      </w:pPr>
    </w:p>
    <w:p w14:paraId="019245AA" w14:textId="77777777" w:rsidR="009106E4" w:rsidRDefault="009106E4">
      <w:pPr>
        <w:pStyle w:val="ConsPlusNormal"/>
        <w:jc w:val="right"/>
      </w:pPr>
      <w:r>
        <w:t>Министр</w:t>
      </w:r>
    </w:p>
    <w:p w14:paraId="63874965" w14:textId="77777777" w:rsidR="009106E4" w:rsidRDefault="009106E4">
      <w:pPr>
        <w:pStyle w:val="ConsPlusNormal"/>
        <w:jc w:val="right"/>
      </w:pPr>
      <w:r>
        <w:t>А.О.КОТЯКОВ</w:t>
      </w:r>
    </w:p>
    <w:p w14:paraId="5817A233" w14:textId="77777777" w:rsidR="009106E4" w:rsidRDefault="009106E4">
      <w:pPr>
        <w:pStyle w:val="ConsPlusNormal"/>
        <w:jc w:val="both"/>
      </w:pPr>
    </w:p>
    <w:p w14:paraId="1DB66329" w14:textId="77777777" w:rsidR="009106E4" w:rsidRDefault="009106E4">
      <w:pPr>
        <w:pStyle w:val="ConsPlusNormal"/>
        <w:jc w:val="both"/>
      </w:pPr>
    </w:p>
    <w:p w14:paraId="7906CD32" w14:textId="77777777" w:rsidR="009106E4" w:rsidRDefault="009106E4">
      <w:pPr>
        <w:pStyle w:val="ConsPlusNormal"/>
        <w:jc w:val="both"/>
      </w:pPr>
    </w:p>
    <w:p w14:paraId="14FAE4F0" w14:textId="77777777" w:rsidR="009106E4" w:rsidRDefault="009106E4">
      <w:pPr>
        <w:pStyle w:val="ConsPlusNormal"/>
        <w:jc w:val="both"/>
      </w:pPr>
    </w:p>
    <w:p w14:paraId="782D82B5" w14:textId="77777777" w:rsidR="009106E4" w:rsidRDefault="009106E4">
      <w:pPr>
        <w:pStyle w:val="ConsPlusNormal"/>
        <w:jc w:val="both"/>
      </w:pPr>
    </w:p>
    <w:p w14:paraId="04FC4A73" w14:textId="77777777" w:rsidR="009106E4" w:rsidRDefault="009106E4">
      <w:pPr>
        <w:pStyle w:val="ConsPlusNormal"/>
        <w:jc w:val="right"/>
        <w:outlineLvl w:val="0"/>
      </w:pPr>
      <w:r>
        <w:t>Утверждены</w:t>
      </w:r>
    </w:p>
    <w:p w14:paraId="5DC0D872" w14:textId="77777777" w:rsidR="009106E4" w:rsidRDefault="009106E4">
      <w:pPr>
        <w:pStyle w:val="ConsPlusNormal"/>
        <w:jc w:val="right"/>
      </w:pPr>
      <w:r>
        <w:t>приказом Министерства труда</w:t>
      </w:r>
    </w:p>
    <w:p w14:paraId="4A3C6FDF" w14:textId="77777777" w:rsidR="009106E4" w:rsidRDefault="009106E4">
      <w:pPr>
        <w:pStyle w:val="ConsPlusNormal"/>
        <w:jc w:val="right"/>
      </w:pPr>
      <w:r>
        <w:t>и социальной защиты</w:t>
      </w:r>
    </w:p>
    <w:p w14:paraId="0B9C8B6B" w14:textId="77777777" w:rsidR="009106E4" w:rsidRDefault="009106E4">
      <w:pPr>
        <w:pStyle w:val="ConsPlusNormal"/>
        <w:jc w:val="right"/>
      </w:pPr>
      <w:r>
        <w:t>Российской Федерации</w:t>
      </w:r>
    </w:p>
    <w:p w14:paraId="0F9D2D57" w14:textId="77777777" w:rsidR="009106E4" w:rsidRDefault="009106E4">
      <w:pPr>
        <w:pStyle w:val="ConsPlusNormal"/>
        <w:jc w:val="right"/>
      </w:pPr>
      <w:r>
        <w:lastRenderedPageBreak/>
        <w:t>от 5 марта 2021 г. N 107н</w:t>
      </w:r>
    </w:p>
    <w:p w14:paraId="1BE10F31" w14:textId="77777777" w:rsidR="009106E4" w:rsidRDefault="009106E4">
      <w:pPr>
        <w:pStyle w:val="ConsPlusNormal"/>
        <w:jc w:val="both"/>
      </w:pPr>
    </w:p>
    <w:p w14:paraId="24108133" w14:textId="77777777" w:rsidR="009106E4" w:rsidRDefault="009106E4">
      <w:pPr>
        <w:pStyle w:val="ConsPlusTitle"/>
        <w:jc w:val="center"/>
      </w:pPr>
      <w:bookmarkStart w:id="0" w:name="P33"/>
      <w:bookmarkEnd w:id="0"/>
      <w:r>
        <w:t>СРОКИ</w:t>
      </w:r>
    </w:p>
    <w:p w14:paraId="2839566C" w14:textId="77777777" w:rsidR="009106E4" w:rsidRDefault="009106E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14:paraId="3AB53F5B" w14:textId="77777777" w:rsidR="009106E4" w:rsidRDefault="009106E4">
      <w:pPr>
        <w:pStyle w:val="ConsPlusTitle"/>
        <w:jc w:val="center"/>
      </w:pPr>
      <w:r>
        <w:t>И ПРОТЕЗНО-ОРТОПЕДИЧЕСКИМИ ИЗДЕЛИЯМИ</w:t>
      </w:r>
    </w:p>
    <w:p w14:paraId="564C62E5" w14:textId="77777777" w:rsidR="009106E4" w:rsidRDefault="00910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304"/>
        <w:gridCol w:w="4195"/>
        <w:gridCol w:w="1701"/>
      </w:tblGrid>
      <w:tr w:rsidR="009106E4" w14:paraId="3CCC1931" w14:textId="77777777">
        <w:tc>
          <w:tcPr>
            <w:tcW w:w="1871" w:type="dxa"/>
          </w:tcPr>
          <w:p w14:paraId="4B7AC70E" w14:textId="77777777" w:rsidR="009106E4" w:rsidRDefault="009106E4">
            <w:pPr>
              <w:pStyle w:val="ConsPlusNormal"/>
              <w:jc w:val="center"/>
            </w:pPr>
            <w:r>
              <w:t xml:space="preserve">Пункт </w:t>
            </w:r>
            <w:hyperlink r:id="rId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0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14:paraId="40333216" w14:textId="77777777" w:rsidR="009106E4" w:rsidRDefault="009106E4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4195" w:type="dxa"/>
          </w:tcPr>
          <w:p w14:paraId="07155335" w14:textId="77777777" w:rsidR="009106E4" w:rsidRDefault="009106E4">
            <w:pPr>
              <w:pStyle w:val="ConsPlusNormal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701" w:type="dxa"/>
          </w:tcPr>
          <w:p w14:paraId="5825CA3B" w14:textId="77777777" w:rsidR="009106E4" w:rsidRDefault="009106E4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9106E4" w14:paraId="3B93F16C" w14:textId="77777777">
        <w:tc>
          <w:tcPr>
            <w:tcW w:w="1871" w:type="dxa"/>
          </w:tcPr>
          <w:p w14:paraId="7CEF4BE2" w14:textId="77777777" w:rsidR="009106E4" w:rsidRDefault="00910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033F0A34" w14:textId="77777777" w:rsidR="009106E4" w:rsidRDefault="00910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24770BFD" w14:textId="77777777" w:rsidR="009106E4" w:rsidRDefault="00910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613AB01" w14:textId="77777777" w:rsidR="009106E4" w:rsidRDefault="009106E4">
            <w:pPr>
              <w:pStyle w:val="ConsPlusNormal"/>
              <w:jc w:val="center"/>
            </w:pPr>
            <w:r>
              <w:t>4</w:t>
            </w:r>
          </w:p>
        </w:tc>
      </w:tr>
      <w:tr w:rsidR="009106E4" w14:paraId="6B6DADB1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35A18E95" w14:textId="77777777" w:rsidR="009106E4" w:rsidRDefault="009106E4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304" w:type="dxa"/>
          </w:tcPr>
          <w:p w14:paraId="11E7B583" w14:textId="77777777" w:rsidR="009106E4" w:rsidRDefault="009106E4">
            <w:pPr>
              <w:pStyle w:val="ConsPlusNormal"/>
            </w:pPr>
            <w:r>
              <w:t>6-01</w:t>
            </w:r>
          </w:p>
        </w:tc>
        <w:tc>
          <w:tcPr>
            <w:tcW w:w="5896" w:type="dxa"/>
            <w:gridSpan w:val="2"/>
          </w:tcPr>
          <w:p w14:paraId="012B0BBB" w14:textId="77777777" w:rsidR="009106E4" w:rsidRDefault="009106E4">
            <w:pPr>
              <w:pStyle w:val="ConsPlusNormal"/>
            </w:pPr>
            <w:r>
              <w:t>Трость опорная</w:t>
            </w:r>
          </w:p>
        </w:tc>
      </w:tr>
      <w:tr w:rsidR="009106E4" w14:paraId="73CFFA04" w14:textId="77777777">
        <w:tc>
          <w:tcPr>
            <w:tcW w:w="1871" w:type="dxa"/>
            <w:vMerge/>
            <w:tcBorders>
              <w:bottom w:val="nil"/>
            </w:tcBorders>
          </w:tcPr>
          <w:p w14:paraId="69AD584F" w14:textId="77777777" w:rsidR="009106E4" w:rsidRDefault="009106E4"/>
        </w:tc>
        <w:tc>
          <w:tcPr>
            <w:tcW w:w="1304" w:type="dxa"/>
          </w:tcPr>
          <w:p w14:paraId="3A21C191" w14:textId="77777777" w:rsidR="009106E4" w:rsidRDefault="009106E4">
            <w:pPr>
              <w:pStyle w:val="ConsPlusNormal"/>
            </w:pPr>
            <w:r>
              <w:t>6-01-01</w:t>
            </w:r>
          </w:p>
        </w:tc>
        <w:tc>
          <w:tcPr>
            <w:tcW w:w="4195" w:type="dxa"/>
          </w:tcPr>
          <w:p w14:paraId="3C0B9C9C" w14:textId="77777777" w:rsidR="009106E4" w:rsidRDefault="009106E4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2483EAB5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7DE453E3" w14:textId="77777777">
        <w:tc>
          <w:tcPr>
            <w:tcW w:w="1871" w:type="dxa"/>
            <w:vMerge/>
            <w:tcBorders>
              <w:bottom w:val="nil"/>
            </w:tcBorders>
          </w:tcPr>
          <w:p w14:paraId="0CB76A9C" w14:textId="77777777" w:rsidR="009106E4" w:rsidRDefault="009106E4"/>
        </w:tc>
        <w:tc>
          <w:tcPr>
            <w:tcW w:w="1304" w:type="dxa"/>
          </w:tcPr>
          <w:p w14:paraId="73819F96" w14:textId="77777777" w:rsidR="009106E4" w:rsidRDefault="009106E4">
            <w:pPr>
              <w:pStyle w:val="ConsPlusNormal"/>
            </w:pPr>
            <w:r>
              <w:t>6-01-02</w:t>
            </w:r>
          </w:p>
        </w:tc>
        <w:tc>
          <w:tcPr>
            <w:tcW w:w="4195" w:type="dxa"/>
          </w:tcPr>
          <w:p w14:paraId="4ED4312E" w14:textId="77777777" w:rsidR="009106E4" w:rsidRDefault="009106E4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D6F9CEF" w14:textId="77777777" w:rsidR="009106E4" w:rsidRDefault="009106E4"/>
        </w:tc>
      </w:tr>
      <w:tr w:rsidR="009106E4" w14:paraId="3775AD0E" w14:textId="77777777">
        <w:tc>
          <w:tcPr>
            <w:tcW w:w="1871" w:type="dxa"/>
            <w:vMerge/>
            <w:tcBorders>
              <w:bottom w:val="nil"/>
            </w:tcBorders>
          </w:tcPr>
          <w:p w14:paraId="3B732E37" w14:textId="77777777" w:rsidR="009106E4" w:rsidRDefault="009106E4"/>
        </w:tc>
        <w:tc>
          <w:tcPr>
            <w:tcW w:w="1304" w:type="dxa"/>
          </w:tcPr>
          <w:p w14:paraId="4CC0CC78" w14:textId="77777777" w:rsidR="009106E4" w:rsidRDefault="009106E4">
            <w:pPr>
              <w:pStyle w:val="ConsPlusNormal"/>
            </w:pPr>
            <w:r>
              <w:t>6-01-03</w:t>
            </w:r>
          </w:p>
        </w:tc>
        <w:tc>
          <w:tcPr>
            <w:tcW w:w="4195" w:type="dxa"/>
          </w:tcPr>
          <w:p w14:paraId="1B71054B" w14:textId="77777777" w:rsidR="009106E4" w:rsidRDefault="009106E4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9E4BEB9" w14:textId="77777777" w:rsidR="009106E4" w:rsidRDefault="009106E4"/>
        </w:tc>
      </w:tr>
      <w:tr w:rsidR="009106E4" w14:paraId="266F3D49" w14:textId="77777777">
        <w:tc>
          <w:tcPr>
            <w:tcW w:w="1871" w:type="dxa"/>
            <w:vMerge/>
            <w:tcBorders>
              <w:bottom w:val="nil"/>
            </w:tcBorders>
          </w:tcPr>
          <w:p w14:paraId="387CB081" w14:textId="77777777" w:rsidR="009106E4" w:rsidRDefault="009106E4"/>
        </w:tc>
        <w:tc>
          <w:tcPr>
            <w:tcW w:w="1304" w:type="dxa"/>
          </w:tcPr>
          <w:p w14:paraId="228C041B" w14:textId="77777777" w:rsidR="009106E4" w:rsidRDefault="009106E4">
            <w:pPr>
              <w:pStyle w:val="ConsPlusNormal"/>
            </w:pPr>
            <w:r>
              <w:t>6-01-04</w:t>
            </w:r>
          </w:p>
        </w:tc>
        <w:tc>
          <w:tcPr>
            <w:tcW w:w="4195" w:type="dxa"/>
          </w:tcPr>
          <w:p w14:paraId="70863EF8" w14:textId="77777777" w:rsidR="009106E4" w:rsidRDefault="009106E4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692AB504" w14:textId="77777777" w:rsidR="009106E4" w:rsidRDefault="009106E4"/>
        </w:tc>
      </w:tr>
      <w:tr w:rsidR="009106E4" w14:paraId="229FCF37" w14:textId="77777777">
        <w:tc>
          <w:tcPr>
            <w:tcW w:w="1871" w:type="dxa"/>
            <w:vMerge/>
            <w:tcBorders>
              <w:bottom w:val="nil"/>
            </w:tcBorders>
          </w:tcPr>
          <w:p w14:paraId="148EE367" w14:textId="77777777" w:rsidR="009106E4" w:rsidRDefault="009106E4"/>
        </w:tc>
        <w:tc>
          <w:tcPr>
            <w:tcW w:w="1304" w:type="dxa"/>
          </w:tcPr>
          <w:p w14:paraId="48B69DA4" w14:textId="77777777" w:rsidR="009106E4" w:rsidRDefault="009106E4">
            <w:pPr>
              <w:pStyle w:val="ConsPlusNormal"/>
            </w:pPr>
            <w:r>
              <w:t>6-01-05</w:t>
            </w:r>
          </w:p>
        </w:tc>
        <w:tc>
          <w:tcPr>
            <w:tcW w:w="4195" w:type="dxa"/>
          </w:tcPr>
          <w:p w14:paraId="20CA7166" w14:textId="77777777" w:rsidR="009106E4" w:rsidRDefault="009106E4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116D2136" w14:textId="77777777" w:rsidR="009106E4" w:rsidRDefault="009106E4"/>
        </w:tc>
      </w:tr>
      <w:tr w:rsidR="009106E4" w14:paraId="387CA756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7DD261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A0BAB55" w14:textId="77777777" w:rsidR="009106E4" w:rsidRDefault="009106E4">
            <w:pPr>
              <w:pStyle w:val="ConsPlusNormal"/>
            </w:pPr>
            <w:r>
              <w:t>6-01-06</w:t>
            </w:r>
          </w:p>
        </w:tc>
        <w:tc>
          <w:tcPr>
            <w:tcW w:w="4195" w:type="dxa"/>
          </w:tcPr>
          <w:p w14:paraId="1CB8A756" w14:textId="77777777" w:rsidR="009106E4" w:rsidRDefault="009106E4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F83E58" w14:textId="77777777" w:rsidR="009106E4" w:rsidRDefault="009106E4">
            <w:pPr>
              <w:pStyle w:val="ConsPlusNormal"/>
            </w:pPr>
          </w:p>
        </w:tc>
      </w:tr>
      <w:tr w:rsidR="009106E4" w14:paraId="440A03C8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212C615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E9F0AF1" w14:textId="77777777" w:rsidR="009106E4" w:rsidRDefault="009106E4">
            <w:pPr>
              <w:pStyle w:val="ConsPlusNormal"/>
            </w:pPr>
            <w:r>
              <w:t>6-01-07</w:t>
            </w:r>
          </w:p>
        </w:tc>
        <w:tc>
          <w:tcPr>
            <w:tcW w:w="4195" w:type="dxa"/>
          </w:tcPr>
          <w:p w14:paraId="76738C33" w14:textId="77777777" w:rsidR="009106E4" w:rsidRDefault="009106E4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679C3" w14:textId="77777777" w:rsidR="009106E4" w:rsidRDefault="009106E4">
            <w:pPr>
              <w:pStyle w:val="ConsPlusNormal"/>
            </w:pPr>
          </w:p>
        </w:tc>
      </w:tr>
      <w:tr w:rsidR="009106E4" w14:paraId="69C741F4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F3FF69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3E4882D" w14:textId="77777777" w:rsidR="009106E4" w:rsidRDefault="009106E4">
            <w:pPr>
              <w:pStyle w:val="ConsPlusNormal"/>
            </w:pPr>
            <w:r>
              <w:t>6-01-08</w:t>
            </w:r>
          </w:p>
        </w:tc>
        <w:tc>
          <w:tcPr>
            <w:tcW w:w="4195" w:type="dxa"/>
          </w:tcPr>
          <w:p w14:paraId="51490774" w14:textId="77777777" w:rsidR="009106E4" w:rsidRDefault="009106E4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AFD690" w14:textId="77777777" w:rsidR="009106E4" w:rsidRDefault="009106E4">
            <w:pPr>
              <w:pStyle w:val="ConsPlusNormal"/>
            </w:pPr>
          </w:p>
        </w:tc>
      </w:tr>
      <w:tr w:rsidR="009106E4" w14:paraId="5231157E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1C3A205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CF8206A" w14:textId="77777777" w:rsidR="009106E4" w:rsidRDefault="009106E4">
            <w:pPr>
              <w:pStyle w:val="ConsPlusNormal"/>
            </w:pPr>
            <w:r>
              <w:t>6-01-09</w:t>
            </w:r>
          </w:p>
        </w:tc>
        <w:tc>
          <w:tcPr>
            <w:tcW w:w="4195" w:type="dxa"/>
          </w:tcPr>
          <w:p w14:paraId="56008F26" w14:textId="77777777" w:rsidR="009106E4" w:rsidRDefault="009106E4">
            <w:pPr>
              <w:pStyle w:val="ConsPlusNormal"/>
            </w:pPr>
            <w:r>
              <w:t xml:space="preserve">Трость 3-х опорная, регулируемая по </w:t>
            </w:r>
            <w:r>
              <w:lastRenderedPageBreak/>
              <w:t>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807C65" w14:textId="77777777" w:rsidR="009106E4" w:rsidRDefault="009106E4">
            <w:pPr>
              <w:pStyle w:val="ConsPlusNormal"/>
            </w:pPr>
          </w:p>
        </w:tc>
      </w:tr>
      <w:tr w:rsidR="009106E4" w14:paraId="388FF1BA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01264B4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CAE36BE" w14:textId="77777777" w:rsidR="009106E4" w:rsidRDefault="009106E4">
            <w:pPr>
              <w:pStyle w:val="ConsPlusNormal"/>
            </w:pPr>
            <w:r>
              <w:t>6-01-10</w:t>
            </w:r>
          </w:p>
        </w:tc>
        <w:tc>
          <w:tcPr>
            <w:tcW w:w="4195" w:type="dxa"/>
          </w:tcPr>
          <w:p w14:paraId="6276D955" w14:textId="77777777" w:rsidR="009106E4" w:rsidRDefault="009106E4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7C8892" w14:textId="77777777" w:rsidR="009106E4" w:rsidRDefault="009106E4">
            <w:pPr>
              <w:pStyle w:val="ConsPlusNormal"/>
            </w:pPr>
          </w:p>
        </w:tc>
      </w:tr>
      <w:tr w:rsidR="009106E4" w14:paraId="644C08AE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0539384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F2FB441" w14:textId="77777777" w:rsidR="009106E4" w:rsidRDefault="009106E4">
            <w:pPr>
              <w:pStyle w:val="ConsPlusNormal"/>
            </w:pPr>
            <w:r>
              <w:t>6-01-11</w:t>
            </w:r>
          </w:p>
        </w:tc>
        <w:tc>
          <w:tcPr>
            <w:tcW w:w="4195" w:type="dxa"/>
          </w:tcPr>
          <w:p w14:paraId="64232CFA" w14:textId="77777777" w:rsidR="009106E4" w:rsidRDefault="009106E4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816D54" w14:textId="77777777" w:rsidR="009106E4" w:rsidRDefault="009106E4">
            <w:pPr>
              <w:pStyle w:val="ConsPlusNormal"/>
            </w:pPr>
          </w:p>
        </w:tc>
      </w:tr>
      <w:tr w:rsidR="009106E4" w14:paraId="79E11817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53F5DAE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9DB5B4F" w14:textId="77777777" w:rsidR="009106E4" w:rsidRDefault="009106E4">
            <w:pPr>
              <w:pStyle w:val="ConsPlusNormal"/>
            </w:pPr>
            <w:r>
              <w:t>6-01-12</w:t>
            </w:r>
          </w:p>
        </w:tc>
        <w:tc>
          <w:tcPr>
            <w:tcW w:w="4195" w:type="dxa"/>
          </w:tcPr>
          <w:p w14:paraId="0F4AB08E" w14:textId="77777777" w:rsidR="009106E4" w:rsidRDefault="009106E4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63FCAC" w14:textId="77777777" w:rsidR="009106E4" w:rsidRDefault="009106E4">
            <w:pPr>
              <w:pStyle w:val="ConsPlusNormal"/>
            </w:pPr>
          </w:p>
        </w:tc>
      </w:tr>
      <w:tr w:rsidR="009106E4" w14:paraId="66EE611A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B6620BE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802F291" w14:textId="77777777" w:rsidR="009106E4" w:rsidRDefault="009106E4">
            <w:pPr>
              <w:pStyle w:val="ConsPlusNormal"/>
            </w:pPr>
            <w:r>
              <w:t>6-01-13</w:t>
            </w:r>
          </w:p>
        </w:tc>
        <w:tc>
          <w:tcPr>
            <w:tcW w:w="4195" w:type="dxa"/>
          </w:tcPr>
          <w:p w14:paraId="14205A7A" w14:textId="77777777" w:rsidR="009106E4" w:rsidRDefault="009106E4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3BBDD5" w14:textId="77777777" w:rsidR="009106E4" w:rsidRDefault="009106E4">
            <w:pPr>
              <w:pStyle w:val="ConsPlusNormal"/>
            </w:pPr>
          </w:p>
        </w:tc>
      </w:tr>
      <w:tr w:rsidR="009106E4" w14:paraId="65316238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21022A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00E0BFB" w14:textId="77777777" w:rsidR="009106E4" w:rsidRDefault="009106E4">
            <w:pPr>
              <w:pStyle w:val="ConsPlusNormal"/>
            </w:pPr>
            <w:r>
              <w:t>6-01-14</w:t>
            </w:r>
          </w:p>
        </w:tc>
        <w:tc>
          <w:tcPr>
            <w:tcW w:w="4195" w:type="dxa"/>
          </w:tcPr>
          <w:p w14:paraId="55EE4F35" w14:textId="77777777" w:rsidR="009106E4" w:rsidRDefault="009106E4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6198D8" w14:textId="77777777" w:rsidR="009106E4" w:rsidRDefault="009106E4">
            <w:pPr>
              <w:pStyle w:val="ConsPlusNormal"/>
            </w:pPr>
          </w:p>
        </w:tc>
      </w:tr>
      <w:tr w:rsidR="009106E4" w14:paraId="1433CFBC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3291F0A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3CB4A75" w14:textId="77777777" w:rsidR="009106E4" w:rsidRDefault="009106E4">
            <w:pPr>
              <w:pStyle w:val="ConsPlusNormal"/>
            </w:pPr>
            <w:r>
              <w:t>6-01-15</w:t>
            </w:r>
          </w:p>
        </w:tc>
        <w:tc>
          <w:tcPr>
            <w:tcW w:w="4195" w:type="dxa"/>
          </w:tcPr>
          <w:p w14:paraId="48F43F06" w14:textId="77777777" w:rsidR="009106E4" w:rsidRDefault="009106E4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229ED2" w14:textId="77777777" w:rsidR="009106E4" w:rsidRDefault="009106E4">
            <w:pPr>
              <w:pStyle w:val="ConsPlusNormal"/>
            </w:pPr>
          </w:p>
        </w:tc>
      </w:tr>
      <w:tr w:rsidR="009106E4" w14:paraId="29B7FB16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22B512E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7A3C758" w14:textId="77777777" w:rsidR="009106E4" w:rsidRDefault="009106E4">
            <w:pPr>
              <w:pStyle w:val="ConsPlusNormal"/>
            </w:pPr>
            <w:r>
              <w:t>6-01-16</w:t>
            </w:r>
          </w:p>
        </w:tc>
        <w:tc>
          <w:tcPr>
            <w:tcW w:w="4195" w:type="dxa"/>
          </w:tcPr>
          <w:p w14:paraId="01234C1F" w14:textId="77777777" w:rsidR="009106E4" w:rsidRDefault="009106E4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2BE9E0" w14:textId="77777777" w:rsidR="009106E4" w:rsidRDefault="009106E4">
            <w:pPr>
              <w:pStyle w:val="ConsPlusNormal"/>
            </w:pPr>
          </w:p>
        </w:tc>
      </w:tr>
      <w:tr w:rsidR="009106E4" w14:paraId="5A885FC3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12284F9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F820A1B" w14:textId="77777777" w:rsidR="009106E4" w:rsidRDefault="009106E4">
            <w:pPr>
              <w:pStyle w:val="ConsPlusNormal"/>
            </w:pPr>
            <w:r>
              <w:t>6-01-17</w:t>
            </w:r>
          </w:p>
        </w:tc>
        <w:tc>
          <w:tcPr>
            <w:tcW w:w="4195" w:type="dxa"/>
          </w:tcPr>
          <w:p w14:paraId="2ACA74C4" w14:textId="77777777" w:rsidR="009106E4" w:rsidRDefault="009106E4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EE5D91" w14:textId="77777777" w:rsidR="009106E4" w:rsidRDefault="009106E4">
            <w:pPr>
              <w:pStyle w:val="ConsPlusNormal"/>
            </w:pPr>
          </w:p>
        </w:tc>
      </w:tr>
      <w:tr w:rsidR="009106E4" w14:paraId="61FB4F66" w14:textId="77777777">
        <w:tc>
          <w:tcPr>
            <w:tcW w:w="1871" w:type="dxa"/>
            <w:tcBorders>
              <w:top w:val="nil"/>
              <w:bottom w:val="nil"/>
            </w:tcBorders>
          </w:tcPr>
          <w:p w14:paraId="3CCE9EB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DACD63C" w14:textId="77777777" w:rsidR="009106E4" w:rsidRDefault="009106E4">
            <w:pPr>
              <w:pStyle w:val="ConsPlusNormal"/>
            </w:pPr>
            <w:r>
              <w:t>6-01-18</w:t>
            </w:r>
          </w:p>
        </w:tc>
        <w:tc>
          <w:tcPr>
            <w:tcW w:w="4195" w:type="dxa"/>
          </w:tcPr>
          <w:p w14:paraId="4AA39543" w14:textId="77777777" w:rsidR="009106E4" w:rsidRDefault="009106E4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14:paraId="00A2008A" w14:textId="77777777" w:rsidR="009106E4" w:rsidRDefault="009106E4">
            <w:pPr>
              <w:pStyle w:val="ConsPlusNormal"/>
            </w:pPr>
          </w:p>
        </w:tc>
      </w:tr>
      <w:tr w:rsidR="009106E4" w14:paraId="640F8B5E" w14:textId="77777777">
        <w:tc>
          <w:tcPr>
            <w:tcW w:w="1871" w:type="dxa"/>
            <w:tcBorders>
              <w:top w:val="nil"/>
              <w:bottom w:val="nil"/>
            </w:tcBorders>
          </w:tcPr>
          <w:p w14:paraId="0121EEC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DD1E465" w14:textId="77777777" w:rsidR="009106E4" w:rsidRDefault="009106E4">
            <w:pPr>
              <w:pStyle w:val="ConsPlusNormal"/>
            </w:pPr>
            <w:r>
              <w:t>6-01-19</w:t>
            </w:r>
          </w:p>
        </w:tc>
        <w:tc>
          <w:tcPr>
            <w:tcW w:w="4195" w:type="dxa"/>
          </w:tcPr>
          <w:p w14:paraId="4833AE97" w14:textId="77777777" w:rsidR="009106E4" w:rsidRDefault="009106E4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bottom w:val="nil"/>
            </w:tcBorders>
          </w:tcPr>
          <w:p w14:paraId="01BDA92B" w14:textId="77777777" w:rsidR="009106E4" w:rsidRDefault="009106E4">
            <w:pPr>
              <w:pStyle w:val="ConsPlusNormal"/>
            </w:pPr>
          </w:p>
        </w:tc>
      </w:tr>
      <w:tr w:rsidR="009106E4" w14:paraId="6275C9CE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362908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7508EA6" w14:textId="77777777" w:rsidR="009106E4" w:rsidRDefault="009106E4">
            <w:pPr>
              <w:pStyle w:val="ConsPlusNormal"/>
            </w:pPr>
            <w:r>
              <w:t>6-01-20</w:t>
            </w:r>
          </w:p>
        </w:tc>
        <w:tc>
          <w:tcPr>
            <w:tcW w:w="4195" w:type="dxa"/>
          </w:tcPr>
          <w:p w14:paraId="287D41D6" w14:textId="77777777" w:rsidR="009106E4" w:rsidRDefault="009106E4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5365D0" w14:textId="77777777" w:rsidR="009106E4" w:rsidRDefault="009106E4">
            <w:pPr>
              <w:pStyle w:val="ConsPlusNormal"/>
            </w:pPr>
          </w:p>
        </w:tc>
      </w:tr>
      <w:tr w:rsidR="009106E4" w14:paraId="56C12721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5BCBDD9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700F06D" w14:textId="77777777" w:rsidR="009106E4" w:rsidRDefault="009106E4">
            <w:pPr>
              <w:pStyle w:val="ConsPlusNormal"/>
            </w:pPr>
            <w:r>
              <w:t>6-01-21</w:t>
            </w:r>
          </w:p>
        </w:tc>
        <w:tc>
          <w:tcPr>
            <w:tcW w:w="4195" w:type="dxa"/>
          </w:tcPr>
          <w:p w14:paraId="3A146821" w14:textId="77777777" w:rsidR="009106E4" w:rsidRDefault="009106E4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EB8E5C" w14:textId="77777777" w:rsidR="009106E4" w:rsidRDefault="009106E4">
            <w:pPr>
              <w:pStyle w:val="ConsPlusNormal"/>
            </w:pPr>
          </w:p>
        </w:tc>
      </w:tr>
      <w:tr w:rsidR="009106E4" w14:paraId="1229ECAD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B06F04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43DDFF0" w14:textId="77777777" w:rsidR="009106E4" w:rsidRDefault="009106E4">
            <w:pPr>
              <w:pStyle w:val="ConsPlusNormal"/>
            </w:pPr>
            <w:r>
              <w:t>6-01-22</w:t>
            </w:r>
          </w:p>
        </w:tc>
        <w:tc>
          <w:tcPr>
            <w:tcW w:w="4195" w:type="dxa"/>
          </w:tcPr>
          <w:p w14:paraId="34C4E0D7" w14:textId="77777777" w:rsidR="009106E4" w:rsidRDefault="009106E4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F26C19" w14:textId="77777777" w:rsidR="009106E4" w:rsidRDefault="009106E4">
            <w:pPr>
              <w:pStyle w:val="ConsPlusNormal"/>
            </w:pPr>
          </w:p>
        </w:tc>
      </w:tr>
      <w:tr w:rsidR="009106E4" w14:paraId="0E091EFD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D696A6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0241584" w14:textId="77777777" w:rsidR="009106E4" w:rsidRDefault="009106E4">
            <w:pPr>
              <w:pStyle w:val="ConsPlusNormal"/>
            </w:pPr>
            <w:r>
              <w:t>6-01-23</w:t>
            </w:r>
          </w:p>
        </w:tc>
        <w:tc>
          <w:tcPr>
            <w:tcW w:w="4195" w:type="dxa"/>
          </w:tcPr>
          <w:p w14:paraId="035A14A4" w14:textId="77777777" w:rsidR="009106E4" w:rsidRDefault="009106E4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D68716" w14:textId="77777777" w:rsidR="009106E4" w:rsidRDefault="009106E4">
            <w:pPr>
              <w:pStyle w:val="ConsPlusNormal"/>
            </w:pPr>
          </w:p>
        </w:tc>
      </w:tr>
      <w:tr w:rsidR="009106E4" w14:paraId="6471286B" w14:textId="77777777">
        <w:tc>
          <w:tcPr>
            <w:tcW w:w="1871" w:type="dxa"/>
            <w:tcBorders>
              <w:top w:val="nil"/>
              <w:bottom w:val="nil"/>
            </w:tcBorders>
          </w:tcPr>
          <w:p w14:paraId="0EF681D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1E0514A" w14:textId="77777777" w:rsidR="009106E4" w:rsidRDefault="009106E4">
            <w:pPr>
              <w:pStyle w:val="ConsPlusNormal"/>
            </w:pPr>
            <w:r>
              <w:t>6-01-24</w:t>
            </w:r>
          </w:p>
        </w:tc>
        <w:tc>
          <w:tcPr>
            <w:tcW w:w="4195" w:type="dxa"/>
          </w:tcPr>
          <w:p w14:paraId="359B51D9" w14:textId="77777777" w:rsidR="009106E4" w:rsidRDefault="009106E4">
            <w:pPr>
              <w:pStyle w:val="ConsPlusNormal"/>
            </w:pPr>
            <w:r>
              <w:t xml:space="preserve">Трость 4-х опорная с анатомической </w:t>
            </w:r>
            <w:r>
              <w:lastRenderedPageBreak/>
              <w:t>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14:paraId="229FB861" w14:textId="77777777" w:rsidR="009106E4" w:rsidRDefault="009106E4">
            <w:pPr>
              <w:pStyle w:val="ConsPlusNormal"/>
            </w:pPr>
          </w:p>
        </w:tc>
      </w:tr>
      <w:tr w:rsidR="009106E4" w14:paraId="09991B2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64288023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0C8B4CE" w14:textId="77777777" w:rsidR="009106E4" w:rsidRDefault="009106E4">
            <w:pPr>
              <w:pStyle w:val="ConsPlusNormal"/>
            </w:pPr>
            <w:r>
              <w:t>6-02</w:t>
            </w:r>
          </w:p>
        </w:tc>
        <w:tc>
          <w:tcPr>
            <w:tcW w:w="5896" w:type="dxa"/>
            <w:gridSpan w:val="2"/>
          </w:tcPr>
          <w:p w14:paraId="2ECD0081" w14:textId="77777777" w:rsidR="009106E4" w:rsidRDefault="009106E4">
            <w:pPr>
              <w:pStyle w:val="ConsPlusNormal"/>
            </w:pPr>
            <w:r>
              <w:t>Трость тактильная</w:t>
            </w:r>
          </w:p>
        </w:tc>
      </w:tr>
      <w:tr w:rsidR="009106E4" w14:paraId="22DC1943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1B34E51" w14:textId="77777777" w:rsidR="009106E4" w:rsidRDefault="009106E4"/>
        </w:tc>
        <w:tc>
          <w:tcPr>
            <w:tcW w:w="1304" w:type="dxa"/>
          </w:tcPr>
          <w:p w14:paraId="66D062E3" w14:textId="77777777" w:rsidR="009106E4" w:rsidRDefault="009106E4">
            <w:pPr>
              <w:pStyle w:val="ConsPlusNormal"/>
            </w:pPr>
            <w:r>
              <w:t>6-02-01</w:t>
            </w:r>
          </w:p>
        </w:tc>
        <w:tc>
          <w:tcPr>
            <w:tcW w:w="4195" w:type="dxa"/>
          </w:tcPr>
          <w:p w14:paraId="636E7E5F" w14:textId="77777777" w:rsidR="009106E4" w:rsidRDefault="009106E4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1701" w:type="dxa"/>
            <w:vMerge w:val="restart"/>
          </w:tcPr>
          <w:p w14:paraId="20F2EF89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7E15D49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0C1E58C" w14:textId="77777777" w:rsidR="009106E4" w:rsidRDefault="009106E4"/>
        </w:tc>
        <w:tc>
          <w:tcPr>
            <w:tcW w:w="1304" w:type="dxa"/>
          </w:tcPr>
          <w:p w14:paraId="59900D44" w14:textId="77777777" w:rsidR="009106E4" w:rsidRDefault="009106E4">
            <w:pPr>
              <w:pStyle w:val="ConsPlusNormal"/>
            </w:pPr>
            <w:r>
              <w:t>6-02-02</w:t>
            </w:r>
          </w:p>
        </w:tc>
        <w:tc>
          <w:tcPr>
            <w:tcW w:w="4195" w:type="dxa"/>
          </w:tcPr>
          <w:p w14:paraId="0659C8A4" w14:textId="77777777" w:rsidR="009106E4" w:rsidRDefault="009106E4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1701" w:type="dxa"/>
            <w:vMerge/>
          </w:tcPr>
          <w:p w14:paraId="3D72F460" w14:textId="77777777" w:rsidR="009106E4" w:rsidRDefault="009106E4"/>
        </w:tc>
      </w:tr>
      <w:tr w:rsidR="009106E4" w14:paraId="46321B79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2688F31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EE31544" w14:textId="77777777" w:rsidR="009106E4" w:rsidRDefault="009106E4">
            <w:pPr>
              <w:pStyle w:val="ConsPlusNormal"/>
            </w:pPr>
            <w:r>
              <w:t>6-03</w:t>
            </w:r>
          </w:p>
        </w:tc>
        <w:tc>
          <w:tcPr>
            <w:tcW w:w="5896" w:type="dxa"/>
            <w:gridSpan w:val="2"/>
          </w:tcPr>
          <w:p w14:paraId="18B3D654" w14:textId="77777777" w:rsidR="009106E4" w:rsidRDefault="009106E4">
            <w:pPr>
              <w:pStyle w:val="ConsPlusNormal"/>
            </w:pPr>
            <w:r>
              <w:t>Трость белая опорная</w:t>
            </w:r>
          </w:p>
        </w:tc>
      </w:tr>
      <w:tr w:rsidR="009106E4" w14:paraId="0C0BD6D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B54CB53" w14:textId="77777777" w:rsidR="009106E4" w:rsidRDefault="009106E4"/>
        </w:tc>
        <w:tc>
          <w:tcPr>
            <w:tcW w:w="1304" w:type="dxa"/>
          </w:tcPr>
          <w:p w14:paraId="4F08E4E0" w14:textId="77777777" w:rsidR="009106E4" w:rsidRDefault="009106E4">
            <w:pPr>
              <w:pStyle w:val="ConsPlusNormal"/>
            </w:pPr>
            <w:r>
              <w:t>6-03-01</w:t>
            </w:r>
          </w:p>
        </w:tc>
        <w:tc>
          <w:tcPr>
            <w:tcW w:w="4195" w:type="dxa"/>
          </w:tcPr>
          <w:p w14:paraId="23414848" w14:textId="77777777" w:rsidR="009106E4" w:rsidRDefault="009106E4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 w:val="restart"/>
          </w:tcPr>
          <w:p w14:paraId="1A7EC302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45B7F17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D3D5836" w14:textId="77777777" w:rsidR="009106E4" w:rsidRDefault="009106E4"/>
        </w:tc>
        <w:tc>
          <w:tcPr>
            <w:tcW w:w="1304" w:type="dxa"/>
          </w:tcPr>
          <w:p w14:paraId="756DD73F" w14:textId="77777777" w:rsidR="009106E4" w:rsidRDefault="009106E4">
            <w:pPr>
              <w:pStyle w:val="ConsPlusNormal"/>
            </w:pPr>
            <w:r>
              <w:t>6-03-02</w:t>
            </w:r>
          </w:p>
        </w:tc>
        <w:tc>
          <w:tcPr>
            <w:tcW w:w="4195" w:type="dxa"/>
          </w:tcPr>
          <w:p w14:paraId="11E77E9B" w14:textId="77777777" w:rsidR="009106E4" w:rsidRDefault="009106E4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14:paraId="78F0B761" w14:textId="77777777" w:rsidR="009106E4" w:rsidRDefault="009106E4"/>
        </w:tc>
      </w:tr>
      <w:tr w:rsidR="009106E4" w14:paraId="41FD7CE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CB7F598" w14:textId="77777777" w:rsidR="009106E4" w:rsidRDefault="009106E4"/>
        </w:tc>
        <w:tc>
          <w:tcPr>
            <w:tcW w:w="1304" w:type="dxa"/>
          </w:tcPr>
          <w:p w14:paraId="78558FFF" w14:textId="77777777" w:rsidR="009106E4" w:rsidRDefault="009106E4">
            <w:pPr>
              <w:pStyle w:val="ConsPlusNormal"/>
            </w:pPr>
            <w:r>
              <w:t>6-03-03</w:t>
            </w:r>
          </w:p>
        </w:tc>
        <w:tc>
          <w:tcPr>
            <w:tcW w:w="4195" w:type="dxa"/>
          </w:tcPr>
          <w:p w14:paraId="05822A4B" w14:textId="77777777" w:rsidR="009106E4" w:rsidRDefault="009106E4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</w:tcPr>
          <w:p w14:paraId="6D9D2E13" w14:textId="77777777" w:rsidR="009106E4" w:rsidRDefault="009106E4"/>
        </w:tc>
      </w:tr>
      <w:tr w:rsidR="009106E4" w14:paraId="107CA29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4AD4FE8" w14:textId="77777777" w:rsidR="009106E4" w:rsidRDefault="009106E4"/>
        </w:tc>
        <w:tc>
          <w:tcPr>
            <w:tcW w:w="1304" w:type="dxa"/>
          </w:tcPr>
          <w:p w14:paraId="77DF54A4" w14:textId="77777777" w:rsidR="009106E4" w:rsidRDefault="009106E4">
            <w:pPr>
              <w:pStyle w:val="ConsPlusNormal"/>
            </w:pPr>
            <w:r>
              <w:t>6-03-04</w:t>
            </w:r>
          </w:p>
        </w:tc>
        <w:tc>
          <w:tcPr>
            <w:tcW w:w="4195" w:type="dxa"/>
          </w:tcPr>
          <w:p w14:paraId="4DBEFDDB" w14:textId="77777777" w:rsidR="009106E4" w:rsidRDefault="009106E4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14:paraId="331D9227" w14:textId="77777777" w:rsidR="009106E4" w:rsidRDefault="009106E4"/>
        </w:tc>
      </w:tr>
      <w:tr w:rsidR="009106E4" w14:paraId="3011683E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876F63E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6D16B83" w14:textId="77777777" w:rsidR="009106E4" w:rsidRDefault="009106E4">
            <w:pPr>
              <w:pStyle w:val="ConsPlusNormal"/>
            </w:pPr>
            <w:r>
              <w:t>6-04</w:t>
            </w:r>
          </w:p>
        </w:tc>
        <w:tc>
          <w:tcPr>
            <w:tcW w:w="5896" w:type="dxa"/>
            <w:gridSpan w:val="2"/>
          </w:tcPr>
          <w:p w14:paraId="4B1642E7" w14:textId="77777777" w:rsidR="009106E4" w:rsidRDefault="009106E4">
            <w:pPr>
              <w:pStyle w:val="ConsPlusNormal"/>
            </w:pPr>
            <w:r>
              <w:t>Костыли</w:t>
            </w:r>
          </w:p>
        </w:tc>
      </w:tr>
      <w:tr w:rsidR="009106E4" w14:paraId="562D8C7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6D8E193" w14:textId="77777777" w:rsidR="009106E4" w:rsidRDefault="009106E4"/>
        </w:tc>
        <w:tc>
          <w:tcPr>
            <w:tcW w:w="1304" w:type="dxa"/>
          </w:tcPr>
          <w:p w14:paraId="69529014" w14:textId="77777777" w:rsidR="009106E4" w:rsidRDefault="009106E4">
            <w:pPr>
              <w:pStyle w:val="ConsPlusNormal"/>
            </w:pPr>
            <w:r>
              <w:t>6-04-01</w:t>
            </w:r>
          </w:p>
        </w:tc>
        <w:tc>
          <w:tcPr>
            <w:tcW w:w="4195" w:type="dxa"/>
          </w:tcPr>
          <w:p w14:paraId="1F6E3AA4" w14:textId="77777777" w:rsidR="009106E4" w:rsidRDefault="009106E4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701" w:type="dxa"/>
            <w:vMerge w:val="restart"/>
          </w:tcPr>
          <w:p w14:paraId="62CC6437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697CF1A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C737094" w14:textId="77777777" w:rsidR="009106E4" w:rsidRDefault="009106E4"/>
        </w:tc>
        <w:tc>
          <w:tcPr>
            <w:tcW w:w="1304" w:type="dxa"/>
          </w:tcPr>
          <w:p w14:paraId="63B29715" w14:textId="77777777" w:rsidR="009106E4" w:rsidRDefault="009106E4">
            <w:pPr>
              <w:pStyle w:val="ConsPlusNormal"/>
            </w:pPr>
            <w:r>
              <w:t>6-04-02</w:t>
            </w:r>
          </w:p>
        </w:tc>
        <w:tc>
          <w:tcPr>
            <w:tcW w:w="4195" w:type="dxa"/>
          </w:tcPr>
          <w:p w14:paraId="555AFF1B" w14:textId="77777777" w:rsidR="009106E4" w:rsidRDefault="009106E4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701" w:type="dxa"/>
            <w:vMerge/>
          </w:tcPr>
          <w:p w14:paraId="1EF9A007" w14:textId="77777777" w:rsidR="009106E4" w:rsidRDefault="009106E4"/>
        </w:tc>
      </w:tr>
      <w:tr w:rsidR="009106E4" w14:paraId="38C070A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94E7318" w14:textId="77777777" w:rsidR="009106E4" w:rsidRDefault="009106E4"/>
        </w:tc>
        <w:tc>
          <w:tcPr>
            <w:tcW w:w="1304" w:type="dxa"/>
          </w:tcPr>
          <w:p w14:paraId="51A2561B" w14:textId="77777777" w:rsidR="009106E4" w:rsidRDefault="009106E4">
            <w:pPr>
              <w:pStyle w:val="ConsPlusNormal"/>
            </w:pPr>
            <w:r>
              <w:t>6-04-03</w:t>
            </w:r>
          </w:p>
        </w:tc>
        <w:tc>
          <w:tcPr>
            <w:tcW w:w="4195" w:type="dxa"/>
          </w:tcPr>
          <w:p w14:paraId="5BCE2359" w14:textId="77777777" w:rsidR="009106E4" w:rsidRDefault="009106E4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701" w:type="dxa"/>
            <w:vMerge/>
          </w:tcPr>
          <w:p w14:paraId="0E2EE97F" w14:textId="77777777" w:rsidR="009106E4" w:rsidRDefault="009106E4"/>
        </w:tc>
      </w:tr>
      <w:tr w:rsidR="009106E4" w14:paraId="3B9AA06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9AE5D08" w14:textId="77777777" w:rsidR="009106E4" w:rsidRDefault="009106E4"/>
        </w:tc>
        <w:tc>
          <w:tcPr>
            <w:tcW w:w="1304" w:type="dxa"/>
          </w:tcPr>
          <w:p w14:paraId="4133D5BF" w14:textId="77777777" w:rsidR="009106E4" w:rsidRDefault="009106E4">
            <w:pPr>
              <w:pStyle w:val="ConsPlusNormal"/>
            </w:pPr>
            <w:r>
              <w:t>6-04-04</w:t>
            </w:r>
          </w:p>
        </w:tc>
        <w:tc>
          <w:tcPr>
            <w:tcW w:w="4195" w:type="dxa"/>
          </w:tcPr>
          <w:p w14:paraId="7C9BD20E" w14:textId="77777777" w:rsidR="009106E4" w:rsidRDefault="009106E4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701" w:type="dxa"/>
            <w:vMerge/>
          </w:tcPr>
          <w:p w14:paraId="00D662D8" w14:textId="77777777" w:rsidR="009106E4" w:rsidRDefault="009106E4"/>
        </w:tc>
      </w:tr>
      <w:tr w:rsidR="009106E4" w14:paraId="5D6699D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6088881" w14:textId="77777777" w:rsidR="009106E4" w:rsidRDefault="009106E4"/>
        </w:tc>
        <w:tc>
          <w:tcPr>
            <w:tcW w:w="1304" w:type="dxa"/>
          </w:tcPr>
          <w:p w14:paraId="00699030" w14:textId="77777777" w:rsidR="009106E4" w:rsidRDefault="009106E4">
            <w:pPr>
              <w:pStyle w:val="ConsPlusNormal"/>
            </w:pPr>
            <w:r>
              <w:t>6-04-05</w:t>
            </w:r>
          </w:p>
        </w:tc>
        <w:tc>
          <w:tcPr>
            <w:tcW w:w="4195" w:type="dxa"/>
          </w:tcPr>
          <w:p w14:paraId="6CCD3450" w14:textId="77777777" w:rsidR="009106E4" w:rsidRDefault="009106E4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1701" w:type="dxa"/>
            <w:vMerge/>
          </w:tcPr>
          <w:p w14:paraId="175CC7B8" w14:textId="77777777" w:rsidR="009106E4" w:rsidRDefault="009106E4"/>
        </w:tc>
      </w:tr>
      <w:tr w:rsidR="009106E4" w14:paraId="7D4E814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42979B8" w14:textId="77777777" w:rsidR="009106E4" w:rsidRDefault="009106E4"/>
        </w:tc>
        <w:tc>
          <w:tcPr>
            <w:tcW w:w="1304" w:type="dxa"/>
          </w:tcPr>
          <w:p w14:paraId="062F57CC" w14:textId="77777777" w:rsidR="009106E4" w:rsidRDefault="009106E4">
            <w:pPr>
              <w:pStyle w:val="ConsPlusNormal"/>
            </w:pPr>
            <w:r>
              <w:t>6-04-06</w:t>
            </w:r>
          </w:p>
        </w:tc>
        <w:tc>
          <w:tcPr>
            <w:tcW w:w="4195" w:type="dxa"/>
          </w:tcPr>
          <w:p w14:paraId="6147D951" w14:textId="77777777" w:rsidR="009106E4" w:rsidRDefault="009106E4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701" w:type="dxa"/>
            <w:vMerge/>
          </w:tcPr>
          <w:p w14:paraId="1C68D8B6" w14:textId="77777777" w:rsidR="009106E4" w:rsidRDefault="009106E4"/>
        </w:tc>
      </w:tr>
      <w:tr w:rsidR="009106E4" w14:paraId="13A971CE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47C16AD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22D6870" w14:textId="77777777" w:rsidR="009106E4" w:rsidRDefault="009106E4">
            <w:pPr>
              <w:pStyle w:val="ConsPlusNormal"/>
            </w:pPr>
            <w:r>
              <w:t>6-05</w:t>
            </w:r>
          </w:p>
        </w:tc>
        <w:tc>
          <w:tcPr>
            <w:tcW w:w="5896" w:type="dxa"/>
            <w:gridSpan w:val="2"/>
          </w:tcPr>
          <w:p w14:paraId="030C8DD2" w14:textId="77777777" w:rsidR="009106E4" w:rsidRDefault="009106E4">
            <w:pPr>
              <w:pStyle w:val="ConsPlusNormal"/>
            </w:pPr>
            <w:r>
              <w:t>Опора в кровать</w:t>
            </w:r>
          </w:p>
        </w:tc>
      </w:tr>
      <w:tr w:rsidR="009106E4" w14:paraId="626BD66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67FAE5F" w14:textId="77777777" w:rsidR="009106E4" w:rsidRDefault="009106E4"/>
        </w:tc>
        <w:tc>
          <w:tcPr>
            <w:tcW w:w="1304" w:type="dxa"/>
          </w:tcPr>
          <w:p w14:paraId="4B516EBE" w14:textId="77777777" w:rsidR="009106E4" w:rsidRDefault="009106E4">
            <w:pPr>
              <w:pStyle w:val="ConsPlusNormal"/>
            </w:pPr>
            <w:r>
              <w:t>6-05-01</w:t>
            </w:r>
          </w:p>
        </w:tc>
        <w:tc>
          <w:tcPr>
            <w:tcW w:w="4195" w:type="dxa"/>
          </w:tcPr>
          <w:p w14:paraId="0E124F03" w14:textId="77777777" w:rsidR="009106E4" w:rsidRDefault="009106E4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1701" w:type="dxa"/>
            <w:vMerge w:val="restart"/>
          </w:tcPr>
          <w:p w14:paraId="6F6DCD5A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0B12959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E0E009E" w14:textId="77777777" w:rsidR="009106E4" w:rsidRDefault="009106E4"/>
        </w:tc>
        <w:tc>
          <w:tcPr>
            <w:tcW w:w="1304" w:type="dxa"/>
          </w:tcPr>
          <w:p w14:paraId="5A3A9240" w14:textId="77777777" w:rsidR="009106E4" w:rsidRDefault="009106E4">
            <w:pPr>
              <w:pStyle w:val="ConsPlusNormal"/>
            </w:pPr>
            <w:r>
              <w:t>6-05-02</w:t>
            </w:r>
          </w:p>
        </w:tc>
        <w:tc>
          <w:tcPr>
            <w:tcW w:w="4195" w:type="dxa"/>
          </w:tcPr>
          <w:p w14:paraId="14098DD3" w14:textId="77777777" w:rsidR="009106E4" w:rsidRDefault="009106E4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1701" w:type="dxa"/>
            <w:vMerge/>
          </w:tcPr>
          <w:p w14:paraId="4D9292B2" w14:textId="77777777" w:rsidR="009106E4" w:rsidRDefault="009106E4"/>
        </w:tc>
      </w:tr>
      <w:tr w:rsidR="009106E4" w14:paraId="4DF9641B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6301EDB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C0A5FB9" w14:textId="77777777" w:rsidR="009106E4" w:rsidRDefault="009106E4">
            <w:pPr>
              <w:pStyle w:val="ConsPlusNormal"/>
            </w:pPr>
            <w:r>
              <w:t>6-06</w:t>
            </w:r>
          </w:p>
        </w:tc>
        <w:tc>
          <w:tcPr>
            <w:tcW w:w="5896" w:type="dxa"/>
            <w:gridSpan w:val="2"/>
          </w:tcPr>
          <w:p w14:paraId="150723E9" w14:textId="77777777" w:rsidR="009106E4" w:rsidRDefault="009106E4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9106E4" w14:paraId="5FEF35E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3823E11" w14:textId="77777777" w:rsidR="009106E4" w:rsidRDefault="009106E4"/>
        </w:tc>
        <w:tc>
          <w:tcPr>
            <w:tcW w:w="1304" w:type="dxa"/>
          </w:tcPr>
          <w:p w14:paraId="6693FF58" w14:textId="77777777" w:rsidR="009106E4" w:rsidRDefault="009106E4">
            <w:pPr>
              <w:pStyle w:val="ConsPlusNormal"/>
            </w:pPr>
            <w:r>
              <w:t>6-06-01</w:t>
            </w:r>
          </w:p>
        </w:tc>
        <w:tc>
          <w:tcPr>
            <w:tcW w:w="4195" w:type="dxa"/>
          </w:tcPr>
          <w:p w14:paraId="56B7C5D5" w14:textId="77777777" w:rsidR="009106E4" w:rsidRDefault="009106E4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1701" w:type="dxa"/>
          </w:tcPr>
          <w:p w14:paraId="632D67AD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30CBABEC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76F2F75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208A9F0" w14:textId="77777777" w:rsidR="009106E4" w:rsidRDefault="009106E4">
            <w:pPr>
              <w:pStyle w:val="ConsPlusNormal"/>
            </w:pPr>
            <w:r>
              <w:t>6-07</w:t>
            </w:r>
          </w:p>
        </w:tc>
        <w:tc>
          <w:tcPr>
            <w:tcW w:w="5896" w:type="dxa"/>
            <w:gridSpan w:val="2"/>
          </w:tcPr>
          <w:p w14:paraId="016C3F79" w14:textId="77777777" w:rsidR="009106E4" w:rsidRDefault="009106E4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9106E4" w14:paraId="2F67197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08F4199" w14:textId="77777777" w:rsidR="009106E4" w:rsidRDefault="009106E4"/>
        </w:tc>
        <w:tc>
          <w:tcPr>
            <w:tcW w:w="1304" w:type="dxa"/>
          </w:tcPr>
          <w:p w14:paraId="62D446C9" w14:textId="77777777" w:rsidR="009106E4" w:rsidRDefault="009106E4">
            <w:pPr>
              <w:pStyle w:val="ConsPlusNormal"/>
            </w:pPr>
            <w:r>
              <w:t>6-07-01</w:t>
            </w:r>
          </w:p>
        </w:tc>
        <w:tc>
          <w:tcPr>
            <w:tcW w:w="4195" w:type="dxa"/>
          </w:tcPr>
          <w:p w14:paraId="04AC780F" w14:textId="77777777" w:rsidR="009106E4" w:rsidRDefault="009106E4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1701" w:type="dxa"/>
          </w:tcPr>
          <w:p w14:paraId="678689F3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6FD538C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21483961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ACE0797" w14:textId="77777777" w:rsidR="009106E4" w:rsidRDefault="009106E4">
            <w:pPr>
              <w:pStyle w:val="ConsPlusNormal"/>
            </w:pPr>
            <w:r>
              <w:t>6-08</w:t>
            </w:r>
          </w:p>
        </w:tc>
        <w:tc>
          <w:tcPr>
            <w:tcW w:w="5896" w:type="dxa"/>
            <w:gridSpan w:val="2"/>
          </w:tcPr>
          <w:p w14:paraId="7D062563" w14:textId="77777777" w:rsidR="009106E4" w:rsidRDefault="009106E4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9106E4" w14:paraId="0D87655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1F02732" w14:textId="77777777" w:rsidR="009106E4" w:rsidRDefault="009106E4"/>
        </w:tc>
        <w:tc>
          <w:tcPr>
            <w:tcW w:w="1304" w:type="dxa"/>
          </w:tcPr>
          <w:p w14:paraId="551CA193" w14:textId="77777777" w:rsidR="009106E4" w:rsidRDefault="009106E4">
            <w:pPr>
              <w:pStyle w:val="ConsPlusNormal"/>
            </w:pPr>
            <w:r>
              <w:t>6-08-01</w:t>
            </w:r>
          </w:p>
        </w:tc>
        <w:tc>
          <w:tcPr>
            <w:tcW w:w="4195" w:type="dxa"/>
          </w:tcPr>
          <w:p w14:paraId="466F5A45" w14:textId="77777777" w:rsidR="009106E4" w:rsidRDefault="009106E4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1701" w:type="dxa"/>
          </w:tcPr>
          <w:p w14:paraId="38E6E90D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6C2FD41D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E47E811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79E9AC2" w14:textId="77777777" w:rsidR="009106E4" w:rsidRDefault="009106E4">
            <w:pPr>
              <w:pStyle w:val="ConsPlusNormal"/>
            </w:pPr>
            <w:r>
              <w:t>6-09</w:t>
            </w:r>
          </w:p>
        </w:tc>
        <w:tc>
          <w:tcPr>
            <w:tcW w:w="5896" w:type="dxa"/>
            <w:gridSpan w:val="2"/>
          </w:tcPr>
          <w:p w14:paraId="2AA3E25D" w14:textId="77777777" w:rsidR="009106E4" w:rsidRDefault="009106E4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9106E4" w14:paraId="03ACBED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1E93D92" w14:textId="77777777" w:rsidR="009106E4" w:rsidRDefault="009106E4"/>
        </w:tc>
        <w:tc>
          <w:tcPr>
            <w:tcW w:w="1304" w:type="dxa"/>
          </w:tcPr>
          <w:p w14:paraId="6BEBC634" w14:textId="77777777" w:rsidR="009106E4" w:rsidRDefault="009106E4">
            <w:pPr>
              <w:pStyle w:val="ConsPlusNormal"/>
            </w:pPr>
            <w:r>
              <w:t>6-09-01</w:t>
            </w:r>
          </w:p>
        </w:tc>
        <w:tc>
          <w:tcPr>
            <w:tcW w:w="4195" w:type="dxa"/>
          </w:tcPr>
          <w:p w14:paraId="4F1FB3A0" w14:textId="77777777" w:rsidR="009106E4" w:rsidRDefault="009106E4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1701" w:type="dxa"/>
          </w:tcPr>
          <w:p w14:paraId="0E3ADFEA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77E54F9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5232098" w14:textId="77777777" w:rsidR="009106E4" w:rsidRDefault="009106E4"/>
        </w:tc>
        <w:tc>
          <w:tcPr>
            <w:tcW w:w="1304" w:type="dxa"/>
          </w:tcPr>
          <w:p w14:paraId="7FA627CE" w14:textId="77777777" w:rsidR="009106E4" w:rsidRDefault="009106E4">
            <w:pPr>
              <w:pStyle w:val="ConsPlusNormal"/>
            </w:pPr>
            <w:r>
              <w:t>6-10</w:t>
            </w:r>
          </w:p>
        </w:tc>
        <w:tc>
          <w:tcPr>
            <w:tcW w:w="5896" w:type="dxa"/>
            <w:gridSpan w:val="2"/>
          </w:tcPr>
          <w:p w14:paraId="2451F9B5" w14:textId="77777777" w:rsidR="009106E4" w:rsidRDefault="009106E4">
            <w:pPr>
              <w:pStyle w:val="ConsPlusNormal"/>
            </w:pPr>
            <w:r>
              <w:t>Ходунки</w:t>
            </w:r>
          </w:p>
        </w:tc>
      </w:tr>
      <w:tr w:rsidR="009106E4" w14:paraId="07EACFED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32A846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1275B7D" w14:textId="77777777" w:rsidR="009106E4" w:rsidRDefault="009106E4">
            <w:pPr>
              <w:pStyle w:val="ConsPlusNormal"/>
            </w:pPr>
            <w:r>
              <w:t>6-10-01</w:t>
            </w:r>
          </w:p>
        </w:tc>
        <w:tc>
          <w:tcPr>
            <w:tcW w:w="4195" w:type="dxa"/>
          </w:tcPr>
          <w:p w14:paraId="5DED709F" w14:textId="77777777" w:rsidR="009106E4" w:rsidRDefault="009106E4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</w:t>
            </w:r>
          </w:p>
        </w:tc>
        <w:tc>
          <w:tcPr>
            <w:tcW w:w="1701" w:type="dxa"/>
            <w:vMerge w:val="restart"/>
          </w:tcPr>
          <w:p w14:paraId="79067606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0AACD2B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637616E" w14:textId="77777777" w:rsidR="009106E4" w:rsidRDefault="009106E4"/>
        </w:tc>
        <w:tc>
          <w:tcPr>
            <w:tcW w:w="1304" w:type="dxa"/>
          </w:tcPr>
          <w:p w14:paraId="25A1AADB" w14:textId="77777777" w:rsidR="009106E4" w:rsidRDefault="009106E4">
            <w:pPr>
              <w:pStyle w:val="ConsPlusNormal"/>
            </w:pPr>
            <w:r>
              <w:t>6-10-02</w:t>
            </w:r>
          </w:p>
        </w:tc>
        <w:tc>
          <w:tcPr>
            <w:tcW w:w="4195" w:type="dxa"/>
          </w:tcPr>
          <w:p w14:paraId="46244AA1" w14:textId="77777777" w:rsidR="009106E4" w:rsidRDefault="009106E4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1701" w:type="dxa"/>
            <w:vMerge/>
          </w:tcPr>
          <w:p w14:paraId="794FEFBB" w14:textId="77777777" w:rsidR="009106E4" w:rsidRDefault="009106E4"/>
        </w:tc>
      </w:tr>
      <w:tr w:rsidR="009106E4" w14:paraId="5BE9EBB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31BB096" w14:textId="77777777" w:rsidR="009106E4" w:rsidRDefault="009106E4"/>
        </w:tc>
        <w:tc>
          <w:tcPr>
            <w:tcW w:w="1304" w:type="dxa"/>
          </w:tcPr>
          <w:p w14:paraId="78522DA0" w14:textId="77777777" w:rsidR="009106E4" w:rsidRDefault="009106E4">
            <w:pPr>
              <w:pStyle w:val="ConsPlusNormal"/>
            </w:pPr>
            <w:r>
              <w:t>6-10-03</w:t>
            </w:r>
          </w:p>
        </w:tc>
        <w:tc>
          <w:tcPr>
            <w:tcW w:w="4195" w:type="dxa"/>
          </w:tcPr>
          <w:p w14:paraId="03AD49BE" w14:textId="77777777" w:rsidR="009106E4" w:rsidRDefault="009106E4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1701" w:type="dxa"/>
            <w:vMerge/>
          </w:tcPr>
          <w:p w14:paraId="29F29FD1" w14:textId="77777777" w:rsidR="009106E4" w:rsidRDefault="009106E4"/>
        </w:tc>
      </w:tr>
      <w:tr w:rsidR="009106E4" w14:paraId="351D394B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803CC2E" w14:textId="77777777" w:rsidR="009106E4" w:rsidRDefault="009106E4"/>
        </w:tc>
        <w:tc>
          <w:tcPr>
            <w:tcW w:w="1304" w:type="dxa"/>
          </w:tcPr>
          <w:p w14:paraId="04BCC340" w14:textId="77777777" w:rsidR="009106E4" w:rsidRDefault="009106E4">
            <w:pPr>
              <w:pStyle w:val="ConsPlusNormal"/>
            </w:pPr>
            <w:r>
              <w:t>6-10-04</w:t>
            </w:r>
          </w:p>
        </w:tc>
        <w:tc>
          <w:tcPr>
            <w:tcW w:w="4195" w:type="dxa"/>
          </w:tcPr>
          <w:p w14:paraId="589B2D1D" w14:textId="77777777" w:rsidR="009106E4" w:rsidRDefault="009106E4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701" w:type="dxa"/>
            <w:vMerge/>
          </w:tcPr>
          <w:p w14:paraId="541E9A95" w14:textId="77777777" w:rsidR="009106E4" w:rsidRDefault="009106E4"/>
        </w:tc>
      </w:tr>
      <w:tr w:rsidR="009106E4" w14:paraId="3661040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D2BD30E" w14:textId="77777777" w:rsidR="009106E4" w:rsidRDefault="009106E4"/>
        </w:tc>
        <w:tc>
          <w:tcPr>
            <w:tcW w:w="1304" w:type="dxa"/>
          </w:tcPr>
          <w:p w14:paraId="554C8DA3" w14:textId="77777777" w:rsidR="009106E4" w:rsidRDefault="009106E4">
            <w:pPr>
              <w:pStyle w:val="ConsPlusNormal"/>
            </w:pPr>
            <w:r>
              <w:t>6-10-05</w:t>
            </w:r>
          </w:p>
        </w:tc>
        <w:tc>
          <w:tcPr>
            <w:tcW w:w="4195" w:type="dxa"/>
          </w:tcPr>
          <w:p w14:paraId="74E27FFA" w14:textId="77777777" w:rsidR="009106E4" w:rsidRDefault="009106E4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1701" w:type="dxa"/>
            <w:vMerge/>
          </w:tcPr>
          <w:p w14:paraId="30548AE3" w14:textId="77777777" w:rsidR="009106E4" w:rsidRDefault="009106E4"/>
        </w:tc>
      </w:tr>
      <w:tr w:rsidR="009106E4" w14:paraId="1865564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2E53B8B" w14:textId="77777777" w:rsidR="009106E4" w:rsidRDefault="009106E4"/>
        </w:tc>
        <w:tc>
          <w:tcPr>
            <w:tcW w:w="1304" w:type="dxa"/>
          </w:tcPr>
          <w:p w14:paraId="6F2A0EA6" w14:textId="77777777" w:rsidR="009106E4" w:rsidRDefault="009106E4">
            <w:pPr>
              <w:pStyle w:val="ConsPlusNormal"/>
            </w:pPr>
            <w:r>
              <w:t>6-10-06</w:t>
            </w:r>
          </w:p>
        </w:tc>
        <w:tc>
          <w:tcPr>
            <w:tcW w:w="4195" w:type="dxa"/>
          </w:tcPr>
          <w:p w14:paraId="3B80D743" w14:textId="77777777" w:rsidR="009106E4" w:rsidRDefault="009106E4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701" w:type="dxa"/>
            <w:vMerge/>
          </w:tcPr>
          <w:p w14:paraId="58CF00FA" w14:textId="77777777" w:rsidR="009106E4" w:rsidRDefault="009106E4"/>
        </w:tc>
      </w:tr>
      <w:tr w:rsidR="009106E4" w14:paraId="4FA9CFBE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2ABCB5F" w14:textId="77777777" w:rsidR="009106E4" w:rsidRDefault="009106E4"/>
        </w:tc>
        <w:tc>
          <w:tcPr>
            <w:tcW w:w="1304" w:type="dxa"/>
          </w:tcPr>
          <w:p w14:paraId="13A5AC5E" w14:textId="77777777" w:rsidR="009106E4" w:rsidRDefault="009106E4">
            <w:pPr>
              <w:pStyle w:val="ConsPlusNormal"/>
            </w:pPr>
            <w:r>
              <w:t>6-10-07</w:t>
            </w:r>
          </w:p>
        </w:tc>
        <w:tc>
          <w:tcPr>
            <w:tcW w:w="4195" w:type="dxa"/>
          </w:tcPr>
          <w:p w14:paraId="55D2561C" w14:textId="77777777" w:rsidR="009106E4" w:rsidRDefault="009106E4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1701" w:type="dxa"/>
            <w:vMerge/>
          </w:tcPr>
          <w:p w14:paraId="013E575A" w14:textId="77777777" w:rsidR="009106E4" w:rsidRDefault="009106E4"/>
        </w:tc>
      </w:tr>
      <w:tr w:rsidR="009106E4" w14:paraId="129A7C8E" w14:textId="77777777">
        <w:tc>
          <w:tcPr>
            <w:tcW w:w="1871" w:type="dxa"/>
            <w:vMerge w:val="restart"/>
            <w:tcBorders>
              <w:top w:val="nil"/>
            </w:tcBorders>
          </w:tcPr>
          <w:p w14:paraId="409380C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5BFD536" w14:textId="77777777" w:rsidR="009106E4" w:rsidRDefault="009106E4">
            <w:pPr>
              <w:pStyle w:val="ConsPlusNormal"/>
            </w:pPr>
            <w:r>
              <w:t>6-11</w:t>
            </w:r>
          </w:p>
        </w:tc>
        <w:tc>
          <w:tcPr>
            <w:tcW w:w="5896" w:type="dxa"/>
            <w:gridSpan w:val="2"/>
          </w:tcPr>
          <w:p w14:paraId="5B637C0A" w14:textId="77777777" w:rsidR="009106E4" w:rsidRDefault="009106E4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9106E4" w14:paraId="45174135" w14:textId="77777777">
        <w:tc>
          <w:tcPr>
            <w:tcW w:w="1871" w:type="dxa"/>
            <w:vMerge/>
            <w:tcBorders>
              <w:top w:val="nil"/>
            </w:tcBorders>
          </w:tcPr>
          <w:p w14:paraId="4BA8FCCC" w14:textId="77777777" w:rsidR="009106E4" w:rsidRDefault="009106E4"/>
        </w:tc>
        <w:tc>
          <w:tcPr>
            <w:tcW w:w="1304" w:type="dxa"/>
          </w:tcPr>
          <w:p w14:paraId="2CF6F434" w14:textId="77777777" w:rsidR="009106E4" w:rsidRDefault="009106E4">
            <w:pPr>
              <w:pStyle w:val="ConsPlusNormal"/>
            </w:pPr>
            <w:r>
              <w:t>6-11-01</w:t>
            </w:r>
          </w:p>
        </w:tc>
        <w:tc>
          <w:tcPr>
            <w:tcW w:w="4195" w:type="dxa"/>
          </w:tcPr>
          <w:p w14:paraId="19033D6B" w14:textId="77777777" w:rsidR="009106E4" w:rsidRDefault="009106E4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1701" w:type="dxa"/>
            <w:vMerge w:val="restart"/>
          </w:tcPr>
          <w:p w14:paraId="2C57F323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74EABA3A" w14:textId="77777777">
        <w:tc>
          <w:tcPr>
            <w:tcW w:w="1871" w:type="dxa"/>
            <w:vMerge/>
            <w:tcBorders>
              <w:top w:val="nil"/>
            </w:tcBorders>
          </w:tcPr>
          <w:p w14:paraId="282D70A3" w14:textId="77777777" w:rsidR="009106E4" w:rsidRDefault="009106E4"/>
        </w:tc>
        <w:tc>
          <w:tcPr>
            <w:tcW w:w="1304" w:type="dxa"/>
          </w:tcPr>
          <w:p w14:paraId="7246E3A5" w14:textId="77777777" w:rsidR="009106E4" w:rsidRDefault="009106E4">
            <w:pPr>
              <w:pStyle w:val="ConsPlusNormal"/>
            </w:pPr>
            <w:r>
              <w:t>6-11-02</w:t>
            </w:r>
          </w:p>
        </w:tc>
        <w:tc>
          <w:tcPr>
            <w:tcW w:w="4195" w:type="dxa"/>
          </w:tcPr>
          <w:p w14:paraId="24982741" w14:textId="77777777" w:rsidR="009106E4" w:rsidRDefault="009106E4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1701" w:type="dxa"/>
            <w:vMerge/>
          </w:tcPr>
          <w:p w14:paraId="7C26BB41" w14:textId="77777777" w:rsidR="009106E4" w:rsidRDefault="009106E4"/>
        </w:tc>
      </w:tr>
      <w:tr w:rsidR="009106E4" w14:paraId="316BFD8C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6BF72899" w14:textId="77777777" w:rsidR="009106E4" w:rsidRDefault="009106E4">
            <w:pPr>
              <w:pStyle w:val="ConsPlusNormal"/>
              <w:outlineLvl w:val="1"/>
            </w:pPr>
            <w:r>
              <w:t>7. 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304" w:type="dxa"/>
          </w:tcPr>
          <w:p w14:paraId="03DD5438" w14:textId="77777777" w:rsidR="009106E4" w:rsidRDefault="009106E4">
            <w:pPr>
              <w:pStyle w:val="ConsPlusNormal"/>
            </w:pPr>
            <w:r>
              <w:t>7-01</w:t>
            </w:r>
          </w:p>
        </w:tc>
        <w:tc>
          <w:tcPr>
            <w:tcW w:w="5896" w:type="dxa"/>
            <w:gridSpan w:val="2"/>
          </w:tcPr>
          <w:p w14:paraId="5CF4ABB4" w14:textId="77777777" w:rsidR="009106E4" w:rsidRDefault="009106E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9106E4" w14:paraId="379A00A6" w14:textId="77777777">
        <w:tc>
          <w:tcPr>
            <w:tcW w:w="1871" w:type="dxa"/>
            <w:vMerge/>
            <w:tcBorders>
              <w:bottom w:val="nil"/>
            </w:tcBorders>
          </w:tcPr>
          <w:p w14:paraId="16EA9F94" w14:textId="77777777" w:rsidR="009106E4" w:rsidRDefault="009106E4"/>
        </w:tc>
        <w:tc>
          <w:tcPr>
            <w:tcW w:w="1304" w:type="dxa"/>
          </w:tcPr>
          <w:p w14:paraId="41F8C1B0" w14:textId="77777777" w:rsidR="009106E4" w:rsidRDefault="009106E4">
            <w:pPr>
              <w:pStyle w:val="ConsPlusNormal"/>
            </w:pPr>
            <w:r>
              <w:t>7-01-01</w:t>
            </w:r>
          </w:p>
        </w:tc>
        <w:tc>
          <w:tcPr>
            <w:tcW w:w="4195" w:type="dxa"/>
          </w:tcPr>
          <w:p w14:paraId="7F2B5D5E" w14:textId="77777777" w:rsidR="009106E4" w:rsidRDefault="009106E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3DA9D696" w14:textId="77777777" w:rsidR="009106E4" w:rsidRDefault="009106E4">
            <w:pPr>
              <w:pStyle w:val="ConsPlusNormal"/>
            </w:pPr>
            <w:r>
              <w:t>Не менее 6 лет</w:t>
            </w:r>
          </w:p>
        </w:tc>
      </w:tr>
      <w:tr w:rsidR="009106E4" w14:paraId="48F5ABC7" w14:textId="77777777">
        <w:tc>
          <w:tcPr>
            <w:tcW w:w="1871" w:type="dxa"/>
            <w:vMerge/>
            <w:tcBorders>
              <w:bottom w:val="nil"/>
            </w:tcBorders>
          </w:tcPr>
          <w:p w14:paraId="2A17B713" w14:textId="77777777" w:rsidR="009106E4" w:rsidRDefault="009106E4"/>
        </w:tc>
        <w:tc>
          <w:tcPr>
            <w:tcW w:w="1304" w:type="dxa"/>
          </w:tcPr>
          <w:p w14:paraId="6AD7146A" w14:textId="77777777" w:rsidR="009106E4" w:rsidRDefault="009106E4">
            <w:pPr>
              <w:pStyle w:val="ConsPlusNormal"/>
            </w:pPr>
            <w:r>
              <w:t>7-01-02</w:t>
            </w:r>
          </w:p>
        </w:tc>
        <w:tc>
          <w:tcPr>
            <w:tcW w:w="4195" w:type="dxa"/>
          </w:tcPr>
          <w:p w14:paraId="58370F68" w14:textId="77777777" w:rsidR="009106E4" w:rsidRDefault="009106E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356EE02" w14:textId="77777777" w:rsidR="009106E4" w:rsidRDefault="009106E4"/>
        </w:tc>
      </w:tr>
      <w:tr w:rsidR="009106E4" w14:paraId="6C5D713F" w14:textId="77777777">
        <w:tc>
          <w:tcPr>
            <w:tcW w:w="1871" w:type="dxa"/>
            <w:vMerge/>
            <w:tcBorders>
              <w:bottom w:val="nil"/>
            </w:tcBorders>
          </w:tcPr>
          <w:p w14:paraId="13CBBE19" w14:textId="77777777" w:rsidR="009106E4" w:rsidRDefault="009106E4"/>
        </w:tc>
        <w:tc>
          <w:tcPr>
            <w:tcW w:w="1304" w:type="dxa"/>
          </w:tcPr>
          <w:p w14:paraId="0A487F88" w14:textId="77777777" w:rsidR="009106E4" w:rsidRDefault="009106E4">
            <w:pPr>
              <w:pStyle w:val="ConsPlusNormal"/>
            </w:pPr>
            <w:r>
              <w:t>7-01-03</w:t>
            </w:r>
          </w:p>
        </w:tc>
        <w:tc>
          <w:tcPr>
            <w:tcW w:w="4195" w:type="dxa"/>
          </w:tcPr>
          <w:p w14:paraId="1A512B99" w14:textId="77777777" w:rsidR="009106E4" w:rsidRDefault="009106E4">
            <w:pPr>
              <w:pStyle w:val="ConsPlusNormal"/>
              <w:jc w:val="both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37023FFC" w14:textId="77777777" w:rsidR="009106E4" w:rsidRDefault="009106E4"/>
        </w:tc>
      </w:tr>
      <w:tr w:rsidR="009106E4" w14:paraId="1FCDB98F" w14:textId="77777777">
        <w:tc>
          <w:tcPr>
            <w:tcW w:w="1871" w:type="dxa"/>
            <w:vMerge/>
            <w:tcBorders>
              <w:bottom w:val="nil"/>
            </w:tcBorders>
          </w:tcPr>
          <w:p w14:paraId="57CE81C2" w14:textId="77777777" w:rsidR="009106E4" w:rsidRDefault="009106E4"/>
        </w:tc>
        <w:tc>
          <w:tcPr>
            <w:tcW w:w="1304" w:type="dxa"/>
          </w:tcPr>
          <w:p w14:paraId="2854E3B1" w14:textId="77777777" w:rsidR="009106E4" w:rsidRDefault="009106E4">
            <w:pPr>
              <w:pStyle w:val="ConsPlusNormal"/>
            </w:pPr>
            <w:r>
              <w:t>7-01-04</w:t>
            </w:r>
          </w:p>
        </w:tc>
        <w:tc>
          <w:tcPr>
            <w:tcW w:w="4195" w:type="dxa"/>
          </w:tcPr>
          <w:p w14:paraId="5BAFCC93" w14:textId="77777777" w:rsidR="009106E4" w:rsidRDefault="009106E4">
            <w:pPr>
              <w:pStyle w:val="ConsPlusNormal"/>
            </w:pPr>
            <w:r>
              <w:t xml:space="preserve">Кресло-коляска с ручным приводом с жестким сидением и спинкой комнатная </w:t>
            </w:r>
            <w:r>
              <w:lastRenderedPageBreak/>
              <w:t>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24803FD" w14:textId="77777777" w:rsidR="009106E4" w:rsidRDefault="009106E4"/>
        </w:tc>
      </w:tr>
      <w:tr w:rsidR="009106E4" w14:paraId="15A2DF74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25462B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A5BE710" w14:textId="77777777" w:rsidR="009106E4" w:rsidRDefault="009106E4">
            <w:pPr>
              <w:pStyle w:val="ConsPlusNormal"/>
            </w:pPr>
            <w:r>
              <w:t>7-01-05</w:t>
            </w:r>
          </w:p>
        </w:tc>
        <w:tc>
          <w:tcPr>
            <w:tcW w:w="4195" w:type="dxa"/>
          </w:tcPr>
          <w:p w14:paraId="62BC2FD2" w14:textId="77777777" w:rsidR="009106E4" w:rsidRDefault="009106E4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6883716A" w14:textId="77777777" w:rsidR="009106E4" w:rsidRDefault="009106E4">
            <w:pPr>
              <w:pStyle w:val="ConsPlusNormal"/>
            </w:pPr>
          </w:p>
        </w:tc>
      </w:tr>
      <w:tr w:rsidR="009106E4" w14:paraId="5242D1C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46326DB" w14:textId="77777777" w:rsidR="009106E4" w:rsidRDefault="009106E4"/>
        </w:tc>
        <w:tc>
          <w:tcPr>
            <w:tcW w:w="1304" w:type="dxa"/>
          </w:tcPr>
          <w:p w14:paraId="0AD65E80" w14:textId="77777777" w:rsidR="009106E4" w:rsidRDefault="009106E4">
            <w:pPr>
              <w:pStyle w:val="ConsPlusNormal"/>
            </w:pPr>
            <w:r>
              <w:t>7-01-06</w:t>
            </w:r>
          </w:p>
        </w:tc>
        <w:tc>
          <w:tcPr>
            <w:tcW w:w="4195" w:type="dxa"/>
          </w:tcPr>
          <w:p w14:paraId="5CF41E27" w14:textId="77777777" w:rsidR="009106E4" w:rsidRDefault="009106E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C35AD37" w14:textId="77777777" w:rsidR="009106E4" w:rsidRDefault="009106E4"/>
        </w:tc>
      </w:tr>
      <w:tr w:rsidR="009106E4" w14:paraId="198AEC2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8776F80" w14:textId="77777777" w:rsidR="009106E4" w:rsidRDefault="009106E4"/>
        </w:tc>
        <w:tc>
          <w:tcPr>
            <w:tcW w:w="1304" w:type="dxa"/>
          </w:tcPr>
          <w:p w14:paraId="48FD6D06" w14:textId="77777777" w:rsidR="009106E4" w:rsidRDefault="009106E4">
            <w:pPr>
              <w:pStyle w:val="ConsPlusNormal"/>
            </w:pPr>
            <w:r>
              <w:t>7-01-07</w:t>
            </w:r>
          </w:p>
        </w:tc>
        <w:tc>
          <w:tcPr>
            <w:tcW w:w="4195" w:type="dxa"/>
          </w:tcPr>
          <w:p w14:paraId="3D4C4BC2" w14:textId="77777777" w:rsidR="009106E4" w:rsidRDefault="009106E4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3031D61" w14:textId="77777777" w:rsidR="009106E4" w:rsidRDefault="009106E4"/>
        </w:tc>
      </w:tr>
      <w:tr w:rsidR="009106E4" w14:paraId="52DBF9D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1926CD0" w14:textId="77777777" w:rsidR="009106E4" w:rsidRDefault="009106E4"/>
        </w:tc>
        <w:tc>
          <w:tcPr>
            <w:tcW w:w="1304" w:type="dxa"/>
          </w:tcPr>
          <w:p w14:paraId="69651677" w14:textId="77777777" w:rsidR="009106E4" w:rsidRDefault="009106E4">
            <w:pPr>
              <w:pStyle w:val="ConsPlusNormal"/>
            </w:pPr>
            <w:r>
              <w:t>7-02</w:t>
            </w:r>
          </w:p>
        </w:tc>
        <w:tc>
          <w:tcPr>
            <w:tcW w:w="5896" w:type="dxa"/>
            <w:gridSpan w:val="2"/>
          </w:tcPr>
          <w:p w14:paraId="661BC831" w14:textId="77777777" w:rsidR="009106E4" w:rsidRDefault="009106E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9106E4" w14:paraId="33F5439A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5C0D42A3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3C25FA1" w14:textId="77777777" w:rsidR="009106E4" w:rsidRDefault="009106E4">
            <w:pPr>
              <w:pStyle w:val="ConsPlusNormal"/>
            </w:pPr>
            <w:r>
              <w:t>7-02-01</w:t>
            </w:r>
          </w:p>
        </w:tc>
        <w:tc>
          <w:tcPr>
            <w:tcW w:w="4195" w:type="dxa"/>
          </w:tcPr>
          <w:p w14:paraId="52DB52FE" w14:textId="77777777" w:rsidR="009106E4" w:rsidRDefault="009106E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430BBA42" w14:textId="77777777" w:rsidR="009106E4" w:rsidRDefault="009106E4">
            <w:pPr>
              <w:pStyle w:val="ConsPlusNormal"/>
            </w:pPr>
            <w:r>
              <w:t>Не менее 4 лет</w:t>
            </w:r>
          </w:p>
        </w:tc>
      </w:tr>
      <w:tr w:rsidR="009106E4" w14:paraId="5605BBBE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32F4BAD" w14:textId="77777777" w:rsidR="009106E4" w:rsidRDefault="009106E4"/>
        </w:tc>
        <w:tc>
          <w:tcPr>
            <w:tcW w:w="1304" w:type="dxa"/>
          </w:tcPr>
          <w:p w14:paraId="287718CC" w14:textId="77777777" w:rsidR="009106E4" w:rsidRDefault="009106E4">
            <w:pPr>
              <w:pStyle w:val="ConsPlusNormal"/>
            </w:pPr>
            <w:r>
              <w:t>7-02-02</w:t>
            </w:r>
          </w:p>
        </w:tc>
        <w:tc>
          <w:tcPr>
            <w:tcW w:w="4195" w:type="dxa"/>
          </w:tcPr>
          <w:p w14:paraId="7BFF01A1" w14:textId="77777777" w:rsidR="009106E4" w:rsidRDefault="009106E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0EE6E2F" w14:textId="77777777" w:rsidR="009106E4" w:rsidRDefault="009106E4"/>
        </w:tc>
      </w:tr>
      <w:tr w:rsidR="009106E4" w14:paraId="5506AD95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5004A7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736298C" w14:textId="77777777" w:rsidR="009106E4" w:rsidRDefault="009106E4">
            <w:pPr>
              <w:pStyle w:val="ConsPlusNormal"/>
            </w:pPr>
            <w:r>
              <w:t>7-02-03</w:t>
            </w:r>
          </w:p>
        </w:tc>
        <w:tc>
          <w:tcPr>
            <w:tcW w:w="4195" w:type="dxa"/>
          </w:tcPr>
          <w:p w14:paraId="23E4CA09" w14:textId="77777777" w:rsidR="009106E4" w:rsidRDefault="009106E4">
            <w:pPr>
              <w:pStyle w:val="ConsPlusNormal"/>
              <w:jc w:val="both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1B277D82" w14:textId="77777777" w:rsidR="009106E4" w:rsidRDefault="009106E4">
            <w:pPr>
              <w:pStyle w:val="ConsPlusNormal"/>
            </w:pPr>
          </w:p>
        </w:tc>
      </w:tr>
      <w:tr w:rsidR="009106E4" w14:paraId="3F24311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C3E004C" w14:textId="77777777" w:rsidR="009106E4" w:rsidRDefault="009106E4"/>
        </w:tc>
        <w:tc>
          <w:tcPr>
            <w:tcW w:w="1304" w:type="dxa"/>
          </w:tcPr>
          <w:p w14:paraId="719E5546" w14:textId="77777777" w:rsidR="009106E4" w:rsidRDefault="009106E4">
            <w:pPr>
              <w:pStyle w:val="ConsPlusNormal"/>
            </w:pPr>
            <w:r>
              <w:t>7-02-04</w:t>
            </w:r>
          </w:p>
        </w:tc>
        <w:tc>
          <w:tcPr>
            <w:tcW w:w="4195" w:type="dxa"/>
          </w:tcPr>
          <w:p w14:paraId="623A4D66" w14:textId="77777777" w:rsidR="009106E4" w:rsidRDefault="009106E4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1B81C57" w14:textId="77777777" w:rsidR="009106E4" w:rsidRDefault="009106E4"/>
        </w:tc>
      </w:tr>
      <w:tr w:rsidR="009106E4" w14:paraId="39ED5289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A7C0004" w14:textId="77777777" w:rsidR="009106E4" w:rsidRDefault="009106E4"/>
        </w:tc>
        <w:tc>
          <w:tcPr>
            <w:tcW w:w="1304" w:type="dxa"/>
          </w:tcPr>
          <w:p w14:paraId="3219904A" w14:textId="77777777" w:rsidR="009106E4" w:rsidRDefault="009106E4">
            <w:pPr>
              <w:pStyle w:val="ConsPlusNormal"/>
            </w:pPr>
            <w:r>
              <w:t>7-02-05</w:t>
            </w:r>
          </w:p>
        </w:tc>
        <w:tc>
          <w:tcPr>
            <w:tcW w:w="4195" w:type="dxa"/>
          </w:tcPr>
          <w:p w14:paraId="19C143DF" w14:textId="77777777" w:rsidR="009106E4" w:rsidRDefault="009106E4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6558573" w14:textId="77777777" w:rsidR="009106E4" w:rsidRDefault="009106E4"/>
        </w:tc>
      </w:tr>
      <w:tr w:rsidR="009106E4" w14:paraId="67D5F26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0842FBA" w14:textId="77777777" w:rsidR="009106E4" w:rsidRDefault="009106E4"/>
        </w:tc>
        <w:tc>
          <w:tcPr>
            <w:tcW w:w="1304" w:type="dxa"/>
          </w:tcPr>
          <w:p w14:paraId="4A27EA3B" w14:textId="77777777" w:rsidR="009106E4" w:rsidRDefault="009106E4">
            <w:pPr>
              <w:pStyle w:val="ConsPlusNormal"/>
            </w:pPr>
            <w:r>
              <w:t>7-02-06</w:t>
            </w:r>
          </w:p>
        </w:tc>
        <w:tc>
          <w:tcPr>
            <w:tcW w:w="4195" w:type="dxa"/>
          </w:tcPr>
          <w:p w14:paraId="7851B657" w14:textId="77777777" w:rsidR="009106E4" w:rsidRDefault="009106E4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1CD30CC" w14:textId="77777777" w:rsidR="009106E4" w:rsidRDefault="009106E4"/>
        </w:tc>
      </w:tr>
      <w:tr w:rsidR="009106E4" w14:paraId="1C804846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5C2243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3F49CBC" w14:textId="77777777" w:rsidR="009106E4" w:rsidRDefault="009106E4">
            <w:pPr>
              <w:pStyle w:val="ConsPlusNormal"/>
            </w:pPr>
            <w:r>
              <w:t>7-02-07</w:t>
            </w:r>
          </w:p>
        </w:tc>
        <w:tc>
          <w:tcPr>
            <w:tcW w:w="4195" w:type="dxa"/>
          </w:tcPr>
          <w:p w14:paraId="6A2DC611" w14:textId="77777777" w:rsidR="009106E4" w:rsidRDefault="009106E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91457FC" w14:textId="77777777" w:rsidR="009106E4" w:rsidRDefault="009106E4">
            <w:pPr>
              <w:pStyle w:val="ConsPlusNormal"/>
            </w:pPr>
          </w:p>
        </w:tc>
      </w:tr>
      <w:tr w:rsidR="009106E4" w14:paraId="5D3B035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061644C" w14:textId="77777777" w:rsidR="009106E4" w:rsidRDefault="009106E4"/>
        </w:tc>
        <w:tc>
          <w:tcPr>
            <w:tcW w:w="1304" w:type="dxa"/>
          </w:tcPr>
          <w:p w14:paraId="33517A4C" w14:textId="77777777" w:rsidR="009106E4" w:rsidRDefault="009106E4">
            <w:pPr>
              <w:pStyle w:val="ConsPlusNormal"/>
            </w:pPr>
            <w:r>
              <w:t>7-02-08</w:t>
            </w:r>
          </w:p>
        </w:tc>
        <w:tc>
          <w:tcPr>
            <w:tcW w:w="4195" w:type="dxa"/>
          </w:tcPr>
          <w:p w14:paraId="57CD8269" w14:textId="77777777" w:rsidR="009106E4" w:rsidRDefault="009106E4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0210E558" w14:textId="77777777" w:rsidR="009106E4" w:rsidRDefault="009106E4"/>
        </w:tc>
      </w:tr>
      <w:tr w:rsidR="009106E4" w14:paraId="513B0A25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BFCC893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BA78C50" w14:textId="77777777" w:rsidR="009106E4" w:rsidRDefault="009106E4">
            <w:pPr>
              <w:pStyle w:val="ConsPlusNormal"/>
            </w:pPr>
            <w:r>
              <w:t>7-03</w:t>
            </w:r>
          </w:p>
        </w:tc>
        <w:tc>
          <w:tcPr>
            <w:tcW w:w="5896" w:type="dxa"/>
            <w:gridSpan w:val="2"/>
          </w:tcPr>
          <w:p w14:paraId="15BEBBE5" w14:textId="77777777" w:rsidR="009106E4" w:rsidRDefault="009106E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9106E4" w14:paraId="3CF191B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10111FE" w14:textId="77777777" w:rsidR="009106E4" w:rsidRDefault="009106E4"/>
        </w:tc>
        <w:tc>
          <w:tcPr>
            <w:tcW w:w="1304" w:type="dxa"/>
          </w:tcPr>
          <w:p w14:paraId="011C3457" w14:textId="77777777" w:rsidR="009106E4" w:rsidRDefault="009106E4">
            <w:pPr>
              <w:pStyle w:val="ConsPlusNormal"/>
            </w:pPr>
            <w:r>
              <w:t>7-03-01</w:t>
            </w:r>
          </w:p>
        </w:tc>
        <w:tc>
          <w:tcPr>
            <w:tcW w:w="4195" w:type="dxa"/>
          </w:tcPr>
          <w:p w14:paraId="321092C5" w14:textId="77777777" w:rsidR="009106E4" w:rsidRDefault="009106E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701" w:type="dxa"/>
          </w:tcPr>
          <w:p w14:paraId="40DB6D01" w14:textId="77777777" w:rsidR="009106E4" w:rsidRDefault="009106E4">
            <w:pPr>
              <w:pStyle w:val="ConsPlusNormal"/>
            </w:pPr>
            <w:r>
              <w:t>Не менее 4 лет</w:t>
            </w:r>
          </w:p>
        </w:tc>
      </w:tr>
      <w:tr w:rsidR="009106E4" w14:paraId="618C70D6" w14:textId="77777777">
        <w:tc>
          <w:tcPr>
            <w:tcW w:w="1871" w:type="dxa"/>
            <w:vMerge w:val="restart"/>
            <w:tcBorders>
              <w:top w:val="nil"/>
            </w:tcBorders>
          </w:tcPr>
          <w:p w14:paraId="1A712E6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30DA2A6" w14:textId="77777777" w:rsidR="009106E4" w:rsidRDefault="009106E4">
            <w:pPr>
              <w:pStyle w:val="ConsPlusNormal"/>
            </w:pPr>
            <w:r>
              <w:t>7-04</w:t>
            </w:r>
          </w:p>
        </w:tc>
        <w:tc>
          <w:tcPr>
            <w:tcW w:w="5896" w:type="dxa"/>
            <w:gridSpan w:val="2"/>
          </w:tcPr>
          <w:p w14:paraId="3D25787F" w14:textId="77777777" w:rsidR="009106E4" w:rsidRDefault="009106E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9106E4" w14:paraId="2A11BD05" w14:textId="77777777">
        <w:tc>
          <w:tcPr>
            <w:tcW w:w="1871" w:type="dxa"/>
            <w:vMerge/>
            <w:tcBorders>
              <w:top w:val="nil"/>
            </w:tcBorders>
          </w:tcPr>
          <w:p w14:paraId="63D1A445" w14:textId="77777777" w:rsidR="009106E4" w:rsidRDefault="009106E4"/>
        </w:tc>
        <w:tc>
          <w:tcPr>
            <w:tcW w:w="1304" w:type="dxa"/>
          </w:tcPr>
          <w:p w14:paraId="7C97E5CC" w14:textId="77777777" w:rsidR="009106E4" w:rsidRDefault="009106E4">
            <w:pPr>
              <w:pStyle w:val="ConsPlusNormal"/>
            </w:pPr>
            <w:r>
              <w:t>7-04-01</w:t>
            </w:r>
          </w:p>
        </w:tc>
        <w:tc>
          <w:tcPr>
            <w:tcW w:w="4195" w:type="dxa"/>
          </w:tcPr>
          <w:p w14:paraId="6A57B12D" w14:textId="77777777" w:rsidR="009106E4" w:rsidRDefault="009106E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 w:val="restart"/>
          </w:tcPr>
          <w:p w14:paraId="4135051B" w14:textId="77777777" w:rsidR="009106E4" w:rsidRDefault="009106E4">
            <w:pPr>
              <w:pStyle w:val="ConsPlusNormal"/>
            </w:pPr>
            <w:r>
              <w:t>Не менее 5 лет</w:t>
            </w:r>
          </w:p>
        </w:tc>
      </w:tr>
      <w:tr w:rsidR="009106E4" w14:paraId="26AC2BBC" w14:textId="77777777">
        <w:tc>
          <w:tcPr>
            <w:tcW w:w="1871" w:type="dxa"/>
            <w:vMerge/>
            <w:tcBorders>
              <w:top w:val="nil"/>
            </w:tcBorders>
          </w:tcPr>
          <w:p w14:paraId="058D24FD" w14:textId="77777777" w:rsidR="009106E4" w:rsidRDefault="009106E4"/>
        </w:tc>
        <w:tc>
          <w:tcPr>
            <w:tcW w:w="1304" w:type="dxa"/>
          </w:tcPr>
          <w:p w14:paraId="12D0ABEB" w14:textId="77777777" w:rsidR="009106E4" w:rsidRDefault="009106E4">
            <w:pPr>
              <w:pStyle w:val="ConsPlusNormal"/>
            </w:pPr>
            <w:r>
              <w:t>7-04-02</w:t>
            </w:r>
          </w:p>
        </w:tc>
        <w:tc>
          <w:tcPr>
            <w:tcW w:w="4195" w:type="dxa"/>
          </w:tcPr>
          <w:p w14:paraId="6A601E13" w14:textId="77777777" w:rsidR="009106E4" w:rsidRDefault="009106E4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/>
          </w:tcPr>
          <w:p w14:paraId="046EB897" w14:textId="77777777" w:rsidR="009106E4" w:rsidRDefault="009106E4"/>
        </w:tc>
      </w:tr>
      <w:tr w:rsidR="009106E4" w14:paraId="70D3F823" w14:textId="77777777">
        <w:tc>
          <w:tcPr>
            <w:tcW w:w="1871" w:type="dxa"/>
            <w:vMerge/>
            <w:tcBorders>
              <w:top w:val="nil"/>
            </w:tcBorders>
          </w:tcPr>
          <w:p w14:paraId="36168B96" w14:textId="77777777" w:rsidR="009106E4" w:rsidRDefault="009106E4"/>
        </w:tc>
        <w:tc>
          <w:tcPr>
            <w:tcW w:w="1304" w:type="dxa"/>
          </w:tcPr>
          <w:p w14:paraId="19F5CD7D" w14:textId="77777777" w:rsidR="009106E4" w:rsidRDefault="009106E4">
            <w:pPr>
              <w:pStyle w:val="ConsPlusNormal"/>
            </w:pPr>
            <w:r>
              <w:t>7-05</w:t>
            </w:r>
          </w:p>
        </w:tc>
        <w:tc>
          <w:tcPr>
            <w:tcW w:w="5896" w:type="dxa"/>
            <w:gridSpan w:val="2"/>
          </w:tcPr>
          <w:p w14:paraId="05D8FFA4" w14:textId="77777777" w:rsidR="009106E4" w:rsidRDefault="009106E4">
            <w:pPr>
              <w:pStyle w:val="ConsPlusNormal"/>
              <w:jc w:val="both"/>
            </w:pPr>
            <w:r>
              <w:t>Кресло-коляска малогабаритная (для инвалидов и детей-инвалидов)</w:t>
            </w:r>
          </w:p>
        </w:tc>
      </w:tr>
      <w:tr w:rsidR="009106E4" w14:paraId="46A3AEC8" w14:textId="77777777">
        <w:tc>
          <w:tcPr>
            <w:tcW w:w="1871" w:type="dxa"/>
            <w:vMerge/>
            <w:tcBorders>
              <w:top w:val="nil"/>
            </w:tcBorders>
          </w:tcPr>
          <w:p w14:paraId="0EE35473" w14:textId="77777777" w:rsidR="009106E4" w:rsidRDefault="009106E4"/>
        </w:tc>
        <w:tc>
          <w:tcPr>
            <w:tcW w:w="1304" w:type="dxa"/>
          </w:tcPr>
          <w:p w14:paraId="422B6B76" w14:textId="77777777" w:rsidR="009106E4" w:rsidRDefault="009106E4">
            <w:pPr>
              <w:pStyle w:val="ConsPlusNormal"/>
            </w:pPr>
            <w:r>
              <w:t>7-05-01</w:t>
            </w:r>
          </w:p>
        </w:tc>
        <w:tc>
          <w:tcPr>
            <w:tcW w:w="4195" w:type="dxa"/>
          </w:tcPr>
          <w:p w14:paraId="16C663BD" w14:textId="77777777" w:rsidR="009106E4" w:rsidRDefault="009106E4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1701" w:type="dxa"/>
          </w:tcPr>
          <w:p w14:paraId="53ED0347" w14:textId="77777777" w:rsidR="009106E4" w:rsidRDefault="009106E4">
            <w:pPr>
              <w:pStyle w:val="ConsPlusNormal"/>
            </w:pPr>
            <w:r>
              <w:t>Не менее 1 года 6 месяцев</w:t>
            </w:r>
          </w:p>
        </w:tc>
      </w:tr>
      <w:tr w:rsidR="009106E4" w14:paraId="3B3370D0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10750F64" w14:textId="77777777" w:rsidR="009106E4" w:rsidRDefault="009106E4">
            <w:pPr>
              <w:pStyle w:val="ConsPlusNormal"/>
              <w:outlineLvl w:val="1"/>
            </w:pPr>
            <w:r>
              <w:t xml:space="preserve">8.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304" w:type="dxa"/>
          </w:tcPr>
          <w:p w14:paraId="75DC35E8" w14:textId="77777777" w:rsidR="009106E4" w:rsidRDefault="009106E4">
            <w:pPr>
              <w:pStyle w:val="ConsPlusNormal"/>
            </w:pPr>
            <w:r>
              <w:t>8-01</w:t>
            </w:r>
          </w:p>
        </w:tc>
        <w:tc>
          <w:tcPr>
            <w:tcW w:w="5896" w:type="dxa"/>
            <w:gridSpan w:val="2"/>
          </w:tcPr>
          <w:p w14:paraId="1C0D0988" w14:textId="77777777" w:rsidR="009106E4" w:rsidRDefault="009106E4">
            <w:pPr>
              <w:pStyle w:val="ConsPlusNormal"/>
            </w:pPr>
            <w:r>
              <w:t>Протезы косметические</w:t>
            </w:r>
          </w:p>
        </w:tc>
      </w:tr>
      <w:tr w:rsidR="009106E4" w14:paraId="65C01C9A" w14:textId="77777777">
        <w:tc>
          <w:tcPr>
            <w:tcW w:w="1871" w:type="dxa"/>
            <w:vMerge/>
            <w:tcBorders>
              <w:bottom w:val="nil"/>
            </w:tcBorders>
          </w:tcPr>
          <w:p w14:paraId="3F7B9D33" w14:textId="77777777" w:rsidR="009106E4" w:rsidRDefault="009106E4"/>
        </w:tc>
        <w:tc>
          <w:tcPr>
            <w:tcW w:w="1304" w:type="dxa"/>
          </w:tcPr>
          <w:p w14:paraId="044A8BDE" w14:textId="77777777" w:rsidR="009106E4" w:rsidRDefault="009106E4">
            <w:pPr>
              <w:pStyle w:val="ConsPlusNormal"/>
            </w:pPr>
            <w:r>
              <w:t>8-01-01</w:t>
            </w:r>
          </w:p>
        </w:tc>
        <w:tc>
          <w:tcPr>
            <w:tcW w:w="4195" w:type="dxa"/>
          </w:tcPr>
          <w:p w14:paraId="3AE46B10" w14:textId="77777777" w:rsidR="009106E4" w:rsidRDefault="009106E4">
            <w:pPr>
              <w:pStyle w:val="ConsPlusNormal"/>
              <w:jc w:val="both"/>
            </w:pPr>
            <w:r>
              <w:t>Протез пальца косметический</w:t>
            </w:r>
          </w:p>
        </w:tc>
        <w:tc>
          <w:tcPr>
            <w:tcW w:w="1701" w:type="dxa"/>
            <w:vMerge w:val="restart"/>
          </w:tcPr>
          <w:p w14:paraId="67EC0D1E" w14:textId="77777777" w:rsidR="009106E4" w:rsidRDefault="009106E4">
            <w:pPr>
              <w:pStyle w:val="ConsPlusNormal"/>
            </w:pPr>
            <w:r>
              <w:t>Не менее 3 месяцев</w:t>
            </w:r>
          </w:p>
        </w:tc>
      </w:tr>
      <w:tr w:rsidR="009106E4" w14:paraId="2A95126A" w14:textId="77777777">
        <w:tc>
          <w:tcPr>
            <w:tcW w:w="1871" w:type="dxa"/>
            <w:vMerge/>
            <w:tcBorders>
              <w:bottom w:val="nil"/>
            </w:tcBorders>
          </w:tcPr>
          <w:p w14:paraId="16161E95" w14:textId="77777777" w:rsidR="009106E4" w:rsidRDefault="009106E4"/>
        </w:tc>
        <w:tc>
          <w:tcPr>
            <w:tcW w:w="1304" w:type="dxa"/>
          </w:tcPr>
          <w:p w14:paraId="699FFD6A" w14:textId="77777777" w:rsidR="009106E4" w:rsidRDefault="009106E4">
            <w:pPr>
              <w:pStyle w:val="ConsPlusNormal"/>
            </w:pPr>
            <w:r>
              <w:t>8-01-02</w:t>
            </w:r>
          </w:p>
        </w:tc>
        <w:tc>
          <w:tcPr>
            <w:tcW w:w="4195" w:type="dxa"/>
          </w:tcPr>
          <w:p w14:paraId="39C9A9B2" w14:textId="77777777" w:rsidR="009106E4" w:rsidRDefault="009106E4">
            <w:pPr>
              <w:pStyle w:val="ConsPlusNormal"/>
              <w:jc w:val="both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701" w:type="dxa"/>
            <w:vMerge/>
          </w:tcPr>
          <w:p w14:paraId="087FD182" w14:textId="77777777" w:rsidR="009106E4" w:rsidRDefault="009106E4"/>
        </w:tc>
      </w:tr>
      <w:tr w:rsidR="009106E4" w14:paraId="408E623F" w14:textId="77777777">
        <w:tc>
          <w:tcPr>
            <w:tcW w:w="1871" w:type="dxa"/>
            <w:vMerge/>
            <w:tcBorders>
              <w:bottom w:val="nil"/>
            </w:tcBorders>
          </w:tcPr>
          <w:p w14:paraId="33F02A1A" w14:textId="77777777" w:rsidR="009106E4" w:rsidRDefault="009106E4"/>
        </w:tc>
        <w:tc>
          <w:tcPr>
            <w:tcW w:w="1304" w:type="dxa"/>
          </w:tcPr>
          <w:p w14:paraId="1F8BE6C3" w14:textId="77777777" w:rsidR="009106E4" w:rsidRDefault="009106E4">
            <w:pPr>
              <w:pStyle w:val="ConsPlusNormal"/>
            </w:pPr>
            <w:r>
              <w:t>8-01-03</w:t>
            </w:r>
          </w:p>
        </w:tc>
        <w:tc>
          <w:tcPr>
            <w:tcW w:w="4195" w:type="dxa"/>
          </w:tcPr>
          <w:p w14:paraId="55208CF9" w14:textId="77777777" w:rsidR="009106E4" w:rsidRDefault="009106E4">
            <w:pPr>
              <w:pStyle w:val="ConsPlusNormal"/>
              <w:jc w:val="both"/>
            </w:pPr>
            <w:r>
              <w:t>Протез предплечья косметический</w:t>
            </w:r>
          </w:p>
        </w:tc>
        <w:tc>
          <w:tcPr>
            <w:tcW w:w="1701" w:type="dxa"/>
            <w:vMerge w:val="restart"/>
          </w:tcPr>
          <w:p w14:paraId="5CCD06E5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7F1866E6" w14:textId="77777777">
        <w:tc>
          <w:tcPr>
            <w:tcW w:w="1871" w:type="dxa"/>
            <w:vMerge/>
            <w:tcBorders>
              <w:bottom w:val="nil"/>
            </w:tcBorders>
          </w:tcPr>
          <w:p w14:paraId="315BE9AC" w14:textId="77777777" w:rsidR="009106E4" w:rsidRDefault="009106E4"/>
        </w:tc>
        <w:tc>
          <w:tcPr>
            <w:tcW w:w="1304" w:type="dxa"/>
          </w:tcPr>
          <w:p w14:paraId="2E203CB5" w14:textId="77777777" w:rsidR="009106E4" w:rsidRDefault="009106E4">
            <w:pPr>
              <w:pStyle w:val="ConsPlusNormal"/>
            </w:pPr>
            <w:r>
              <w:t>8-01-04</w:t>
            </w:r>
          </w:p>
        </w:tc>
        <w:tc>
          <w:tcPr>
            <w:tcW w:w="4195" w:type="dxa"/>
          </w:tcPr>
          <w:p w14:paraId="25C5C1B3" w14:textId="77777777" w:rsidR="009106E4" w:rsidRDefault="009106E4">
            <w:pPr>
              <w:pStyle w:val="ConsPlusNormal"/>
              <w:jc w:val="both"/>
            </w:pPr>
            <w:r>
              <w:t>Протез плеча косметический</w:t>
            </w:r>
          </w:p>
        </w:tc>
        <w:tc>
          <w:tcPr>
            <w:tcW w:w="1701" w:type="dxa"/>
            <w:vMerge/>
          </w:tcPr>
          <w:p w14:paraId="2EA4B09E" w14:textId="77777777" w:rsidR="009106E4" w:rsidRDefault="009106E4"/>
        </w:tc>
      </w:tr>
      <w:tr w:rsidR="009106E4" w14:paraId="546FCC35" w14:textId="77777777">
        <w:tc>
          <w:tcPr>
            <w:tcW w:w="1871" w:type="dxa"/>
            <w:vMerge/>
            <w:tcBorders>
              <w:bottom w:val="nil"/>
            </w:tcBorders>
          </w:tcPr>
          <w:p w14:paraId="66308D06" w14:textId="77777777" w:rsidR="009106E4" w:rsidRDefault="009106E4"/>
        </w:tc>
        <w:tc>
          <w:tcPr>
            <w:tcW w:w="1304" w:type="dxa"/>
          </w:tcPr>
          <w:p w14:paraId="6F9F089A" w14:textId="77777777" w:rsidR="009106E4" w:rsidRDefault="009106E4">
            <w:pPr>
              <w:pStyle w:val="ConsPlusNormal"/>
            </w:pPr>
            <w:r>
              <w:t>8-02</w:t>
            </w:r>
          </w:p>
        </w:tc>
        <w:tc>
          <w:tcPr>
            <w:tcW w:w="5896" w:type="dxa"/>
            <w:gridSpan w:val="2"/>
          </w:tcPr>
          <w:p w14:paraId="4319EB97" w14:textId="77777777" w:rsidR="009106E4" w:rsidRDefault="009106E4">
            <w:pPr>
              <w:pStyle w:val="ConsPlusNormal"/>
            </w:pPr>
            <w:r>
              <w:t>Протезы рабочие</w:t>
            </w:r>
          </w:p>
        </w:tc>
      </w:tr>
      <w:tr w:rsidR="009106E4" w14:paraId="6DDC2BA2" w14:textId="77777777">
        <w:tc>
          <w:tcPr>
            <w:tcW w:w="1871" w:type="dxa"/>
            <w:vMerge/>
            <w:tcBorders>
              <w:bottom w:val="nil"/>
            </w:tcBorders>
          </w:tcPr>
          <w:p w14:paraId="5FF9EA9D" w14:textId="77777777" w:rsidR="009106E4" w:rsidRDefault="009106E4"/>
        </w:tc>
        <w:tc>
          <w:tcPr>
            <w:tcW w:w="1304" w:type="dxa"/>
          </w:tcPr>
          <w:p w14:paraId="11AA6F51" w14:textId="77777777" w:rsidR="009106E4" w:rsidRDefault="009106E4">
            <w:pPr>
              <w:pStyle w:val="ConsPlusNormal"/>
            </w:pPr>
            <w:r>
              <w:t>8-02-01</w:t>
            </w:r>
          </w:p>
        </w:tc>
        <w:tc>
          <w:tcPr>
            <w:tcW w:w="4195" w:type="dxa"/>
          </w:tcPr>
          <w:p w14:paraId="527D2794" w14:textId="77777777" w:rsidR="009106E4" w:rsidRDefault="009106E4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14:paraId="2664389A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1D0945F2" w14:textId="77777777">
        <w:tc>
          <w:tcPr>
            <w:tcW w:w="1871" w:type="dxa"/>
            <w:vMerge/>
            <w:tcBorders>
              <w:bottom w:val="nil"/>
            </w:tcBorders>
          </w:tcPr>
          <w:p w14:paraId="3282CED4" w14:textId="77777777" w:rsidR="009106E4" w:rsidRDefault="009106E4"/>
        </w:tc>
        <w:tc>
          <w:tcPr>
            <w:tcW w:w="1304" w:type="dxa"/>
          </w:tcPr>
          <w:p w14:paraId="5F4560EC" w14:textId="77777777" w:rsidR="009106E4" w:rsidRDefault="009106E4">
            <w:pPr>
              <w:pStyle w:val="ConsPlusNormal"/>
            </w:pPr>
            <w:r>
              <w:t>8-02-02</w:t>
            </w:r>
          </w:p>
        </w:tc>
        <w:tc>
          <w:tcPr>
            <w:tcW w:w="4195" w:type="dxa"/>
          </w:tcPr>
          <w:p w14:paraId="03A429A3" w14:textId="77777777" w:rsidR="009106E4" w:rsidRDefault="009106E4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1701" w:type="dxa"/>
            <w:vMerge/>
          </w:tcPr>
          <w:p w14:paraId="4BDDF4E8" w14:textId="77777777" w:rsidR="009106E4" w:rsidRDefault="009106E4"/>
        </w:tc>
      </w:tr>
      <w:tr w:rsidR="009106E4" w14:paraId="47EE43EF" w14:textId="77777777">
        <w:tc>
          <w:tcPr>
            <w:tcW w:w="1871" w:type="dxa"/>
            <w:vMerge/>
            <w:tcBorders>
              <w:bottom w:val="nil"/>
            </w:tcBorders>
          </w:tcPr>
          <w:p w14:paraId="07CD0A57" w14:textId="77777777" w:rsidR="009106E4" w:rsidRDefault="009106E4"/>
        </w:tc>
        <w:tc>
          <w:tcPr>
            <w:tcW w:w="1304" w:type="dxa"/>
          </w:tcPr>
          <w:p w14:paraId="601272A3" w14:textId="77777777" w:rsidR="009106E4" w:rsidRDefault="009106E4">
            <w:pPr>
              <w:pStyle w:val="ConsPlusNormal"/>
            </w:pPr>
            <w:r>
              <w:t>8-02-03</w:t>
            </w:r>
          </w:p>
        </w:tc>
        <w:tc>
          <w:tcPr>
            <w:tcW w:w="4195" w:type="dxa"/>
          </w:tcPr>
          <w:p w14:paraId="3EC4B88C" w14:textId="77777777" w:rsidR="009106E4" w:rsidRDefault="009106E4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1701" w:type="dxa"/>
            <w:vMerge/>
          </w:tcPr>
          <w:p w14:paraId="1BE8AAD4" w14:textId="77777777" w:rsidR="009106E4" w:rsidRDefault="009106E4"/>
        </w:tc>
      </w:tr>
      <w:tr w:rsidR="009106E4" w14:paraId="5544C20F" w14:textId="77777777">
        <w:tc>
          <w:tcPr>
            <w:tcW w:w="1871" w:type="dxa"/>
            <w:vMerge/>
            <w:tcBorders>
              <w:bottom w:val="nil"/>
            </w:tcBorders>
          </w:tcPr>
          <w:p w14:paraId="1AB0F527" w14:textId="77777777" w:rsidR="009106E4" w:rsidRDefault="009106E4"/>
        </w:tc>
        <w:tc>
          <w:tcPr>
            <w:tcW w:w="1304" w:type="dxa"/>
          </w:tcPr>
          <w:p w14:paraId="11B99E08" w14:textId="77777777" w:rsidR="009106E4" w:rsidRDefault="009106E4">
            <w:pPr>
              <w:pStyle w:val="ConsPlusNormal"/>
            </w:pPr>
            <w:r>
              <w:t>8-03</w:t>
            </w:r>
          </w:p>
        </w:tc>
        <w:tc>
          <w:tcPr>
            <w:tcW w:w="5896" w:type="dxa"/>
            <w:gridSpan w:val="2"/>
          </w:tcPr>
          <w:p w14:paraId="18F0499D" w14:textId="77777777" w:rsidR="009106E4" w:rsidRDefault="009106E4">
            <w:pPr>
              <w:pStyle w:val="ConsPlusNormal"/>
            </w:pPr>
            <w:r>
              <w:t>Протезы активные</w:t>
            </w:r>
          </w:p>
        </w:tc>
      </w:tr>
      <w:tr w:rsidR="009106E4" w14:paraId="5644581A" w14:textId="77777777">
        <w:tc>
          <w:tcPr>
            <w:tcW w:w="1871" w:type="dxa"/>
            <w:vMerge/>
            <w:tcBorders>
              <w:bottom w:val="nil"/>
            </w:tcBorders>
          </w:tcPr>
          <w:p w14:paraId="49D591DD" w14:textId="77777777" w:rsidR="009106E4" w:rsidRDefault="009106E4"/>
        </w:tc>
        <w:tc>
          <w:tcPr>
            <w:tcW w:w="1304" w:type="dxa"/>
          </w:tcPr>
          <w:p w14:paraId="2149B204" w14:textId="77777777" w:rsidR="009106E4" w:rsidRDefault="009106E4">
            <w:pPr>
              <w:pStyle w:val="ConsPlusNormal"/>
            </w:pPr>
            <w:r>
              <w:t>8-03-01</w:t>
            </w:r>
          </w:p>
        </w:tc>
        <w:tc>
          <w:tcPr>
            <w:tcW w:w="4195" w:type="dxa"/>
          </w:tcPr>
          <w:p w14:paraId="233EF80E" w14:textId="77777777" w:rsidR="009106E4" w:rsidRDefault="009106E4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14:paraId="41BEF831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273902C7" w14:textId="77777777">
        <w:tc>
          <w:tcPr>
            <w:tcW w:w="1871" w:type="dxa"/>
            <w:vMerge/>
            <w:tcBorders>
              <w:bottom w:val="nil"/>
            </w:tcBorders>
          </w:tcPr>
          <w:p w14:paraId="16F4B14B" w14:textId="77777777" w:rsidR="009106E4" w:rsidRDefault="009106E4"/>
        </w:tc>
        <w:tc>
          <w:tcPr>
            <w:tcW w:w="1304" w:type="dxa"/>
          </w:tcPr>
          <w:p w14:paraId="4442478A" w14:textId="77777777" w:rsidR="009106E4" w:rsidRDefault="009106E4">
            <w:pPr>
              <w:pStyle w:val="ConsPlusNormal"/>
            </w:pPr>
            <w:r>
              <w:t>8-03-02</w:t>
            </w:r>
          </w:p>
        </w:tc>
        <w:tc>
          <w:tcPr>
            <w:tcW w:w="4195" w:type="dxa"/>
          </w:tcPr>
          <w:p w14:paraId="3DBF42F0" w14:textId="77777777" w:rsidR="009106E4" w:rsidRDefault="009106E4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1701" w:type="dxa"/>
            <w:vMerge/>
          </w:tcPr>
          <w:p w14:paraId="6D77C7CD" w14:textId="77777777" w:rsidR="009106E4" w:rsidRDefault="009106E4"/>
        </w:tc>
      </w:tr>
      <w:tr w:rsidR="009106E4" w14:paraId="1A431CA9" w14:textId="77777777">
        <w:tc>
          <w:tcPr>
            <w:tcW w:w="1871" w:type="dxa"/>
            <w:vMerge/>
            <w:tcBorders>
              <w:bottom w:val="nil"/>
            </w:tcBorders>
          </w:tcPr>
          <w:p w14:paraId="512C5725" w14:textId="77777777" w:rsidR="009106E4" w:rsidRDefault="009106E4"/>
        </w:tc>
        <w:tc>
          <w:tcPr>
            <w:tcW w:w="1304" w:type="dxa"/>
          </w:tcPr>
          <w:p w14:paraId="2D1811E4" w14:textId="77777777" w:rsidR="009106E4" w:rsidRDefault="009106E4">
            <w:pPr>
              <w:pStyle w:val="ConsPlusNormal"/>
            </w:pPr>
            <w:r>
              <w:t>8-03-03</w:t>
            </w:r>
          </w:p>
        </w:tc>
        <w:tc>
          <w:tcPr>
            <w:tcW w:w="4195" w:type="dxa"/>
          </w:tcPr>
          <w:p w14:paraId="0F731D71" w14:textId="77777777" w:rsidR="009106E4" w:rsidRDefault="009106E4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1701" w:type="dxa"/>
            <w:vMerge/>
          </w:tcPr>
          <w:p w14:paraId="4E3D21B6" w14:textId="77777777" w:rsidR="009106E4" w:rsidRDefault="009106E4"/>
        </w:tc>
      </w:tr>
      <w:tr w:rsidR="009106E4" w14:paraId="0862283F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BAF3532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B9882AD" w14:textId="77777777" w:rsidR="009106E4" w:rsidRDefault="009106E4">
            <w:pPr>
              <w:pStyle w:val="ConsPlusNormal"/>
            </w:pPr>
            <w:r>
              <w:t>8-04</w:t>
            </w:r>
          </w:p>
        </w:tc>
        <w:tc>
          <w:tcPr>
            <w:tcW w:w="5896" w:type="dxa"/>
            <w:gridSpan w:val="2"/>
          </w:tcPr>
          <w:p w14:paraId="14D9F394" w14:textId="77777777" w:rsidR="009106E4" w:rsidRDefault="009106E4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9106E4" w14:paraId="4DECBE67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8AEA432" w14:textId="77777777" w:rsidR="009106E4" w:rsidRDefault="009106E4"/>
        </w:tc>
        <w:tc>
          <w:tcPr>
            <w:tcW w:w="1304" w:type="dxa"/>
          </w:tcPr>
          <w:p w14:paraId="1EDDEB8E" w14:textId="77777777" w:rsidR="009106E4" w:rsidRDefault="009106E4">
            <w:pPr>
              <w:pStyle w:val="ConsPlusNormal"/>
            </w:pPr>
            <w:r>
              <w:t>8-04-01</w:t>
            </w:r>
          </w:p>
        </w:tc>
        <w:tc>
          <w:tcPr>
            <w:tcW w:w="4195" w:type="dxa"/>
          </w:tcPr>
          <w:p w14:paraId="42A274D0" w14:textId="77777777" w:rsidR="009106E4" w:rsidRDefault="009106E4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701" w:type="dxa"/>
          </w:tcPr>
          <w:p w14:paraId="6D681B50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3D2A550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E515674" w14:textId="77777777" w:rsidR="009106E4" w:rsidRDefault="009106E4"/>
        </w:tc>
        <w:tc>
          <w:tcPr>
            <w:tcW w:w="1304" w:type="dxa"/>
          </w:tcPr>
          <w:p w14:paraId="616E5C3B" w14:textId="77777777" w:rsidR="009106E4" w:rsidRDefault="009106E4">
            <w:pPr>
              <w:pStyle w:val="ConsPlusNormal"/>
            </w:pPr>
            <w:r>
              <w:t>8-04-02</w:t>
            </w:r>
          </w:p>
        </w:tc>
        <w:tc>
          <w:tcPr>
            <w:tcW w:w="4195" w:type="dxa"/>
          </w:tcPr>
          <w:p w14:paraId="61D53732" w14:textId="77777777" w:rsidR="009106E4" w:rsidRDefault="009106E4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1701" w:type="dxa"/>
            <w:vMerge w:val="restart"/>
          </w:tcPr>
          <w:p w14:paraId="4BB36B5B" w14:textId="77777777" w:rsidR="009106E4" w:rsidRDefault="009106E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9106E4" w14:paraId="70A3E59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C0BE421" w14:textId="77777777" w:rsidR="009106E4" w:rsidRDefault="009106E4"/>
        </w:tc>
        <w:tc>
          <w:tcPr>
            <w:tcW w:w="1304" w:type="dxa"/>
          </w:tcPr>
          <w:p w14:paraId="0F3B7486" w14:textId="77777777" w:rsidR="009106E4" w:rsidRDefault="009106E4">
            <w:pPr>
              <w:pStyle w:val="ConsPlusNormal"/>
            </w:pPr>
            <w:r>
              <w:t>8-04-03</w:t>
            </w:r>
          </w:p>
        </w:tc>
        <w:tc>
          <w:tcPr>
            <w:tcW w:w="4195" w:type="dxa"/>
          </w:tcPr>
          <w:p w14:paraId="76F1E46F" w14:textId="77777777" w:rsidR="009106E4" w:rsidRDefault="009106E4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1701" w:type="dxa"/>
            <w:vMerge/>
          </w:tcPr>
          <w:p w14:paraId="38D57986" w14:textId="77777777" w:rsidR="009106E4" w:rsidRDefault="009106E4"/>
        </w:tc>
      </w:tr>
      <w:tr w:rsidR="009106E4" w14:paraId="47EFF365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5AACB35E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E69F664" w14:textId="77777777" w:rsidR="009106E4" w:rsidRDefault="009106E4">
            <w:pPr>
              <w:pStyle w:val="ConsPlusNormal"/>
            </w:pPr>
            <w:r>
              <w:t>8-05</w:t>
            </w:r>
          </w:p>
        </w:tc>
        <w:tc>
          <w:tcPr>
            <w:tcW w:w="5896" w:type="dxa"/>
            <w:gridSpan w:val="2"/>
          </w:tcPr>
          <w:p w14:paraId="321E1A9E" w14:textId="77777777" w:rsidR="009106E4" w:rsidRDefault="009106E4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9106E4" w14:paraId="06DC1BC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B5934EB" w14:textId="77777777" w:rsidR="009106E4" w:rsidRDefault="009106E4"/>
        </w:tc>
        <w:tc>
          <w:tcPr>
            <w:tcW w:w="1304" w:type="dxa"/>
          </w:tcPr>
          <w:p w14:paraId="0850034D" w14:textId="77777777" w:rsidR="009106E4" w:rsidRDefault="009106E4">
            <w:pPr>
              <w:pStyle w:val="ConsPlusNormal"/>
            </w:pPr>
            <w:r>
              <w:t>8-05-01</w:t>
            </w:r>
          </w:p>
        </w:tc>
        <w:tc>
          <w:tcPr>
            <w:tcW w:w="4195" w:type="dxa"/>
          </w:tcPr>
          <w:p w14:paraId="009B51FB" w14:textId="77777777" w:rsidR="009106E4" w:rsidRDefault="009106E4">
            <w:pPr>
              <w:pStyle w:val="ConsPlusNormal"/>
              <w:jc w:val="both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701" w:type="dxa"/>
          </w:tcPr>
          <w:p w14:paraId="61A4B5B7" w14:textId="77777777" w:rsidR="009106E4" w:rsidRDefault="009106E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9106E4" w14:paraId="435904D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5226E9E" w14:textId="77777777" w:rsidR="009106E4" w:rsidRDefault="009106E4"/>
        </w:tc>
        <w:tc>
          <w:tcPr>
            <w:tcW w:w="1304" w:type="dxa"/>
          </w:tcPr>
          <w:p w14:paraId="54FA8E9F" w14:textId="77777777" w:rsidR="009106E4" w:rsidRDefault="009106E4">
            <w:pPr>
              <w:pStyle w:val="ConsPlusNormal"/>
            </w:pPr>
            <w:r>
              <w:t>8-05-02</w:t>
            </w:r>
          </w:p>
        </w:tc>
        <w:tc>
          <w:tcPr>
            <w:tcW w:w="4195" w:type="dxa"/>
          </w:tcPr>
          <w:p w14:paraId="2B3E40D4" w14:textId="77777777" w:rsidR="009106E4" w:rsidRDefault="009106E4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701" w:type="dxa"/>
          </w:tcPr>
          <w:p w14:paraId="0E49E168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08D6FC93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491B461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65D54C6" w14:textId="77777777" w:rsidR="009106E4" w:rsidRDefault="009106E4">
            <w:pPr>
              <w:pStyle w:val="ConsPlusNormal"/>
            </w:pPr>
            <w:r>
              <w:t>8-06</w:t>
            </w:r>
          </w:p>
        </w:tc>
        <w:tc>
          <w:tcPr>
            <w:tcW w:w="5896" w:type="dxa"/>
            <w:gridSpan w:val="2"/>
          </w:tcPr>
          <w:p w14:paraId="3589F70A" w14:textId="77777777" w:rsidR="009106E4" w:rsidRDefault="009106E4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9106E4" w14:paraId="6B5365DE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AA440E2" w14:textId="77777777" w:rsidR="009106E4" w:rsidRDefault="009106E4"/>
        </w:tc>
        <w:tc>
          <w:tcPr>
            <w:tcW w:w="1304" w:type="dxa"/>
          </w:tcPr>
          <w:p w14:paraId="4A5A01C2" w14:textId="77777777" w:rsidR="009106E4" w:rsidRDefault="009106E4">
            <w:pPr>
              <w:pStyle w:val="ConsPlusNormal"/>
            </w:pPr>
            <w:r>
              <w:t>8-06-01</w:t>
            </w:r>
          </w:p>
        </w:tc>
        <w:tc>
          <w:tcPr>
            <w:tcW w:w="4195" w:type="dxa"/>
          </w:tcPr>
          <w:p w14:paraId="7A023947" w14:textId="77777777" w:rsidR="009106E4" w:rsidRDefault="009106E4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1701" w:type="dxa"/>
            <w:vMerge w:val="restart"/>
          </w:tcPr>
          <w:p w14:paraId="425C55C6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6804ACC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977E6C9" w14:textId="77777777" w:rsidR="009106E4" w:rsidRDefault="009106E4"/>
        </w:tc>
        <w:tc>
          <w:tcPr>
            <w:tcW w:w="1304" w:type="dxa"/>
          </w:tcPr>
          <w:p w14:paraId="07DDB804" w14:textId="77777777" w:rsidR="009106E4" w:rsidRDefault="009106E4">
            <w:pPr>
              <w:pStyle w:val="ConsPlusNormal"/>
            </w:pPr>
            <w:r>
              <w:t>8-06-02</w:t>
            </w:r>
          </w:p>
        </w:tc>
        <w:tc>
          <w:tcPr>
            <w:tcW w:w="4195" w:type="dxa"/>
          </w:tcPr>
          <w:p w14:paraId="5FE922D4" w14:textId="77777777" w:rsidR="009106E4" w:rsidRDefault="009106E4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1701" w:type="dxa"/>
            <w:vMerge/>
          </w:tcPr>
          <w:p w14:paraId="0DEA13C2" w14:textId="77777777" w:rsidR="009106E4" w:rsidRDefault="009106E4"/>
        </w:tc>
      </w:tr>
      <w:tr w:rsidR="009106E4" w14:paraId="09BEBD29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6661E93" w14:textId="77777777" w:rsidR="009106E4" w:rsidRDefault="009106E4"/>
        </w:tc>
        <w:tc>
          <w:tcPr>
            <w:tcW w:w="1304" w:type="dxa"/>
          </w:tcPr>
          <w:p w14:paraId="66AFA8AB" w14:textId="77777777" w:rsidR="009106E4" w:rsidRDefault="009106E4">
            <w:pPr>
              <w:pStyle w:val="ConsPlusNormal"/>
            </w:pPr>
            <w:r>
              <w:t>8-06-03</w:t>
            </w:r>
          </w:p>
        </w:tc>
        <w:tc>
          <w:tcPr>
            <w:tcW w:w="4195" w:type="dxa"/>
          </w:tcPr>
          <w:p w14:paraId="7BE69BF5" w14:textId="77777777" w:rsidR="009106E4" w:rsidRDefault="009106E4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701" w:type="dxa"/>
          </w:tcPr>
          <w:p w14:paraId="58F9FF29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7BDFD1B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56B8BA2" w14:textId="77777777" w:rsidR="009106E4" w:rsidRDefault="009106E4"/>
        </w:tc>
        <w:tc>
          <w:tcPr>
            <w:tcW w:w="1304" w:type="dxa"/>
          </w:tcPr>
          <w:p w14:paraId="39D8B977" w14:textId="77777777" w:rsidR="009106E4" w:rsidRDefault="009106E4">
            <w:pPr>
              <w:pStyle w:val="ConsPlusNormal"/>
            </w:pPr>
            <w:r>
              <w:t>8-06-04</w:t>
            </w:r>
          </w:p>
        </w:tc>
        <w:tc>
          <w:tcPr>
            <w:tcW w:w="4195" w:type="dxa"/>
          </w:tcPr>
          <w:p w14:paraId="4A4FEE8F" w14:textId="77777777" w:rsidR="009106E4" w:rsidRDefault="009106E4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1701" w:type="dxa"/>
          </w:tcPr>
          <w:p w14:paraId="777FC61A" w14:textId="77777777" w:rsidR="009106E4" w:rsidRDefault="009106E4">
            <w:pPr>
              <w:pStyle w:val="ConsPlusNormal"/>
            </w:pPr>
            <w:r>
              <w:t>Не менее 3 месяцев</w:t>
            </w:r>
          </w:p>
        </w:tc>
      </w:tr>
      <w:tr w:rsidR="009106E4" w14:paraId="6D34BDB8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547C9C6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B8966FF" w14:textId="77777777" w:rsidR="009106E4" w:rsidRDefault="009106E4">
            <w:pPr>
              <w:pStyle w:val="ConsPlusNormal"/>
            </w:pPr>
            <w:r>
              <w:t>8-07</w:t>
            </w:r>
          </w:p>
        </w:tc>
        <w:tc>
          <w:tcPr>
            <w:tcW w:w="5896" w:type="dxa"/>
            <w:gridSpan w:val="2"/>
          </w:tcPr>
          <w:p w14:paraId="71413254" w14:textId="77777777" w:rsidR="009106E4" w:rsidRDefault="009106E4">
            <w:pPr>
              <w:pStyle w:val="ConsPlusNormal"/>
            </w:pPr>
            <w:r>
              <w:t>Протезы нижних конечностей</w:t>
            </w:r>
          </w:p>
        </w:tc>
      </w:tr>
      <w:tr w:rsidR="009106E4" w14:paraId="23BC32A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B5F29C4" w14:textId="77777777" w:rsidR="009106E4" w:rsidRDefault="009106E4"/>
        </w:tc>
        <w:tc>
          <w:tcPr>
            <w:tcW w:w="1304" w:type="dxa"/>
          </w:tcPr>
          <w:p w14:paraId="2CD209AA" w14:textId="77777777" w:rsidR="009106E4" w:rsidRDefault="009106E4">
            <w:pPr>
              <w:pStyle w:val="ConsPlusNormal"/>
            </w:pPr>
            <w:r>
              <w:t>8-07-01</w:t>
            </w:r>
          </w:p>
        </w:tc>
        <w:tc>
          <w:tcPr>
            <w:tcW w:w="4195" w:type="dxa"/>
          </w:tcPr>
          <w:p w14:paraId="10C980D9" w14:textId="77777777" w:rsidR="009106E4" w:rsidRDefault="009106E4">
            <w:pPr>
              <w:pStyle w:val="ConsPlusNormal"/>
              <w:jc w:val="both"/>
            </w:pPr>
            <w:r>
              <w:t>Протез стопы</w:t>
            </w:r>
          </w:p>
        </w:tc>
        <w:tc>
          <w:tcPr>
            <w:tcW w:w="1701" w:type="dxa"/>
          </w:tcPr>
          <w:p w14:paraId="1D60C041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4BAAA83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5F06E51" w14:textId="77777777" w:rsidR="009106E4" w:rsidRDefault="009106E4"/>
        </w:tc>
        <w:tc>
          <w:tcPr>
            <w:tcW w:w="1304" w:type="dxa"/>
          </w:tcPr>
          <w:p w14:paraId="73C4C2A2" w14:textId="77777777" w:rsidR="009106E4" w:rsidRDefault="009106E4">
            <w:pPr>
              <w:pStyle w:val="ConsPlusNormal"/>
            </w:pPr>
            <w:r>
              <w:t>8-07-02</w:t>
            </w:r>
          </w:p>
        </w:tc>
        <w:tc>
          <w:tcPr>
            <w:tcW w:w="4195" w:type="dxa"/>
          </w:tcPr>
          <w:p w14:paraId="5E6BBD4E" w14:textId="77777777" w:rsidR="009106E4" w:rsidRDefault="009106E4">
            <w:pPr>
              <w:pStyle w:val="ConsPlusNormal"/>
              <w:jc w:val="both"/>
            </w:pPr>
            <w:r>
              <w:t>Протез голени лечебно-тренировочный</w:t>
            </w:r>
          </w:p>
        </w:tc>
        <w:tc>
          <w:tcPr>
            <w:tcW w:w="1701" w:type="dxa"/>
            <w:vMerge w:val="restart"/>
          </w:tcPr>
          <w:p w14:paraId="664A4E4C" w14:textId="77777777" w:rsidR="009106E4" w:rsidRDefault="009106E4">
            <w:pPr>
              <w:pStyle w:val="ConsPlusNormal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9106E4" w14:paraId="4CEC235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D03B0A0" w14:textId="77777777" w:rsidR="009106E4" w:rsidRDefault="009106E4"/>
        </w:tc>
        <w:tc>
          <w:tcPr>
            <w:tcW w:w="1304" w:type="dxa"/>
          </w:tcPr>
          <w:p w14:paraId="419BCCE1" w14:textId="77777777" w:rsidR="009106E4" w:rsidRDefault="009106E4">
            <w:pPr>
              <w:pStyle w:val="ConsPlusNormal"/>
            </w:pPr>
            <w:r>
              <w:t>8-07-03</w:t>
            </w:r>
          </w:p>
        </w:tc>
        <w:tc>
          <w:tcPr>
            <w:tcW w:w="4195" w:type="dxa"/>
          </w:tcPr>
          <w:p w14:paraId="110FBD2A" w14:textId="77777777" w:rsidR="009106E4" w:rsidRDefault="009106E4">
            <w:pPr>
              <w:pStyle w:val="ConsPlusNormal"/>
              <w:jc w:val="both"/>
            </w:pPr>
            <w:r>
              <w:t>Протез бедра лечебно-тренировочный</w:t>
            </w:r>
          </w:p>
        </w:tc>
        <w:tc>
          <w:tcPr>
            <w:tcW w:w="1701" w:type="dxa"/>
            <w:vMerge/>
          </w:tcPr>
          <w:p w14:paraId="23D8BD8A" w14:textId="77777777" w:rsidR="009106E4" w:rsidRDefault="009106E4"/>
        </w:tc>
      </w:tr>
      <w:tr w:rsidR="009106E4" w14:paraId="1186968E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A1469AB" w14:textId="77777777" w:rsidR="009106E4" w:rsidRDefault="009106E4"/>
        </w:tc>
        <w:tc>
          <w:tcPr>
            <w:tcW w:w="1304" w:type="dxa"/>
          </w:tcPr>
          <w:p w14:paraId="1C268D48" w14:textId="77777777" w:rsidR="009106E4" w:rsidRDefault="009106E4">
            <w:pPr>
              <w:pStyle w:val="ConsPlusNormal"/>
            </w:pPr>
            <w:r>
              <w:t>8-07-04</w:t>
            </w:r>
          </w:p>
        </w:tc>
        <w:tc>
          <w:tcPr>
            <w:tcW w:w="4195" w:type="dxa"/>
          </w:tcPr>
          <w:p w14:paraId="0E06B390" w14:textId="77777777" w:rsidR="009106E4" w:rsidRDefault="009106E4">
            <w:pPr>
              <w:pStyle w:val="ConsPlusNormal"/>
              <w:jc w:val="both"/>
            </w:pPr>
            <w:r>
              <w:t>Протез голени для купания</w:t>
            </w:r>
          </w:p>
        </w:tc>
        <w:tc>
          <w:tcPr>
            <w:tcW w:w="1701" w:type="dxa"/>
            <w:vMerge w:val="restart"/>
          </w:tcPr>
          <w:p w14:paraId="32235BD4" w14:textId="77777777" w:rsidR="009106E4" w:rsidRDefault="009106E4">
            <w:pPr>
              <w:pStyle w:val="ConsPlusNormal"/>
            </w:pPr>
            <w:r>
              <w:t xml:space="preserve">Не менее 3 лет (для детей-инвалидов - не менее 1 года) с </w:t>
            </w:r>
            <w:r>
              <w:lastRenderedPageBreak/>
              <w:t>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9106E4" w14:paraId="2CE348C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34A8473" w14:textId="77777777" w:rsidR="009106E4" w:rsidRDefault="009106E4"/>
        </w:tc>
        <w:tc>
          <w:tcPr>
            <w:tcW w:w="1304" w:type="dxa"/>
          </w:tcPr>
          <w:p w14:paraId="0CC818D5" w14:textId="77777777" w:rsidR="009106E4" w:rsidRDefault="009106E4">
            <w:pPr>
              <w:pStyle w:val="ConsPlusNormal"/>
            </w:pPr>
            <w:r>
              <w:t>8-07-05</w:t>
            </w:r>
          </w:p>
        </w:tc>
        <w:tc>
          <w:tcPr>
            <w:tcW w:w="4195" w:type="dxa"/>
          </w:tcPr>
          <w:p w14:paraId="736D49F7" w14:textId="77777777" w:rsidR="009106E4" w:rsidRDefault="009106E4">
            <w:pPr>
              <w:pStyle w:val="ConsPlusNormal"/>
              <w:jc w:val="both"/>
            </w:pPr>
            <w:r>
              <w:t>Протез бедра для купания</w:t>
            </w:r>
          </w:p>
        </w:tc>
        <w:tc>
          <w:tcPr>
            <w:tcW w:w="1701" w:type="dxa"/>
            <w:vMerge/>
          </w:tcPr>
          <w:p w14:paraId="42BB777A" w14:textId="77777777" w:rsidR="009106E4" w:rsidRDefault="009106E4"/>
        </w:tc>
      </w:tr>
      <w:tr w:rsidR="009106E4" w14:paraId="327A3969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266BE2B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3E674CF" w14:textId="77777777" w:rsidR="009106E4" w:rsidRDefault="009106E4">
            <w:pPr>
              <w:pStyle w:val="ConsPlusNormal"/>
            </w:pPr>
            <w:r>
              <w:t>8-07-06</w:t>
            </w:r>
          </w:p>
        </w:tc>
        <w:tc>
          <w:tcPr>
            <w:tcW w:w="4195" w:type="dxa"/>
          </w:tcPr>
          <w:p w14:paraId="0B1BDE41" w14:textId="77777777" w:rsidR="009106E4" w:rsidRDefault="009106E4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701" w:type="dxa"/>
            <w:vMerge w:val="restart"/>
          </w:tcPr>
          <w:p w14:paraId="472A07CE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9106E4" w14:paraId="101BDA23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5F9473D" w14:textId="77777777" w:rsidR="009106E4" w:rsidRDefault="009106E4"/>
        </w:tc>
        <w:tc>
          <w:tcPr>
            <w:tcW w:w="1304" w:type="dxa"/>
          </w:tcPr>
          <w:p w14:paraId="172EBDB0" w14:textId="77777777" w:rsidR="009106E4" w:rsidRDefault="009106E4">
            <w:pPr>
              <w:pStyle w:val="ConsPlusNormal"/>
            </w:pPr>
            <w:r>
              <w:t>8-07-07</w:t>
            </w:r>
          </w:p>
        </w:tc>
        <w:tc>
          <w:tcPr>
            <w:tcW w:w="4195" w:type="dxa"/>
          </w:tcPr>
          <w:p w14:paraId="772FCA32" w14:textId="77777777" w:rsidR="009106E4" w:rsidRDefault="009106E4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701" w:type="dxa"/>
            <w:vMerge/>
          </w:tcPr>
          <w:p w14:paraId="7F6CE861" w14:textId="77777777" w:rsidR="009106E4" w:rsidRDefault="009106E4"/>
        </w:tc>
      </w:tr>
      <w:tr w:rsidR="009106E4" w14:paraId="15B3DF0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78C1ECC" w14:textId="77777777" w:rsidR="009106E4" w:rsidRDefault="009106E4"/>
        </w:tc>
        <w:tc>
          <w:tcPr>
            <w:tcW w:w="1304" w:type="dxa"/>
          </w:tcPr>
          <w:p w14:paraId="758646C8" w14:textId="77777777" w:rsidR="009106E4" w:rsidRDefault="009106E4">
            <w:pPr>
              <w:pStyle w:val="ConsPlusNormal"/>
            </w:pPr>
            <w:r>
              <w:t>8-07-08</w:t>
            </w:r>
          </w:p>
        </w:tc>
        <w:tc>
          <w:tcPr>
            <w:tcW w:w="4195" w:type="dxa"/>
          </w:tcPr>
          <w:p w14:paraId="3B565C38" w14:textId="77777777" w:rsidR="009106E4" w:rsidRDefault="009106E4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1701" w:type="dxa"/>
            <w:vMerge/>
          </w:tcPr>
          <w:p w14:paraId="7B1CAA08" w14:textId="77777777" w:rsidR="009106E4" w:rsidRDefault="009106E4"/>
        </w:tc>
      </w:tr>
      <w:tr w:rsidR="009106E4" w14:paraId="6427568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07F0AFF" w14:textId="77777777" w:rsidR="009106E4" w:rsidRDefault="009106E4"/>
        </w:tc>
        <w:tc>
          <w:tcPr>
            <w:tcW w:w="1304" w:type="dxa"/>
          </w:tcPr>
          <w:p w14:paraId="14D5A61E" w14:textId="77777777" w:rsidR="009106E4" w:rsidRDefault="009106E4">
            <w:pPr>
              <w:pStyle w:val="ConsPlusNormal"/>
            </w:pPr>
            <w:r>
              <w:t>8-07-09</w:t>
            </w:r>
          </w:p>
        </w:tc>
        <w:tc>
          <w:tcPr>
            <w:tcW w:w="4195" w:type="dxa"/>
          </w:tcPr>
          <w:p w14:paraId="63527954" w14:textId="77777777" w:rsidR="009106E4" w:rsidRDefault="009106E4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1701" w:type="dxa"/>
            <w:vMerge/>
          </w:tcPr>
          <w:p w14:paraId="6E0580B3" w14:textId="77777777" w:rsidR="009106E4" w:rsidRDefault="009106E4"/>
        </w:tc>
      </w:tr>
      <w:tr w:rsidR="009106E4" w14:paraId="7C31ADE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42F4A7D" w14:textId="77777777" w:rsidR="009106E4" w:rsidRDefault="009106E4"/>
        </w:tc>
        <w:tc>
          <w:tcPr>
            <w:tcW w:w="1304" w:type="dxa"/>
          </w:tcPr>
          <w:p w14:paraId="35498842" w14:textId="77777777" w:rsidR="009106E4" w:rsidRDefault="009106E4">
            <w:pPr>
              <w:pStyle w:val="ConsPlusNormal"/>
            </w:pPr>
            <w:r>
              <w:t>8-07-10</w:t>
            </w:r>
          </w:p>
        </w:tc>
        <w:tc>
          <w:tcPr>
            <w:tcW w:w="4195" w:type="dxa"/>
          </w:tcPr>
          <w:p w14:paraId="60FD2690" w14:textId="77777777" w:rsidR="009106E4" w:rsidRDefault="009106E4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701" w:type="dxa"/>
            <w:vMerge/>
          </w:tcPr>
          <w:p w14:paraId="6ABD534D" w14:textId="77777777" w:rsidR="009106E4" w:rsidRDefault="009106E4"/>
        </w:tc>
      </w:tr>
      <w:tr w:rsidR="009106E4" w14:paraId="4415283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8E862B6" w14:textId="77777777" w:rsidR="009106E4" w:rsidRDefault="009106E4"/>
        </w:tc>
        <w:tc>
          <w:tcPr>
            <w:tcW w:w="1304" w:type="dxa"/>
          </w:tcPr>
          <w:p w14:paraId="261FAF2B" w14:textId="77777777" w:rsidR="009106E4" w:rsidRDefault="009106E4">
            <w:pPr>
              <w:pStyle w:val="ConsPlusNormal"/>
            </w:pPr>
            <w:r>
              <w:t>8-07-11</w:t>
            </w:r>
          </w:p>
        </w:tc>
        <w:tc>
          <w:tcPr>
            <w:tcW w:w="4195" w:type="dxa"/>
          </w:tcPr>
          <w:p w14:paraId="288FD04D" w14:textId="77777777" w:rsidR="009106E4" w:rsidRDefault="009106E4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1701" w:type="dxa"/>
            <w:vMerge/>
          </w:tcPr>
          <w:p w14:paraId="3036DEFC" w14:textId="77777777" w:rsidR="009106E4" w:rsidRDefault="009106E4"/>
        </w:tc>
      </w:tr>
      <w:tr w:rsidR="009106E4" w14:paraId="265E0067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AB38D94" w14:textId="77777777" w:rsidR="009106E4" w:rsidRDefault="009106E4"/>
        </w:tc>
        <w:tc>
          <w:tcPr>
            <w:tcW w:w="1304" w:type="dxa"/>
          </w:tcPr>
          <w:p w14:paraId="554B664B" w14:textId="77777777" w:rsidR="009106E4" w:rsidRDefault="009106E4">
            <w:pPr>
              <w:pStyle w:val="ConsPlusNormal"/>
            </w:pPr>
            <w:r>
              <w:t>8-07-12</w:t>
            </w:r>
          </w:p>
        </w:tc>
        <w:tc>
          <w:tcPr>
            <w:tcW w:w="4195" w:type="dxa"/>
          </w:tcPr>
          <w:p w14:paraId="48A02B14" w14:textId="77777777" w:rsidR="009106E4" w:rsidRDefault="009106E4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14:paraId="43A18451" w14:textId="77777777" w:rsidR="009106E4" w:rsidRDefault="009106E4"/>
        </w:tc>
      </w:tr>
      <w:tr w:rsidR="009106E4" w14:paraId="2EB175F3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F42353F" w14:textId="77777777" w:rsidR="009106E4" w:rsidRDefault="009106E4"/>
        </w:tc>
        <w:tc>
          <w:tcPr>
            <w:tcW w:w="1304" w:type="dxa"/>
          </w:tcPr>
          <w:p w14:paraId="2A01BD2E" w14:textId="77777777" w:rsidR="009106E4" w:rsidRDefault="009106E4">
            <w:pPr>
              <w:pStyle w:val="ConsPlusNormal"/>
            </w:pPr>
            <w:r>
              <w:t>8-07-13</w:t>
            </w:r>
          </w:p>
        </w:tc>
        <w:tc>
          <w:tcPr>
            <w:tcW w:w="4195" w:type="dxa"/>
          </w:tcPr>
          <w:p w14:paraId="1FC35AF7" w14:textId="77777777" w:rsidR="009106E4" w:rsidRDefault="009106E4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14:paraId="248573A0" w14:textId="77777777" w:rsidR="009106E4" w:rsidRDefault="009106E4"/>
        </w:tc>
      </w:tr>
      <w:tr w:rsidR="009106E4" w14:paraId="5B22B3F7" w14:textId="77777777">
        <w:tc>
          <w:tcPr>
            <w:tcW w:w="1871" w:type="dxa"/>
            <w:tcBorders>
              <w:top w:val="nil"/>
              <w:bottom w:val="nil"/>
            </w:tcBorders>
          </w:tcPr>
          <w:p w14:paraId="6906C749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4183DD2" w14:textId="77777777" w:rsidR="009106E4" w:rsidRDefault="009106E4">
            <w:pPr>
              <w:pStyle w:val="ConsPlusNormal"/>
            </w:pPr>
            <w:r>
              <w:t>8-07-14</w:t>
            </w:r>
          </w:p>
        </w:tc>
        <w:tc>
          <w:tcPr>
            <w:tcW w:w="4195" w:type="dxa"/>
          </w:tcPr>
          <w:p w14:paraId="71087641" w14:textId="77777777" w:rsidR="009106E4" w:rsidRDefault="009106E4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701" w:type="dxa"/>
          </w:tcPr>
          <w:p w14:paraId="6CAD9B10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9106E4" w14:paraId="277F3C01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5D5EEE02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DDDB66B" w14:textId="77777777" w:rsidR="009106E4" w:rsidRDefault="009106E4">
            <w:pPr>
              <w:pStyle w:val="ConsPlusNormal"/>
            </w:pPr>
            <w:r>
              <w:t>8-08</w:t>
            </w:r>
          </w:p>
        </w:tc>
        <w:tc>
          <w:tcPr>
            <w:tcW w:w="5896" w:type="dxa"/>
            <w:gridSpan w:val="2"/>
          </w:tcPr>
          <w:p w14:paraId="5DABEBBB" w14:textId="77777777" w:rsidR="009106E4" w:rsidRDefault="009106E4">
            <w:pPr>
              <w:pStyle w:val="ConsPlusNormal"/>
            </w:pPr>
            <w:r>
              <w:t>Чехлы на культю голени, бедра</w:t>
            </w:r>
          </w:p>
        </w:tc>
      </w:tr>
      <w:tr w:rsidR="009106E4" w14:paraId="5A0ECEC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72DA863" w14:textId="77777777" w:rsidR="009106E4" w:rsidRDefault="009106E4"/>
        </w:tc>
        <w:tc>
          <w:tcPr>
            <w:tcW w:w="1304" w:type="dxa"/>
          </w:tcPr>
          <w:p w14:paraId="0DA1B662" w14:textId="77777777" w:rsidR="009106E4" w:rsidRDefault="009106E4">
            <w:pPr>
              <w:pStyle w:val="ConsPlusNormal"/>
            </w:pPr>
            <w:r>
              <w:t>8-08-01</w:t>
            </w:r>
          </w:p>
        </w:tc>
        <w:tc>
          <w:tcPr>
            <w:tcW w:w="4195" w:type="dxa"/>
          </w:tcPr>
          <w:p w14:paraId="0FDE8DF8" w14:textId="77777777" w:rsidR="009106E4" w:rsidRDefault="009106E4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1701" w:type="dxa"/>
            <w:vMerge w:val="restart"/>
          </w:tcPr>
          <w:p w14:paraId="67F917B1" w14:textId="77777777" w:rsidR="009106E4" w:rsidRDefault="009106E4">
            <w:pPr>
              <w:pStyle w:val="ConsPlusNormal"/>
            </w:pPr>
            <w:r>
              <w:t>Не менее 3 месяцев</w:t>
            </w:r>
          </w:p>
        </w:tc>
      </w:tr>
      <w:tr w:rsidR="009106E4" w14:paraId="7D8E1ED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51F43DF" w14:textId="77777777" w:rsidR="009106E4" w:rsidRDefault="009106E4"/>
        </w:tc>
        <w:tc>
          <w:tcPr>
            <w:tcW w:w="1304" w:type="dxa"/>
          </w:tcPr>
          <w:p w14:paraId="1B7B6F7F" w14:textId="77777777" w:rsidR="009106E4" w:rsidRDefault="009106E4">
            <w:pPr>
              <w:pStyle w:val="ConsPlusNormal"/>
            </w:pPr>
            <w:r>
              <w:t>8-08-02</w:t>
            </w:r>
          </w:p>
        </w:tc>
        <w:tc>
          <w:tcPr>
            <w:tcW w:w="4195" w:type="dxa"/>
          </w:tcPr>
          <w:p w14:paraId="6971186D" w14:textId="77777777" w:rsidR="009106E4" w:rsidRDefault="009106E4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1701" w:type="dxa"/>
            <w:vMerge/>
          </w:tcPr>
          <w:p w14:paraId="32C2FDC4" w14:textId="77777777" w:rsidR="009106E4" w:rsidRDefault="009106E4"/>
        </w:tc>
      </w:tr>
      <w:tr w:rsidR="009106E4" w14:paraId="4390602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041373A" w14:textId="77777777" w:rsidR="009106E4" w:rsidRDefault="009106E4"/>
        </w:tc>
        <w:tc>
          <w:tcPr>
            <w:tcW w:w="1304" w:type="dxa"/>
          </w:tcPr>
          <w:p w14:paraId="70F09D49" w14:textId="77777777" w:rsidR="009106E4" w:rsidRDefault="009106E4">
            <w:pPr>
              <w:pStyle w:val="ConsPlusNormal"/>
            </w:pPr>
            <w:r>
              <w:t>8-08-03</w:t>
            </w:r>
          </w:p>
        </w:tc>
        <w:tc>
          <w:tcPr>
            <w:tcW w:w="4195" w:type="dxa"/>
          </w:tcPr>
          <w:p w14:paraId="59CEE4F7" w14:textId="77777777" w:rsidR="009106E4" w:rsidRDefault="009106E4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1701" w:type="dxa"/>
            <w:vMerge/>
          </w:tcPr>
          <w:p w14:paraId="7132C3D9" w14:textId="77777777" w:rsidR="009106E4" w:rsidRDefault="009106E4"/>
        </w:tc>
      </w:tr>
      <w:tr w:rsidR="009106E4" w14:paraId="5FF2B3C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4C5AFFB" w14:textId="77777777" w:rsidR="009106E4" w:rsidRDefault="009106E4"/>
        </w:tc>
        <w:tc>
          <w:tcPr>
            <w:tcW w:w="1304" w:type="dxa"/>
          </w:tcPr>
          <w:p w14:paraId="7EFCF4AA" w14:textId="77777777" w:rsidR="009106E4" w:rsidRDefault="009106E4">
            <w:pPr>
              <w:pStyle w:val="ConsPlusNormal"/>
            </w:pPr>
            <w:r>
              <w:t>8-08-04</w:t>
            </w:r>
          </w:p>
        </w:tc>
        <w:tc>
          <w:tcPr>
            <w:tcW w:w="4195" w:type="dxa"/>
          </w:tcPr>
          <w:p w14:paraId="49431EB6" w14:textId="77777777" w:rsidR="009106E4" w:rsidRDefault="009106E4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1701" w:type="dxa"/>
            <w:vMerge/>
          </w:tcPr>
          <w:p w14:paraId="2EFDF6D2" w14:textId="77777777" w:rsidR="009106E4" w:rsidRDefault="009106E4"/>
        </w:tc>
      </w:tr>
      <w:tr w:rsidR="009106E4" w14:paraId="39EEED4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CE88D52" w14:textId="77777777" w:rsidR="009106E4" w:rsidRDefault="009106E4"/>
        </w:tc>
        <w:tc>
          <w:tcPr>
            <w:tcW w:w="1304" w:type="dxa"/>
          </w:tcPr>
          <w:p w14:paraId="0082786E" w14:textId="77777777" w:rsidR="009106E4" w:rsidRDefault="009106E4">
            <w:pPr>
              <w:pStyle w:val="ConsPlusNormal"/>
            </w:pPr>
            <w:r>
              <w:t>8-08-05</w:t>
            </w:r>
          </w:p>
        </w:tc>
        <w:tc>
          <w:tcPr>
            <w:tcW w:w="4195" w:type="dxa"/>
          </w:tcPr>
          <w:p w14:paraId="2852CE55" w14:textId="77777777" w:rsidR="009106E4" w:rsidRDefault="009106E4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701" w:type="dxa"/>
            <w:vMerge w:val="restart"/>
          </w:tcPr>
          <w:p w14:paraId="0BC25977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7D93400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E10AF98" w14:textId="77777777" w:rsidR="009106E4" w:rsidRDefault="009106E4"/>
        </w:tc>
        <w:tc>
          <w:tcPr>
            <w:tcW w:w="1304" w:type="dxa"/>
          </w:tcPr>
          <w:p w14:paraId="012D1544" w14:textId="77777777" w:rsidR="009106E4" w:rsidRDefault="009106E4">
            <w:pPr>
              <w:pStyle w:val="ConsPlusNormal"/>
            </w:pPr>
            <w:r>
              <w:t>8-08-06</w:t>
            </w:r>
          </w:p>
        </w:tc>
        <w:tc>
          <w:tcPr>
            <w:tcW w:w="4195" w:type="dxa"/>
          </w:tcPr>
          <w:p w14:paraId="39958A46" w14:textId="77777777" w:rsidR="009106E4" w:rsidRDefault="009106E4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701" w:type="dxa"/>
            <w:vMerge/>
          </w:tcPr>
          <w:p w14:paraId="38E67E97" w14:textId="77777777" w:rsidR="009106E4" w:rsidRDefault="009106E4"/>
        </w:tc>
      </w:tr>
      <w:tr w:rsidR="009106E4" w14:paraId="64E187D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50BDF81" w14:textId="77777777" w:rsidR="009106E4" w:rsidRDefault="009106E4"/>
        </w:tc>
        <w:tc>
          <w:tcPr>
            <w:tcW w:w="1304" w:type="dxa"/>
          </w:tcPr>
          <w:p w14:paraId="038A09B2" w14:textId="77777777" w:rsidR="009106E4" w:rsidRDefault="009106E4">
            <w:pPr>
              <w:pStyle w:val="ConsPlusNormal"/>
            </w:pPr>
            <w:r>
              <w:t>8-08-07</w:t>
            </w:r>
          </w:p>
        </w:tc>
        <w:tc>
          <w:tcPr>
            <w:tcW w:w="4195" w:type="dxa"/>
          </w:tcPr>
          <w:p w14:paraId="61A29D1F" w14:textId="77777777" w:rsidR="009106E4" w:rsidRDefault="009106E4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1701" w:type="dxa"/>
            <w:vMerge/>
          </w:tcPr>
          <w:p w14:paraId="36729597" w14:textId="77777777" w:rsidR="009106E4" w:rsidRDefault="009106E4"/>
        </w:tc>
      </w:tr>
      <w:tr w:rsidR="009106E4" w14:paraId="64EA183B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B250F9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7D4989C" w14:textId="77777777" w:rsidR="009106E4" w:rsidRDefault="009106E4">
            <w:pPr>
              <w:pStyle w:val="ConsPlusNormal"/>
            </w:pPr>
            <w:r>
              <w:t>8-09</w:t>
            </w:r>
          </w:p>
        </w:tc>
        <w:tc>
          <w:tcPr>
            <w:tcW w:w="5896" w:type="dxa"/>
            <w:gridSpan w:val="2"/>
          </w:tcPr>
          <w:p w14:paraId="51EF5058" w14:textId="77777777" w:rsidR="009106E4" w:rsidRDefault="009106E4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9106E4" w14:paraId="5E58609B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3B08E97" w14:textId="77777777" w:rsidR="009106E4" w:rsidRDefault="009106E4"/>
        </w:tc>
        <w:tc>
          <w:tcPr>
            <w:tcW w:w="1304" w:type="dxa"/>
          </w:tcPr>
          <w:p w14:paraId="275AF3B3" w14:textId="77777777" w:rsidR="009106E4" w:rsidRDefault="009106E4">
            <w:pPr>
              <w:pStyle w:val="ConsPlusNormal"/>
            </w:pPr>
            <w:r>
              <w:t>8-09-01</w:t>
            </w:r>
          </w:p>
        </w:tc>
        <w:tc>
          <w:tcPr>
            <w:tcW w:w="4195" w:type="dxa"/>
          </w:tcPr>
          <w:p w14:paraId="6743E062" w14:textId="77777777" w:rsidR="009106E4" w:rsidRDefault="009106E4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1701" w:type="dxa"/>
          </w:tcPr>
          <w:p w14:paraId="3203FEF2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7A1F7AA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F7EFA37" w14:textId="77777777" w:rsidR="009106E4" w:rsidRDefault="009106E4"/>
        </w:tc>
        <w:tc>
          <w:tcPr>
            <w:tcW w:w="1304" w:type="dxa"/>
          </w:tcPr>
          <w:p w14:paraId="4551FD00" w14:textId="77777777" w:rsidR="009106E4" w:rsidRDefault="009106E4">
            <w:pPr>
              <w:pStyle w:val="ConsPlusNormal"/>
            </w:pPr>
            <w:r>
              <w:t>8-09-02</w:t>
            </w:r>
          </w:p>
        </w:tc>
        <w:tc>
          <w:tcPr>
            <w:tcW w:w="4195" w:type="dxa"/>
          </w:tcPr>
          <w:p w14:paraId="7563CDED" w14:textId="77777777" w:rsidR="009106E4" w:rsidRDefault="009106E4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1701" w:type="dxa"/>
          </w:tcPr>
          <w:p w14:paraId="10DFF0A4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1B34A0E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4B11F8D" w14:textId="77777777" w:rsidR="009106E4" w:rsidRDefault="009106E4"/>
        </w:tc>
        <w:tc>
          <w:tcPr>
            <w:tcW w:w="1304" w:type="dxa"/>
          </w:tcPr>
          <w:p w14:paraId="3A1437C5" w14:textId="77777777" w:rsidR="009106E4" w:rsidRDefault="009106E4">
            <w:pPr>
              <w:pStyle w:val="ConsPlusNormal"/>
            </w:pPr>
            <w:r>
              <w:t>8-09-03</w:t>
            </w:r>
          </w:p>
        </w:tc>
        <w:tc>
          <w:tcPr>
            <w:tcW w:w="4195" w:type="dxa"/>
          </w:tcPr>
          <w:p w14:paraId="34AC4859" w14:textId="77777777" w:rsidR="009106E4" w:rsidRDefault="009106E4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0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14:paraId="5060589F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0E3AC55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D0CBEC4" w14:textId="77777777" w:rsidR="009106E4" w:rsidRDefault="009106E4"/>
        </w:tc>
        <w:tc>
          <w:tcPr>
            <w:tcW w:w="1304" w:type="dxa"/>
          </w:tcPr>
          <w:p w14:paraId="7CFF35AC" w14:textId="77777777" w:rsidR="009106E4" w:rsidRDefault="009106E4">
            <w:pPr>
              <w:pStyle w:val="ConsPlusNormal"/>
            </w:pPr>
            <w:r>
              <w:t>8-09-04</w:t>
            </w:r>
          </w:p>
        </w:tc>
        <w:tc>
          <w:tcPr>
            <w:tcW w:w="4195" w:type="dxa"/>
          </w:tcPr>
          <w:p w14:paraId="65BB0AD5" w14:textId="77777777" w:rsidR="009106E4" w:rsidRDefault="009106E4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1701" w:type="dxa"/>
            <w:vMerge/>
          </w:tcPr>
          <w:p w14:paraId="539B7740" w14:textId="77777777" w:rsidR="009106E4" w:rsidRDefault="009106E4"/>
        </w:tc>
      </w:tr>
      <w:tr w:rsidR="009106E4" w14:paraId="19DB118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FB17471" w14:textId="77777777" w:rsidR="009106E4" w:rsidRDefault="009106E4"/>
        </w:tc>
        <w:tc>
          <w:tcPr>
            <w:tcW w:w="1304" w:type="dxa"/>
          </w:tcPr>
          <w:p w14:paraId="55CD0B16" w14:textId="77777777" w:rsidR="009106E4" w:rsidRDefault="009106E4">
            <w:pPr>
              <w:pStyle w:val="ConsPlusNormal"/>
            </w:pPr>
            <w:r>
              <w:t>8-09-05</w:t>
            </w:r>
          </w:p>
        </w:tc>
        <w:tc>
          <w:tcPr>
            <w:tcW w:w="4195" w:type="dxa"/>
          </w:tcPr>
          <w:p w14:paraId="362F2488" w14:textId="77777777" w:rsidR="009106E4" w:rsidRDefault="009106E4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1701" w:type="dxa"/>
            <w:vMerge/>
          </w:tcPr>
          <w:p w14:paraId="49995191" w14:textId="77777777" w:rsidR="009106E4" w:rsidRDefault="009106E4"/>
        </w:tc>
      </w:tr>
      <w:tr w:rsidR="009106E4" w14:paraId="336D3A3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43D1AF4" w14:textId="77777777" w:rsidR="009106E4" w:rsidRDefault="009106E4"/>
        </w:tc>
        <w:tc>
          <w:tcPr>
            <w:tcW w:w="1304" w:type="dxa"/>
          </w:tcPr>
          <w:p w14:paraId="373FB61E" w14:textId="77777777" w:rsidR="009106E4" w:rsidRDefault="009106E4">
            <w:pPr>
              <w:pStyle w:val="ConsPlusNormal"/>
            </w:pPr>
            <w:r>
              <w:t>8-09-06</w:t>
            </w:r>
          </w:p>
        </w:tc>
        <w:tc>
          <w:tcPr>
            <w:tcW w:w="4195" w:type="dxa"/>
          </w:tcPr>
          <w:p w14:paraId="223A6E93" w14:textId="77777777" w:rsidR="009106E4" w:rsidRDefault="009106E4">
            <w:pPr>
              <w:pStyle w:val="ConsPlusNormal"/>
            </w:pPr>
            <w:r>
              <w:t>Протез ушной</w:t>
            </w:r>
          </w:p>
        </w:tc>
        <w:tc>
          <w:tcPr>
            <w:tcW w:w="1701" w:type="dxa"/>
            <w:vMerge/>
          </w:tcPr>
          <w:p w14:paraId="36B0B06E" w14:textId="77777777" w:rsidR="009106E4" w:rsidRDefault="009106E4"/>
        </w:tc>
      </w:tr>
      <w:tr w:rsidR="009106E4" w14:paraId="635B847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05E0F32" w14:textId="77777777" w:rsidR="009106E4" w:rsidRDefault="009106E4"/>
        </w:tc>
        <w:tc>
          <w:tcPr>
            <w:tcW w:w="1304" w:type="dxa"/>
          </w:tcPr>
          <w:p w14:paraId="337996C7" w14:textId="77777777" w:rsidR="009106E4" w:rsidRDefault="009106E4">
            <w:pPr>
              <w:pStyle w:val="ConsPlusNormal"/>
            </w:pPr>
            <w:r>
              <w:t>8-09-07</w:t>
            </w:r>
          </w:p>
        </w:tc>
        <w:tc>
          <w:tcPr>
            <w:tcW w:w="4195" w:type="dxa"/>
          </w:tcPr>
          <w:p w14:paraId="5A9A312D" w14:textId="77777777" w:rsidR="009106E4" w:rsidRDefault="009106E4">
            <w:pPr>
              <w:pStyle w:val="ConsPlusNormal"/>
            </w:pPr>
            <w:r>
              <w:t>Протез носовой</w:t>
            </w:r>
          </w:p>
        </w:tc>
        <w:tc>
          <w:tcPr>
            <w:tcW w:w="1701" w:type="dxa"/>
            <w:vMerge/>
          </w:tcPr>
          <w:p w14:paraId="685D6E40" w14:textId="77777777" w:rsidR="009106E4" w:rsidRDefault="009106E4"/>
        </w:tc>
      </w:tr>
      <w:tr w:rsidR="009106E4" w14:paraId="3DE7BC9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8F57C55" w14:textId="77777777" w:rsidR="009106E4" w:rsidRDefault="009106E4"/>
        </w:tc>
        <w:tc>
          <w:tcPr>
            <w:tcW w:w="1304" w:type="dxa"/>
          </w:tcPr>
          <w:p w14:paraId="0CAF9E13" w14:textId="77777777" w:rsidR="009106E4" w:rsidRDefault="009106E4">
            <w:pPr>
              <w:pStyle w:val="ConsPlusNormal"/>
            </w:pPr>
            <w:r>
              <w:t>8-09-08</w:t>
            </w:r>
          </w:p>
        </w:tc>
        <w:tc>
          <w:tcPr>
            <w:tcW w:w="4195" w:type="dxa"/>
          </w:tcPr>
          <w:p w14:paraId="48500689" w14:textId="77777777" w:rsidR="009106E4" w:rsidRDefault="009106E4">
            <w:pPr>
              <w:pStyle w:val="ConsPlusNormal"/>
            </w:pPr>
            <w:r>
              <w:t>Протез неба</w:t>
            </w:r>
          </w:p>
        </w:tc>
        <w:tc>
          <w:tcPr>
            <w:tcW w:w="1701" w:type="dxa"/>
            <w:vMerge/>
          </w:tcPr>
          <w:p w14:paraId="4117821F" w14:textId="77777777" w:rsidR="009106E4" w:rsidRDefault="009106E4"/>
        </w:tc>
      </w:tr>
      <w:tr w:rsidR="009106E4" w14:paraId="0D43B2D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E3C0609" w14:textId="77777777" w:rsidR="009106E4" w:rsidRDefault="009106E4"/>
        </w:tc>
        <w:tc>
          <w:tcPr>
            <w:tcW w:w="1304" w:type="dxa"/>
          </w:tcPr>
          <w:p w14:paraId="5FC08526" w14:textId="77777777" w:rsidR="009106E4" w:rsidRDefault="009106E4">
            <w:pPr>
              <w:pStyle w:val="ConsPlusNormal"/>
            </w:pPr>
            <w:r>
              <w:t>8-09-09</w:t>
            </w:r>
          </w:p>
        </w:tc>
        <w:tc>
          <w:tcPr>
            <w:tcW w:w="4195" w:type="dxa"/>
          </w:tcPr>
          <w:p w14:paraId="77C0E2A3" w14:textId="77777777" w:rsidR="009106E4" w:rsidRDefault="009106E4">
            <w:pPr>
              <w:pStyle w:val="ConsPlusNormal"/>
            </w:pPr>
            <w:r>
              <w:t>Протез голосовой</w:t>
            </w:r>
          </w:p>
        </w:tc>
        <w:tc>
          <w:tcPr>
            <w:tcW w:w="1701" w:type="dxa"/>
            <w:vMerge/>
          </w:tcPr>
          <w:p w14:paraId="3DC36D45" w14:textId="77777777" w:rsidR="009106E4" w:rsidRDefault="009106E4"/>
        </w:tc>
      </w:tr>
      <w:tr w:rsidR="009106E4" w14:paraId="64522B7E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93042C8" w14:textId="77777777" w:rsidR="009106E4" w:rsidRDefault="009106E4"/>
        </w:tc>
        <w:tc>
          <w:tcPr>
            <w:tcW w:w="1304" w:type="dxa"/>
          </w:tcPr>
          <w:p w14:paraId="4B7EF5B5" w14:textId="77777777" w:rsidR="009106E4" w:rsidRDefault="009106E4">
            <w:pPr>
              <w:pStyle w:val="ConsPlusNormal"/>
            </w:pPr>
            <w:r>
              <w:t>8-09-10</w:t>
            </w:r>
          </w:p>
        </w:tc>
        <w:tc>
          <w:tcPr>
            <w:tcW w:w="4195" w:type="dxa"/>
          </w:tcPr>
          <w:p w14:paraId="60A4EEC1" w14:textId="77777777" w:rsidR="009106E4" w:rsidRDefault="009106E4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701" w:type="dxa"/>
            <w:vMerge/>
          </w:tcPr>
          <w:p w14:paraId="32683F53" w14:textId="77777777" w:rsidR="009106E4" w:rsidRDefault="009106E4"/>
        </w:tc>
      </w:tr>
      <w:tr w:rsidR="009106E4" w14:paraId="0120EA0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F5B608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F93207E" w14:textId="77777777" w:rsidR="009106E4" w:rsidRDefault="009106E4">
            <w:pPr>
              <w:pStyle w:val="ConsPlusNormal"/>
            </w:pPr>
            <w:r>
              <w:t>8-09-11</w:t>
            </w:r>
          </w:p>
        </w:tc>
        <w:tc>
          <w:tcPr>
            <w:tcW w:w="4195" w:type="dxa"/>
          </w:tcPr>
          <w:p w14:paraId="3A524882" w14:textId="77777777" w:rsidR="009106E4" w:rsidRDefault="009106E4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1701" w:type="dxa"/>
            <w:vMerge/>
          </w:tcPr>
          <w:p w14:paraId="01B468B0" w14:textId="77777777" w:rsidR="009106E4" w:rsidRDefault="009106E4"/>
        </w:tc>
      </w:tr>
      <w:tr w:rsidR="009106E4" w14:paraId="4B66D10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6BEC9F6" w14:textId="77777777" w:rsidR="009106E4" w:rsidRDefault="009106E4"/>
        </w:tc>
        <w:tc>
          <w:tcPr>
            <w:tcW w:w="1304" w:type="dxa"/>
          </w:tcPr>
          <w:p w14:paraId="4056D4C7" w14:textId="77777777" w:rsidR="009106E4" w:rsidRDefault="009106E4">
            <w:pPr>
              <w:pStyle w:val="ConsPlusNormal"/>
            </w:pPr>
            <w:r>
              <w:t>8-09-12</w:t>
            </w:r>
          </w:p>
        </w:tc>
        <w:tc>
          <w:tcPr>
            <w:tcW w:w="4195" w:type="dxa"/>
          </w:tcPr>
          <w:p w14:paraId="5E2DAB09" w14:textId="77777777" w:rsidR="009106E4" w:rsidRDefault="009106E4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701" w:type="dxa"/>
            <w:vMerge w:val="restart"/>
          </w:tcPr>
          <w:p w14:paraId="190762D2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3FE02F6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26CEE7A" w14:textId="77777777" w:rsidR="009106E4" w:rsidRDefault="009106E4"/>
        </w:tc>
        <w:tc>
          <w:tcPr>
            <w:tcW w:w="1304" w:type="dxa"/>
          </w:tcPr>
          <w:p w14:paraId="6805935D" w14:textId="77777777" w:rsidR="009106E4" w:rsidRDefault="009106E4">
            <w:pPr>
              <w:pStyle w:val="ConsPlusNormal"/>
            </w:pPr>
            <w:r>
              <w:t>8-09-13</w:t>
            </w:r>
          </w:p>
        </w:tc>
        <w:tc>
          <w:tcPr>
            <w:tcW w:w="4195" w:type="dxa"/>
          </w:tcPr>
          <w:p w14:paraId="38F336D8" w14:textId="77777777" w:rsidR="009106E4" w:rsidRDefault="009106E4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701" w:type="dxa"/>
            <w:vMerge/>
          </w:tcPr>
          <w:p w14:paraId="658BD110" w14:textId="77777777" w:rsidR="009106E4" w:rsidRDefault="009106E4"/>
        </w:tc>
      </w:tr>
      <w:tr w:rsidR="009106E4" w14:paraId="57F9A69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6882F8F" w14:textId="77777777" w:rsidR="009106E4" w:rsidRDefault="009106E4"/>
        </w:tc>
        <w:tc>
          <w:tcPr>
            <w:tcW w:w="1304" w:type="dxa"/>
          </w:tcPr>
          <w:p w14:paraId="019534F4" w14:textId="77777777" w:rsidR="009106E4" w:rsidRDefault="009106E4">
            <w:pPr>
              <w:pStyle w:val="ConsPlusNormal"/>
            </w:pPr>
            <w:r>
              <w:t>8-09-14</w:t>
            </w:r>
          </w:p>
        </w:tc>
        <w:tc>
          <w:tcPr>
            <w:tcW w:w="4195" w:type="dxa"/>
          </w:tcPr>
          <w:p w14:paraId="541D2A5D" w14:textId="77777777" w:rsidR="009106E4" w:rsidRDefault="009106E4">
            <w:pPr>
              <w:pStyle w:val="ConsPlusNormal"/>
            </w:pPr>
            <w:r>
              <w:t xml:space="preserve">Бандаж торакальный ортопедический </w:t>
            </w:r>
            <w:r>
              <w:lastRenderedPageBreak/>
              <w:t>после операции на сердце и при травмах грудной клетки</w:t>
            </w:r>
          </w:p>
        </w:tc>
        <w:tc>
          <w:tcPr>
            <w:tcW w:w="1701" w:type="dxa"/>
            <w:vMerge/>
          </w:tcPr>
          <w:p w14:paraId="7DEF14B0" w14:textId="77777777" w:rsidR="009106E4" w:rsidRDefault="009106E4"/>
        </w:tc>
      </w:tr>
      <w:tr w:rsidR="009106E4" w14:paraId="2DA9FA3F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F79A67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8F4A789" w14:textId="77777777" w:rsidR="009106E4" w:rsidRDefault="009106E4">
            <w:pPr>
              <w:pStyle w:val="ConsPlusNormal"/>
            </w:pPr>
            <w:r>
              <w:t>8-09-15</w:t>
            </w:r>
          </w:p>
        </w:tc>
        <w:tc>
          <w:tcPr>
            <w:tcW w:w="4195" w:type="dxa"/>
          </w:tcPr>
          <w:p w14:paraId="7CCBE6FE" w14:textId="77777777" w:rsidR="009106E4" w:rsidRDefault="009106E4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1701" w:type="dxa"/>
            <w:vMerge w:val="restart"/>
          </w:tcPr>
          <w:p w14:paraId="35698F44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161AACB3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CF214DB" w14:textId="77777777" w:rsidR="009106E4" w:rsidRDefault="009106E4"/>
        </w:tc>
        <w:tc>
          <w:tcPr>
            <w:tcW w:w="1304" w:type="dxa"/>
          </w:tcPr>
          <w:p w14:paraId="1E170AD3" w14:textId="77777777" w:rsidR="009106E4" w:rsidRDefault="009106E4">
            <w:pPr>
              <w:pStyle w:val="ConsPlusNormal"/>
            </w:pPr>
            <w:r>
              <w:t>8-09-16</w:t>
            </w:r>
          </w:p>
        </w:tc>
        <w:tc>
          <w:tcPr>
            <w:tcW w:w="4195" w:type="dxa"/>
          </w:tcPr>
          <w:p w14:paraId="7506FE77" w14:textId="77777777" w:rsidR="009106E4" w:rsidRDefault="009106E4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1701" w:type="dxa"/>
            <w:vMerge/>
          </w:tcPr>
          <w:p w14:paraId="285D15D1" w14:textId="77777777" w:rsidR="009106E4" w:rsidRDefault="009106E4"/>
        </w:tc>
      </w:tr>
      <w:tr w:rsidR="009106E4" w14:paraId="68CB9A8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860043B" w14:textId="77777777" w:rsidR="009106E4" w:rsidRDefault="009106E4"/>
        </w:tc>
        <w:tc>
          <w:tcPr>
            <w:tcW w:w="1304" w:type="dxa"/>
          </w:tcPr>
          <w:p w14:paraId="368EFD90" w14:textId="77777777" w:rsidR="009106E4" w:rsidRDefault="009106E4">
            <w:pPr>
              <w:pStyle w:val="ConsPlusNormal"/>
            </w:pPr>
            <w:r>
              <w:t>8-09-17</w:t>
            </w:r>
          </w:p>
        </w:tc>
        <w:tc>
          <w:tcPr>
            <w:tcW w:w="4195" w:type="dxa"/>
          </w:tcPr>
          <w:p w14:paraId="26A244A5" w14:textId="77777777" w:rsidR="009106E4" w:rsidRDefault="009106E4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1701" w:type="dxa"/>
            <w:vMerge/>
          </w:tcPr>
          <w:p w14:paraId="3A3044C9" w14:textId="77777777" w:rsidR="009106E4" w:rsidRDefault="009106E4"/>
        </w:tc>
      </w:tr>
      <w:tr w:rsidR="009106E4" w14:paraId="0486849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5F30547" w14:textId="77777777" w:rsidR="009106E4" w:rsidRDefault="009106E4"/>
        </w:tc>
        <w:tc>
          <w:tcPr>
            <w:tcW w:w="1304" w:type="dxa"/>
          </w:tcPr>
          <w:p w14:paraId="371E5A66" w14:textId="77777777" w:rsidR="009106E4" w:rsidRDefault="009106E4">
            <w:pPr>
              <w:pStyle w:val="ConsPlusNormal"/>
            </w:pPr>
            <w:r>
              <w:t>8-09-18</w:t>
            </w:r>
          </w:p>
        </w:tc>
        <w:tc>
          <w:tcPr>
            <w:tcW w:w="4195" w:type="dxa"/>
          </w:tcPr>
          <w:p w14:paraId="227EBA39" w14:textId="77777777" w:rsidR="009106E4" w:rsidRDefault="009106E4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1701" w:type="dxa"/>
            <w:vMerge/>
          </w:tcPr>
          <w:p w14:paraId="72BAD4E7" w14:textId="77777777" w:rsidR="009106E4" w:rsidRDefault="009106E4"/>
        </w:tc>
      </w:tr>
      <w:tr w:rsidR="009106E4" w14:paraId="165EADF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799C3F7" w14:textId="77777777" w:rsidR="009106E4" w:rsidRDefault="009106E4"/>
        </w:tc>
        <w:tc>
          <w:tcPr>
            <w:tcW w:w="1304" w:type="dxa"/>
          </w:tcPr>
          <w:p w14:paraId="20FFA12A" w14:textId="77777777" w:rsidR="009106E4" w:rsidRDefault="009106E4">
            <w:pPr>
              <w:pStyle w:val="ConsPlusNormal"/>
            </w:pPr>
            <w:r>
              <w:t>8-09-19</w:t>
            </w:r>
          </w:p>
        </w:tc>
        <w:tc>
          <w:tcPr>
            <w:tcW w:w="4195" w:type="dxa"/>
          </w:tcPr>
          <w:p w14:paraId="09D69836" w14:textId="77777777" w:rsidR="009106E4" w:rsidRDefault="009106E4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1701" w:type="dxa"/>
            <w:vMerge/>
          </w:tcPr>
          <w:p w14:paraId="0899FBD4" w14:textId="77777777" w:rsidR="009106E4" w:rsidRDefault="009106E4"/>
        </w:tc>
      </w:tr>
      <w:tr w:rsidR="009106E4" w14:paraId="3DFC069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9439353" w14:textId="77777777" w:rsidR="009106E4" w:rsidRDefault="009106E4"/>
        </w:tc>
        <w:tc>
          <w:tcPr>
            <w:tcW w:w="1304" w:type="dxa"/>
          </w:tcPr>
          <w:p w14:paraId="4077A767" w14:textId="77777777" w:rsidR="009106E4" w:rsidRDefault="009106E4">
            <w:pPr>
              <w:pStyle w:val="ConsPlusNormal"/>
            </w:pPr>
            <w:r>
              <w:t>8-09-20</w:t>
            </w:r>
          </w:p>
        </w:tc>
        <w:tc>
          <w:tcPr>
            <w:tcW w:w="4195" w:type="dxa"/>
          </w:tcPr>
          <w:p w14:paraId="495DE280" w14:textId="77777777" w:rsidR="009106E4" w:rsidRDefault="009106E4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1701" w:type="dxa"/>
            <w:vMerge/>
          </w:tcPr>
          <w:p w14:paraId="31C7184D" w14:textId="77777777" w:rsidR="009106E4" w:rsidRDefault="009106E4"/>
        </w:tc>
      </w:tr>
      <w:tr w:rsidR="009106E4" w14:paraId="12827E0C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089650D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9A7E422" w14:textId="77777777" w:rsidR="009106E4" w:rsidRDefault="009106E4">
            <w:pPr>
              <w:pStyle w:val="ConsPlusNormal"/>
            </w:pPr>
            <w:r>
              <w:t>8-09-21</w:t>
            </w:r>
          </w:p>
        </w:tc>
        <w:tc>
          <w:tcPr>
            <w:tcW w:w="4195" w:type="dxa"/>
          </w:tcPr>
          <w:p w14:paraId="08E79D49" w14:textId="77777777" w:rsidR="009106E4" w:rsidRDefault="009106E4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1701" w:type="dxa"/>
            <w:vMerge w:val="restart"/>
          </w:tcPr>
          <w:p w14:paraId="38899E16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752DBE6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32A53D9" w14:textId="77777777" w:rsidR="009106E4" w:rsidRDefault="009106E4"/>
        </w:tc>
        <w:tc>
          <w:tcPr>
            <w:tcW w:w="1304" w:type="dxa"/>
          </w:tcPr>
          <w:p w14:paraId="79DF7C3A" w14:textId="77777777" w:rsidR="009106E4" w:rsidRDefault="009106E4">
            <w:pPr>
              <w:pStyle w:val="ConsPlusNormal"/>
            </w:pPr>
            <w:r>
              <w:t>8-09-22</w:t>
            </w:r>
          </w:p>
        </w:tc>
        <w:tc>
          <w:tcPr>
            <w:tcW w:w="4195" w:type="dxa"/>
          </w:tcPr>
          <w:p w14:paraId="0DADB974" w14:textId="77777777" w:rsidR="009106E4" w:rsidRDefault="009106E4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701" w:type="dxa"/>
            <w:vMerge/>
          </w:tcPr>
          <w:p w14:paraId="5CB05EB2" w14:textId="77777777" w:rsidR="009106E4" w:rsidRDefault="009106E4"/>
        </w:tc>
      </w:tr>
      <w:tr w:rsidR="009106E4" w14:paraId="6D0C9529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6EEA3A0" w14:textId="77777777" w:rsidR="009106E4" w:rsidRDefault="009106E4"/>
        </w:tc>
        <w:tc>
          <w:tcPr>
            <w:tcW w:w="1304" w:type="dxa"/>
          </w:tcPr>
          <w:p w14:paraId="3C08171A" w14:textId="77777777" w:rsidR="009106E4" w:rsidRDefault="009106E4">
            <w:pPr>
              <w:pStyle w:val="ConsPlusNormal"/>
            </w:pPr>
            <w:r>
              <w:t>8-09-23</w:t>
            </w:r>
          </w:p>
        </w:tc>
        <w:tc>
          <w:tcPr>
            <w:tcW w:w="4195" w:type="dxa"/>
          </w:tcPr>
          <w:p w14:paraId="1D6B2287" w14:textId="77777777" w:rsidR="009106E4" w:rsidRDefault="009106E4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1701" w:type="dxa"/>
            <w:vMerge/>
          </w:tcPr>
          <w:p w14:paraId="321865F7" w14:textId="77777777" w:rsidR="009106E4" w:rsidRDefault="009106E4"/>
        </w:tc>
      </w:tr>
      <w:tr w:rsidR="009106E4" w14:paraId="6DAACA5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6C33D5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B14AE09" w14:textId="77777777" w:rsidR="009106E4" w:rsidRDefault="009106E4">
            <w:pPr>
              <w:pStyle w:val="ConsPlusNormal"/>
            </w:pPr>
            <w:r>
              <w:t>8-09-24</w:t>
            </w:r>
          </w:p>
        </w:tc>
        <w:tc>
          <w:tcPr>
            <w:tcW w:w="4195" w:type="dxa"/>
          </w:tcPr>
          <w:p w14:paraId="43656609" w14:textId="77777777" w:rsidR="009106E4" w:rsidRDefault="009106E4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1701" w:type="dxa"/>
            <w:vMerge w:val="restart"/>
          </w:tcPr>
          <w:p w14:paraId="24084E26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347B0F0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C2150D5" w14:textId="77777777" w:rsidR="009106E4" w:rsidRDefault="009106E4"/>
        </w:tc>
        <w:tc>
          <w:tcPr>
            <w:tcW w:w="1304" w:type="dxa"/>
          </w:tcPr>
          <w:p w14:paraId="3526E481" w14:textId="77777777" w:rsidR="009106E4" w:rsidRDefault="009106E4">
            <w:pPr>
              <w:pStyle w:val="ConsPlusNormal"/>
            </w:pPr>
            <w:r>
              <w:t>8-09-25</w:t>
            </w:r>
          </w:p>
        </w:tc>
        <w:tc>
          <w:tcPr>
            <w:tcW w:w="4195" w:type="dxa"/>
          </w:tcPr>
          <w:p w14:paraId="3018FCA2" w14:textId="77777777" w:rsidR="009106E4" w:rsidRDefault="009106E4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1701" w:type="dxa"/>
            <w:vMerge/>
          </w:tcPr>
          <w:p w14:paraId="49A0AF8A" w14:textId="77777777" w:rsidR="009106E4" w:rsidRDefault="009106E4"/>
        </w:tc>
      </w:tr>
      <w:tr w:rsidR="009106E4" w14:paraId="4E6CEF0D" w14:textId="77777777">
        <w:tc>
          <w:tcPr>
            <w:tcW w:w="1871" w:type="dxa"/>
            <w:tcBorders>
              <w:top w:val="nil"/>
              <w:bottom w:val="nil"/>
            </w:tcBorders>
          </w:tcPr>
          <w:p w14:paraId="6FFD88B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C71CAC3" w14:textId="77777777" w:rsidR="009106E4" w:rsidRDefault="009106E4">
            <w:pPr>
              <w:pStyle w:val="ConsPlusNormal"/>
            </w:pPr>
            <w:r>
              <w:t>8-09-26</w:t>
            </w:r>
          </w:p>
        </w:tc>
        <w:tc>
          <w:tcPr>
            <w:tcW w:w="4195" w:type="dxa"/>
          </w:tcPr>
          <w:p w14:paraId="647C7A5F" w14:textId="77777777" w:rsidR="009106E4" w:rsidRDefault="009106E4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1701" w:type="dxa"/>
          </w:tcPr>
          <w:p w14:paraId="166F7F22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78E667DB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441BAC4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4ADD2FF" w14:textId="77777777" w:rsidR="009106E4" w:rsidRDefault="009106E4">
            <w:pPr>
              <w:pStyle w:val="ConsPlusNormal"/>
            </w:pPr>
            <w:r>
              <w:t>8-09-27</w:t>
            </w:r>
          </w:p>
        </w:tc>
        <w:tc>
          <w:tcPr>
            <w:tcW w:w="4195" w:type="dxa"/>
          </w:tcPr>
          <w:p w14:paraId="4B847659" w14:textId="77777777" w:rsidR="009106E4" w:rsidRDefault="009106E4">
            <w:pPr>
              <w:pStyle w:val="ConsPlusNormal"/>
            </w:pPr>
            <w:r>
              <w:t>Аппарат на кисть</w:t>
            </w:r>
          </w:p>
        </w:tc>
        <w:tc>
          <w:tcPr>
            <w:tcW w:w="1701" w:type="dxa"/>
            <w:vMerge w:val="restart"/>
          </w:tcPr>
          <w:p w14:paraId="33BD1BF5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3BDF972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A2B454E" w14:textId="77777777" w:rsidR="009106E4" w:rsidRDefault="009106E4"/>
        </w:tc>
        <w:tc>
          <w:tcPr>
            <w:tcW w:w="1304" w:type="dxa"/>
          </w:tcPr>
          <w:p w14:paraId="290E87D8" w14:textId="77777777" w:rsidR="009106E4" w:rsidRDefault="009106E4">
            <w:pPr>
              <w:pStyle w:val="ConsPlusNormal"/>
            </w:pPr>
            <w:r>
              <w:t>8-09-28</w:t>
            </w:r>
          </w:p>
        </w:tc>
        <w:tc>
          <w:tcPr>
            <w:tcW w:w="4195" w:type="dxa"/>
          </w:tcPr>
          <w:p w14:paraId="2D7E4063" w14:textId="77777777" w:rsidR="009106E4" w:rsidRDefault="009106E4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1701" w:type="dxa"/>
            <w:vMerge/>
          </w:tcPr>
          <w:p w14:paraId="5F78E46A" w14:textId="77777777" w:rsidR="009106E4" w:rsidRDefault="009106E4"/>
        </w:tc>
      </w:tr>
      <w:tr w:rsidR="009106E4" w14:paraId="6B2DBC08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BB70C3D" w14:textId="77777777" w:rsidR="009106E4" w:rsidRDefault="009106E4"/>
        </w:tc>
        <w:tc>
          <w:tcPr>
            <w:tcW w:w="1304" w:type="dxa"/>
          </w:tcPr>
          <w:p w14:paraId="085D3BCF" w14:textId="77777777" w:rsidR="009106E4" w:rsidRDefault="009106E4">
            <w:pPr>
              <w:pStyle w:val="ConsPlusNormal"/>
            </w:pPr>
            <w:r>
              <w:t>8-09-29</w:t>
            </w:r>
          </w:p>
        </w:tc>
        <w:tc>
          <w:tcPr>
            <w:tcW w:w="4195" w:type="dxa"/>
          </w:tcPr>
          <w:p w14:paraId="7BCC17C9" w14:textId="77777777" w:rsidR="009106E4" w:rsidRDefault="009106E4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1701" w:type="dxa"/>
            <w:vMerge/>
          </w:tcPr>
          <w:p w14:paraId="5FB984EF" w14:textId="77777777" w:rsidR="009106E4" w:rsidRDefault="009106E4"/>
        </w:tc>
      </w:tr>
      <w:tr w:rsidR="009106E4" w14:paraId="7BD7C41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4937EBC" w14:textId="77777777" w:rsidR="009106E4" w:rsidRDefault="009106E4"/>
        </w:tc>
        <w:tc>
          <w:tcPr>
            <w:tcW w:w="1304" w:type="dxa"/>
          </w:tcPr>
          <w:p w14:paraId="3971C7A4" w14:textId="77777777" w:rsidR="009106E4" w:rsidRDefault="009106E4">
            <w:pPr>
              <w:pStyle w:val="ConsPlusNormal"/>
            </w:pPr>
            <w:r>
              <w:t>8-09-30</w:t>
            </w:r>
          </w:p>
        </w:tc>
        <w:tc>
          <w:tcPr>
            <w:tcW w:w="4195" w:type="dxa"/>
          </w:tcPr>
          <w:p w14:paraId="5D04B425" w14:textId="77777777" w:rsidR="009106E4" w:rsidRDefault="009106E4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1701" w:type="dxa"/>
            <w:vMerge/>
          </w:tcPr>
          <w:p w14:paraId="187FD9EB" w14:textId="77777777" w:rsidR="009106E4" w:rsidRDefault="009106E4"/>
        </w:tc>
      </w:tr>
      <w:tr w:rsidR="009106E4" w14:paraId="158B22C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F8B9222" w14:textId="77777777" w:rsidR="009106E4" w:rsidRDefault="009106E4"/>
        </w:tc>
        <w:tc>
          <w:tcPr>
            <w:tcW w:w="1304" w:type="dxa"/>
          </w:tcPr>
          <w:p w14:paraId="4871F718" w14:textId="77777777" w:rsidR="009106E4" w:rsidRDefault="009106E4">
            <w:pPr>
              <w:pStyle w:val="ConsPlusNormal"/>
            </w:pPr>
            <w:r>
              <w:t>8-09-31</w:t>
            </w:r>
          </w:p>
        </w:tc>
        <w:tc>
          <w:tcPr>
            <w:tcW w:w="4195" w:type="dxa"/>
          </w:tcPr>
          <w:p w14:paraId="57213E44" w14:textId="77777777" w:rsidR="009106E4" w:rsidRDefault="009106E4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1701" w:type="dxa"/>
            <w:vMerge/>
          </w:tcPr>
          <w:p w14:paraId="315E9BC8" w14:textId="77777777" w:rsidR="009106E4" w:rsidRDefault="009106E4"/>
        </w:tc>
      </w:tr>
      <w:tr w:rsidR="009106E4" w14:paraId="4DDFACF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5C1B49D" w14:textId="77777777" w:rsidR="009106E4" w:rsidRDefault="009106E4"/>
        </w:tc>
        <w:tc>
          <w:tcPr>
            <w:tcW w:w="1304" w:type="dxa"/>
          </w:tcPr>
          <w:p w14:paraId="433AA4BB" w14:textId="77777777" w:rsidR="009106E4" w:rsidRDefault="009106E4">
            <w:pPr>
              <w:pStyle w:val="ConsPlusNormal"/>
            </w:pPr>
            <w:r>
              <w:t>8-09-32</w:t>
            </w:r>
          </w:p>
        </w:tc>
        <w:tc>
          <w:tcPr>
            <w:tcW w:w="4195" w:type="dxa"/>
          </w:tcPr>
          <w:p w14:paraId="3BCE6E87" w14:textId="77777777" w:rsidR="009106E4" w:rsidRDefault="009106E4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1701" w:type="dxa"/>
            <w:vMerge/>
          </w:tcPr>
          <w:p w14:paraId="79730DA7" w14:textId="77777777" w:rsidR="009106E4" w:rsidRDefault="009106E4"/>
        </w:tc>
      </w:tr>
      <w:tr w:rsidR="009106E4" w14:paraId="10F15567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8FC405A" w14:textId="77777777" w:rsidR="009106E4" w:rsidRDefault="009106E4"/>
        </w:tc>
        <w:tc>
          <w:tcPr>
            <w:tcW w:w="1304" w:type="dxa"/>
          </w:tcPr>
          <w:p w14:paraId="203D7964" w14:textId="77777777" w:rsidR="009106E4" w:rsidRDefault="009106E4">
            <w:pPr>
              <w:pStyle w:val="ConsPlusNormal"/>
            </w:pPr>
            <w:r>
              <w:t>8-09-33</w:t>
            </w:r>
          </w:p>
        </w:tc>
        <w:tc>
          <w:tcPr>
            <w:tcW w:w="4195" w:type="dxa"/>
          </w:tcPr>
          <w:p w14:paraId="7166A9BF" w14:textId="77777777" w:rsidR="009106E4" w:rsidRDefault="009106E4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1701" w:type="dxa"/>
            <w:vMerge/>
          </w:tcPr>
          <w:p w14:paraId="0A8AFBFA" w14:textId="77777777" w:rsidR="009106E4" w:rsidRDefault="009106E4"/>
        </w:tc>
      </w:tr>
      <w:tr w:rsidR="009106E4" w14:paraId="1341D93B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5661102" w14:textId="77777777" w:rsidR="009106E4" w:rsidRDefault="009106E4"/>
        </w:tc>
        <w:tc>
          <w:tcPr>
            <w:tcW w:w="1304" w:type="dxa"/>
          </w:tcPr>
          <w:p w14:paraId="07A7433C" w14:textId="77777777" w:rsidR="009106E4" w:rsidRDefault="009106E4">
            <w:pPr>
              <w:pStyle w:val="ConsPlusNormal"/>
            </w:pPr>
            <w:r>
              <w:t>8-09-34</w:t>
            </w:r>
          </w:p>
        </w:tc>
        <w:tc>
          <w:tcPr>
            <w:tcW w:w="4195" w:type="dxa"/>
          </w:tcPr>
          <w:p w14:paraId="36CB0F8B" w14:textId="77777777" w:rsidR="009106E4" w:rsidRDefault="009106E4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1701" w:type="dxa"/>
            <w:vMerge/>
          </w:tcPr>
          <w:p w14:paraId="27200A8F" w14:textId="77777777" w:rsidR="009106E4" w:rsidRDefault="009106E4"/>
        </w:tc>
      </w:tr>
      <w:tr w:rsidR="009106E4" w14:paraId="4A15FAB0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03778A2" w14:textId="77777777" w:rsidR="009106E4" w:rsidRDefault="009106E4"/>
        </w:tc>
        <w:tc>
          <w:tcPr>
            <w:tcW w:w="1304" w:type="dxa"/>
          </w:tcPr>
          <w:p w14:paraId="4B1BD4A3" w14:textId="77777777" w:rsidR="009106E4" w:rsidRDefault="009106E4">
            <w:pPr>
              <w:pStyle w:val="ConsPlusNormal"/>
            </w:pPr>
            <w:r>
              <w:t>8-09-35</w:t>
            </w:r>
          </w:p>
        </w:tc>
        <w:tc>
          <w:tcPr>
            <w:tcW w:w="4195" w:type="dxa"/>
          </w:tcPr>
          <w:p w14:paraId="05B95FBD" w14:textId="77777777" w:rsidR="009106E4" w:rsidRDefault="009106E4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1701" w:type="dxa"/>
            <w:vMerge/>
          </w:tcPr>
          <w:p w14:paraId="339A8611" w14:textId="77777777" w:rsidR="009106E4" w:rsidRDefault="009106E4"/>
        </w:tc>
      </w:tr>
      <w:tr w:rsidR="009106E4" w14:paraId="3233165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83F1AD6" w14:textId="77777777" w:rsidR="009106E4" w:rsidRDefault="009106E4"/>
        </w:tc>
        <w:tc>
          <w:tcPr>
            <w:tcW w:w="1304" w:type="dxa"/>
          </w:tcPr>
          <w:p w14:paraId="37F568F9" w14:textId="77777777" w:rsidR="009106E4" w:rsidRDefault="009106E4">
            <w:pPr>
              <w:pStyle w:val="ConsPlusNormal"/>
            </w:pPr>
            <w:r>
              <w:t>8-09-36</w:t>
            </w:r>
          </w:p>
        </w:tc>
        <w:tc>
          <w:tcPr>
            <w:tcW w:w="4195" w:type="dxa"/>
          </w:tcPr>
          <w:p w14:paraId="5CC8DB24" w14:textId="77777777" w:rsidR="009106E4" w:rsidRDefault="009106E4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1701" w:type="dxa"/>
            <w:vMerge/>
          </w:tcPr>
          <w:p w14:paraId="208BE73F" w14:textId="77777777" w:rsidR="009106E4" w:rsidRDefault="009106E4"/>
        </w:tc>
      </w:tr>
      <w:tr w:rsidR="009106E4" w14:paraId="0DD29C56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6CEC886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93ABDBA" w14:textId="77777777" w:rsidR="009106E4" w:rsidRDefault="009106E4">
            <w:pPr>
              <w:pStyle w:val="ConsPlusNormal"/>
            </w:pPr>
            <w:r>
              <w:t>8-09-37</w:t>
            </w:r>
          </w:p>
        </w:tc>
        <w:tc>
          <w:tcPr>
            <w:tcW w:w="4195" w:type="dxa"/>
          </w:tcPr>
          <w:p w14:paraId="6D8D536C" w14:textId="77777777" w:rsidR="009106E4" w:rsidRDefault="009106E4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1701" w:type="dxa"/>
            <w:vMerge w:val="restart"/>
          </w:tcPr>
          <w:p w14:paraId="61C641AE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69F5143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3C446D6" w14:textId="77777777" w:rsidR="009106E4" w:rsidRDefault="009106E4"/>
        </w:tc>
        <w:tc>
          <w:tcPr>
            <w:tcW w:w="1304" w:type="dxa"/>
          </w:tcPr>
          <w:p w14:paraId="7BDE7766" w14:textId="77777777" w:rsidR="009106E4" w:rsidRDefault="009106E4">
            <w:pPr>
              <w:pStyle w:val="ConsPlusNormal"/>
            </w:pPr>
            <w:r>
              <w:t>8-09-38</w:t>
            </w:r>
          </w:p>
        </w:tc>
        <w:tc>
          <w:tcPr>
            <w:tcW w:w="4195" w:type="dxa"/>
          </w:tcPr>
          <w:p w14:paraId="20978755" w14:textId="77777777" w:rsidR="009106E4" w:rsidRDefault="009106E4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1701" w:type="dxa"/>
            <w:vMerge/>
          </w:tcPr>
          <w:p w14:paraId="702F8458" w14:textId="77777777" w:rsidR="009106E4" w:rsidRDefault="009106E4"/>
        </w:tc>
      </w:tr>
      <w:tr w:rsidR="009106E4" w14:paraId="6A7F992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A153959" w14:textId="77777777" w:rsidR="009106E4" w:rsidRDefault="009106E4"/>
        </w:tc>
        <w:tc>
          <w:tcPr>
            <w:tcW w:w="1304" w:type="dxa"/>
          </w:tcPr>
          <w:p w14:paraId="1B461474" w14:textId="77777777" w:rsidR="009106E4" w:rsidRDefault="009106E4">
            <w:pPr>
              <w:pStyle w:val="ConsPlusNormal"/>
            </w:pPr>
            <w:r>
              <w:t>8-09-39</w:t>
            </w:r>
          </w:p>
        </w:tc>
        <w:tc>
          <w:tcPr>
            <w:tcW w:w="4195" w:type="dxa"/>
          </w:tcPr>
          <w:p w14:paraId="6A8B6933" w14:textId="77777777" w:rsidR="009106E4" w:rsidRDefault="009106E4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1701" w:type="dxa"/>
            <w:vMerge/>
          </w:tcPr>
          <w:p w14:paraId="014FB92D" w14:textId="77777777" w:rsidR="009106E4" w:rsidRDefault="009106E4"/>
        </w:tc>
      </w:tr>
      <w:tr w:rsidR="009106E4" w14:paraId="2A5EB86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C2495DD" w14:textId="77777777" w:rsidR="009106E4" w:rsidRDefault="009106E4"/>
        </w:tc>
        <w:tc>
          <w:tcPr>
            <w:tcW w:w="1304" w:type="dxa"/>
          </w:tcPr>
          <w:p w14:paraId="629612E7" w14:textId="77777777" w:rsidR="009106E4" w:rsidRDefault="009106E4">
            <w:pPr>
              <w:pStyle w:val="ConsPlusNormal"/>
            </w:pPr>
            <w:r>
              <w:t>8-09-40</w:t>
            </w:r>
          </w:p>
        </w:tc>
        <w:tc>
          <w:tcPr>
            <w:tcW w:w="4195" w:type="dxa"/>
          </w:tcPr>
          <w:p w14:paraId="32601D08" w14:textId="77777777" w:rsidR="009106E4" w:rsidRDefault="009106E4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1701" w:type="dxa"/>
            <w:vMerge/>
          </w:tcPr>
          <w:p w14:paraId="2C469213" w14:textId="77777777" w:rsidR="009106E4" w:rsidRDefault="009106E4"/>
        </w:tc>
      </w:tr>
      <w:tr w:rsidR="009106E4" w14:paraId="49A5105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ED4DE33" w14:textId="77777777" w:rsidR="009106E4" w:rsidRDefault="009106E4"/>
        </w:tc>
        <w:tc>
          <w:tcPr>
            <w:tcW w:w="1304" w:type="dxa"/>
          </w:tcPr>
          <w:p w14:paraId="175D0666" w14:textId="77777777" w:rsidR="009106E4" w:rsidRDefault="009106E4">
            <w:pPr>
              <w:pStyle w:val="ConsPlusNormal"/>
            </w:pPr>
            <w:r>
              <w:t>8-09-41</w:t>
            </w:r>
          </w:p>
        </w:tc>
        <w:tc>
          <w:tcPr>
            <w:tcW w:w="4195" w:type="dxa"/>
          </w:tcPr>
          <w:p w14:paraId="66CB2F8C" w14:textId="77777777" w:rsidR="009106E4" w:rsidRDefault="009106E4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1701" w:type="dxa"/>
            <w:vMerge/>
          </w:tcPr>
          <w:p w14:paraId="1BEC0C6A" w14:textId="77777777" w:rsidR="009106E4" w:rsidRDefault="009106E4"/>
        </w:tc>
      </w:tr>
      <w:tr w:rsidR="009106E4" w14:paraId="2BD4E469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C704DD7" w14:textId="77777777" w:rsidR="009106E4" w:rsidRDefault="009106E4"/>
        </w:tc>
        <w:tc>
          <w:tcPr>
            <w:tcW w:w="1304" w:type="dxa"/>
          </w:tcPr>
          <w:p w14:paraId="5B671D73" w14:textId="77777777" w:rsidR="009106E4" w:rsidRDefault="009106E4">
            <w:pPr>
              <w:pStyle w:val="ConsPlusNormal"/>
            </w:pPr>
            <w:r>
              <w:t>8-09-42</w:t>
            </w:r>
          </w:p>
        </w:tc>
        <w:tc>
          <w:tcPr>
            <w:tcW w:w="4195" w:type="dxa"/>
          </w:tcPr>
          <w:p w14:paraId="1DE1B7A5" w14:textId="77777777" w:rsidR="009106E4" w:rsidRDefault="009106E4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1701" w:type="dxa"/>
            <w:vMerge/>
          </w:tcPr>
          <w:p w14:paraId="774EF9DF" w14:textId="77777777" w:rsidR="009106E4" w:rsidRDefault="009106E4"/>
        </w:tc>
      </w:tr>
      <w:tr w:rsidR="009106E4" w14:paraId="7F79660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14B687D" w14:textId="77777777" w:rsidR="009106E4" w:rsidRDefault="009106E4"/>
        </w:tc>
        <w:tc>
          <w:tcPr>
            <w:tcW w:w="1304" w:type="dxa"/>
          </w:tcPr>
          <w:p w14:paraId="64F43CCE" w14:textId="77777777" w:rsidR="009106E4" w:rsidRDefault="009106E4">
            <w:pPr>
              <w:pStyle w:val="ConsPlusNormal"/>
            </w:pPr>
            <w:r>
              <w:t>8-09-43</w:t>
            </w:r>
          </w:p>
        </w:tc>
        <w:tc>
          <w:tcPr>
            <w:tcW w:w="4195" w:type="dxa"/>
          </w:tcPr>
          <w:p w14:paraId="08CD89EC" w14:textId="77777777" w:rsidR="009106E4" w:rsidRDefault="009106E4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1701" w:type="dxa"/>
            <w:vMerge/>
          </w:tcPr>
          <w:p w14:paraId="5030E977" w14:textId="77777777" w:rsidR="009106E4" w:rsidRDefault="009106E4"/>
        </w:tc>
      </w:tr>
      <w:tr w:rsidR="009106E4" w14:paraId="0568A563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6F4CE92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49A1EEA" w14:textId="77777777" w:rsidR="009106E4" w:rsidRDefault="009106E4">
            <w:pPr>
              <w:pStyle w:val="ConsPlusNormal"/>
            </w:pPr>
            <w:r>
              <w:t>8-09-44</w:t>
            </w:r>
          </w:p>
        </w:tc>
        <w:tc>
          <w:tcPr>
            <w:tcW w:w="4195" w:type="dxa"/>
          </w:tcPr>
          <w:p w14:paraId="57A0E06E" w14:textId="77777777" w:rsidR="009106E4" w:rsidRDefault="009106E4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1701" w:type="dxa"/>
            <w:vMerge w:val="restart"/>
          </w:tcPr>
          <w:p w14:paraId="51CECBAE" w14:textId="77777777" w:rsidR="009106E4" w:rsidRDefault="009106E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9106E4" w14:paraId="4FE5868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1A9D6BE8" w14:textId="77777777" w:rsidR="009106E4" w:rsidRDefault="009106E4"/>
        </w:tc>
        <w:tc>
          <w:tcPr>
            <w:tcW w:w="1304" w:type="dxa"/>
          </w:tcPr>
          <w:p w14:paraId="24416BD0" w14:textId="77777777" w:rsidR="009106E4" w:rsidRDefault="009106E4">
            <w:pPr>
              <w:pStyle w:val="ConsPlusNormal"/>
            </w:pPr>
            <w:r>
              <w:t>8-09-45</w:t>
            </w:r>
          </w:p>
        </w:tc>
        <w:tc>
          <w:tcPr>
            <w:tcW w:w="4195" w:type="dxa"/>
          </w:tcPr>
          <w:p w14:paraId="7CD1DDCE" w14:textId="77777777" w:rsidR="009106E4" w:rsidRDefault="009106E4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1701" w:type="dxa"/>
            <w:vMerge/>
          </w:tcPr>
          <w:p w14:paraId="1A372079" w14:textId="77777777" w:rsidR="009106E4" w:rsidRDefault="009106E4"/>
        </w:tc>
      </w:tr>
      <w:tr w:rsidR="009106E4" w14:paraId="528CC76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3665783" w14:textId="77777777" w:rsidR="009106E4" w:rsidRDefault="009106E4"/>
        </w:tc>
        <w:tc>
          <w:tcPr>
            <w:tcW w:w="1304" w:type="dxa"/>
          </w:tcPr>
          <w:p w14:paraId="78380318" w14:textId="77777777" w:rsidR="009106E4" w:rsidRDefault="009106E4">
            <w:pPr>
              <w:pStyle w:val="ConsPlusNormal"/>
            </w:pPr>
            <w:r>
              <w:t>8-09-46</w:t>
            </w:r>
          </w:p>
        </w:tc>
        <w:tc>
          <w:tcPr>
            <w:tcW w:w="4195" w:type="dxa"/>
          </w:tcPr>
          <w:p w14:paraId="17DBAD00" w14:textId="77777777" w:rsidR="009106E4" w:rsidRDefault="009106E4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1701" w:type="dxa"/>
            <w:vMerge/>
          </w:tcPr>
          <w:p w14:paraId="6188A773" w14:textId="77777777" w:rsidR="009106E4" w:rsidRDefault="009106E4"/>
        </w:tc>
      </w:tr>
      <w:tr w:rsidR="009106E4" w14:paraId="6CDC17C3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DCBD34C" w14:textId="77777777" w:rsidR="009106E4" w:rsidRDefault="009106E4"/>
        </w:tc>
        <w:tc>
          <w:tcPr>
            <w:tcW w:w="1304" w:type="dxa"/>
          </w:tcPr>
          <w:p w14:paraId="0F7612FB" w14:textId="77777777" w:rsidR="009106E4" w:rsidRDefault="009106E4">
            <w:pPr>
              <w:pStyle w:val="ConsPlusNormal"/>
            </w:pPr>
            <w:r>
              <w:t>8-09-47</w:t>
            </w:r>
          </w:p>
        </w:tc>
        <w:tc>
          <w:tcPr>
            <w:tcW w:w="4195" w:type="dxa"/>
          </w:tcPr>
          <w:p w14:paraId="3FC2F123" w14:textId="77777777" w:rsidR="009106E4" w:rsidRDefault="009106E4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1701" w:type="dxa"/>
            <w:vMerge/>
          </w:tcPr>
          <w:p w14:paraId="34A9B045" w14:textId="77777777" w:rsidR="009106E4" w:rsidRDefault="009106E4"/>
        </w:tc>
      </w:tr>
      <w:tr w:rsidR="009106E4" w14:paraId="1244E93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28885BB" w14:textId="77777777" w:rsidR="009106E4" w:rsidRDefault="009106E4"/>
        </w:tc>
        <w:tc>
          <w:tcPr>
            <w:tcW w:w="1304" w:type="dxa"/>
          </w:tcPr>
          <w:p w14:paraId="5A7F345E" w14:textId="77777777" w:rsidR="009106E4" w:rsidRDefault="009106E4">
            <w:pPr>
              <w:pStyle w:val="ConsPlusNormal"/>
            </w:pPr>
            <w:r>
              <w:t>8-09-48</w:t>
            </w:r>
          </w:p>
        </w:tc>
        <w:tc>
          <w:tcPr>
            <w:tcW w:w="4195" w:type="dxa"/>
          </w:tcPr>
          <w:p w14:paraId="5D08E764" w14:textId="77777777" w:rsidR="009106E4" w:rsidRDefault="009106E4">
            <w:pPr>
              <w:pStyle w:val="ConsPlusNormal"/>
            </w:pPr>
            <w:r>
              <w:t>Тутор на всю руку</w:t>
            </w:r>
          </w:p>
        </w:tc>
        <w:tc>
          <w:tcPr>
            <w:tcW w:w="1701" w:type="dxa"/>
            <w:vMerge/>
          </w:tcPr>
          <w:p w14:paraId="39A1E116" w14:textId="77777777" w:rsidR="009106E4" w:rsidRDefault="009106E4"/>
        </w:tc>
      </w:tr>
      <w:tr w:rsidR="009106E4" w14:paraId="05FD6B0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78B32C0E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CAE0FD2" w14:textId="77777777" w:rsidR="009106E4" w:rsidRDefault="009106E4">
            <w:pPr>
              <w:pStyle w:val="ConsPlusNormal"/>
            </w:pPr>
            <w:r>
              <w:t>8-09-49</w:t>
            </w:r>
          </w:p>
        </w:tc>
        <w:tc>
          <w:tcPr>
            <w:tcW w:w="4195" w:type="dxa"/>
          </w:tcPr>
          <w:p w14:paraId="0CA1B326" w14:textId="77777777" w:rsidR="009106E4" w:rsidRDefault="009106E4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326273B3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49D86A9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5FFAC94" w14:textId="77777777" w:rsidR="009106E4" w:rsidRDefault="009106E4"/>
        </w:tc>
        <w:tc>
          <w:tcPr>
            <w:tcW w:w="1304" w:type="dxa"/>
          </w:tcPr>
          <w:p w14:paraId="1C8C9D15" w14:textId="77777777" w:rsidR="009106E4" w:rsidRDefault="009106E4">
            <w:pPr>
              <w:pStyle w:val="ConsPlusNormal"/>
            </w:pPr>
            <w:r>
              <w:t>8-09-50</w:t>
            </w:r>
          </w:p>
        </w:tc>
        <w:tc>
          <w:tcPr>
            <w:tcW w:w="4195" w:type="dxa"/>
          </w:tcPr>
          <w:p w14:paraId="5972F702" w14:textId="77777777" w:rsidR="009106E4" w:rsidRDefault="009106E4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2A7AF366" w14:textId="77777777" w:rsidR="009106E4" w:rsidRDefault="009106E4"/>
        </w:tc>
      </w:tr>
      <w:tr w:rsidR="009106E4" w14:paraId="52BB641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E7D26B4" w14:textId="77777777" w:rsidR="009106E4" w:rsidRDefault="009106E4"/>
        </w:tc>
        <w:tc>
          <w:tcPr>
            <w:tcW w:w="1304" w:type="dxa"/>
          </w:tcPr>
          <w:p w14:paraId="72427BB0" w14:textId="77777777" w:rsidR="009106E4" w:rsidRDefault="009106E4">
            <w:pPr>
              <w:pStyle w:val="ConsPlusNormal"/>
            </w:pPr>
            <w:r>
              <w:t>8-09-51</w:t>
            </w:r>
          </w:p>
        </w:tc>
        <w:tc>
          <w:tcPr>
            <w:tcW w:w="4195" w:type="dxa"/>
          </w:tcPr>
          <w:p w14:paraId="7B9006E5" w14:textId="77777777" w:rsidR="009106E4" w:rsidRDefault="009106E4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F65780D" w14:textId="77777777" w:rsidR="009106E4" w:rsidRDefault="009106E4"/>
        </w:tc>
      </w:tr>
      <w:tr w:rsidR="009106E4" w14:paraId="3872A6C5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9FC7AC2" w14:textId="77777777" w:rsidR="009106E4" w:rsidRDefault="009106E4"/>
        </w:tc>
        <w:tc>
          <w:tcPr>
            <w:tcW w:w="1304" w:type="dxa"/>
          </w:tcPr>
          <w:p w14:paraId="65FE5697" w14:textId="77777777" w:rsidR="009106E4" w:rsidRDefault="009106E4">
            <w:pPr>
              <w:pStyle w:val="ConsPlusNormal"/>
            </w:pPr>
            <w:r>
              <w:t>8-09-52</w:t>
            </w:r>
          </w:p>
        </w:tc>
        <w:tc>
          <w:tcPr>
            <w:tcW w:w="4195" w:type="dxa"/>
          </w:tcPr>
          <w:p w14:paraId="694CD145" w14:textId="77777777" w:rsidR="009106E4" w:rsidRDefault="009106E4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3052BEB" w14:textId="77777777" w:rsidR="009106E4" w:rsidRDefault="009106E4"/>
        </w:tc>
      </w:tr>
      <w:tr w:rsidR="009106E4" w14:paraId="314FD0C9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2174A996" w14:textId="77777777" w:rsidR="009106E4" w:rsidRDefault="009106E4"/>
        </w:tc>
        <w:tc>
          <w:tcPr>
            <w:tcW w:w="1304" w:type="dxa"/>
          </w:tcPr>
          <w:p w14:paraId="139AA70D" w14:textId="77777777" w:rsidR="009106E4" w:rsidRDefault="009106E4">
            <w:pPr>
              <w:pStyle w:val="ConsPlusNormal"/>
            </w:pPr>
            <w:r>
              <w:t>8-09-53</w:t>
            </w:r>
          </w:p>
        </w:tc>
        <w:tc>
          <w:tcPr>
            <w:tcW w:w="4195" w:type="dxa"/>
          </w:tcPr>
          <w:p w14:paraId="2F07631C" w14:textId="77777777" w:rsidR="009106E4" w:rsidRDefault="009106E4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971E44A" w14:textId="77777777" w:rsidR="009106E4" w:rsidRDefault="009106E4"/>
        </w:tc>
      </w:tr>
      <w:tr w:rsidR="009106E4" w14:paraId="4FBB043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E098A0E" w14:textId="77777777" w:rsidR="009106E4" w:rsidRDefault="009106E4"/>
        </w:tc>
        <w:tc>
          <w:tcPr>
            <w:tcW w:w="1304" w:type="dxa"/>
          </w:tcPr>
          <w:p w14:paraId="2F022F87" w14:textId="77777777" w:rsidR="009106E4" w:rsidRDefault="009106E4">
            <w:pPr>
              <w:pStyle w:val="ConsPlusNormal"/>
            </w:pPr>
            <w:r>
              <w:t>8-09-54</w:t>
            </w:r>
          </w:p>
        </w:tc>
        <w:tc>
          <w:tcPr>
            <w:tcW w:w="4195" w:type="dxa"/>
          </w:tcPr>
          <w:p w14:paraId="01E60BDD" w14:textId="77777777" w:rsidR="009106E4" w:rsidRDefault="009106E4">
            <w:pPr>
              <w:pStyle w:val="ConsPlusNormal"/>
            </w:pPr>
            <w:r>
              <w:t>Тутор на всю ногу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7161CB23" w14:textId="77777777" w:rsidR="009106E4" w:rsidRDefault="009106E4"/>
        </w:tc>
      </w:tr>
      <w:tr w:rsidR="009106E4" w14:paraId="751BD5F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49D7E2E" w14:textId="77777777" w:rsidR="009106E4" w:rsidRDefault="009106E4"/>
        </w:tc>
        <w:tc>
          <w:tcPr>
            <w:tcW w:w="1304" w:type="dxa"/>
          </w:tcPr>
          <w:p w14:paraId="38FEA080" w14:textId="77777777" w:rsidR="009106E4" w:rsidRDefault="009106E4">
            <w:pPr>
              <w:pStyle w:val="ConsPlusNormal"/>
            </w:pPr>
            <w:r>
              <w:t>8-09-55</w:t>
            </w:r>
          </w:p>
        </w:tc>
        <w:tc>
          <w:tcPr>
            <w:tcW w:w="4195" w:type="dxa"/>
          </w:tcPr>
          <w:p w14:paraId="1B6016A9" w14:textId="77777777" w:rsidR="009106E4" w:rsidRDefault="009106E4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505201CC" w14:textId="77777777" w:rsidR="009106E4" w:rsidRDefault="009106E4"/>
        </w:tc>
      </w:tr>
      <w:tr w:rsidR="009106E4" w14:paraId="2D58AB6F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7ED0D72" w14:textId="77777777" w:rsidR="009106E4" w:rsidRDefault="009106E4"/>
        </w:tc>
        <w:tc>
          <w:tcPr>
            <w:tcW w:w="1304" w:type="dxa"/>
          </w:tcPr>
          <w:p w14:paraId="6C29B3A4" w14:textId="77777777" w:rsidR="009106E4" w:rsidRDefault="009106E4">
            <w:pPr>
              <w:pStyle w:val="ConsPlusNormal"/>
            </w:pPr>
            <w:r>
              <w:t>8-09-56</w:t>
            </w:r>
          </w:p>
        </w:tc>
        <w:tc>
          <w:tcPr>
            <w:tcW w:w="4195" w:type="dxa"/>
          </w:tcPr>
          <w:p w14:paraId="16DD83A1" w14:textId="77777777" w:rsidR="009106E4" w:rsidRDefault="009106E4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B0F8470" w14:textId="77777777" w:rsidR="009106E4" w:rsidRDefault="009106E4"/>
        </w:tc>
      </w:tr>
      <w:tr w:rsidR="009106E4" w14:paraId="65223ED3" w14:textId="77777777">
        <w:tc>
          <w:tcPr>
            <w:tcW w:w="1871" w:type="dxa"/>
            <w:vMerge w:val="restart"/>
            <w:tcBorders>
              <w:top w:val="nil"/>
            </w:tcBorders>
          </w:tcPr>
          <w:p w14:paraId="3DB586A2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7FACF5D" w14:textId="77777777" w:rsidR="009106E4" w:rsidRDefault="009106E4">
            <w:pPr>
              <w:pStyle w:val="ConsPlusNormal"/>
            </w:pPr>
            <w:r>
              <w:t>8-09-57</w:t>
            </w:r>
          </w:p>
        </w:tc>
        <w:tc>
          <w:tcPr>
            <w:tcW w:w="4195" w:type="dxa"/>
          </w:tcPr>
          <w:p w14:paraId="6BF20CCE" w14:textId="77777777" w:rsidR="009106E4" w:rsidRDefault="009106E4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FE23BF0" w14:textId="77777777" w:rsidR="009106E4" w:rsidRDefault="009106E4">
            <w:pPr>
              <w:pStyle w:val="ConsPlusNormal"/>
            </w:pPr>
          </w:p>
        </w:tc>
      </w:tr>
      <w:tr w:rsidR="009106E4" w14:paraId="58BA9ADF" w14:textId="77777777">
        <w:tc>
          <w:tcPr>
            <w:tcW w:w="1871" w:type="dxa"/>
            <w:vMerge/>
            <w:tcBorders>
              <w:top w:val="nil"/>
            </w:tcBorders>
          </w:tcPr>
          <w:p w14:paraId="6DD12048" w14:textId="77777777" w:rsidR="009106E4" w:rsidRDefault="009106E4"/>
        </w:tc>
        <w:tc>
          <w:tcPr>
            <w:tcW w:w="1304" w:type="dxa"/>
          </w:tcPr>
          <w:p w14:paraId="0AD05F1F" w14:textId="77777777" w:rsidR="009106E4" w:rsidRDefault="009106E4">
            <w:pPr>
              <w:pStyle w:val="ConsPlusNormal"/>
            </w:pPr>
            <w:r>
              <w:t>8-09-58</w:t>
            </w:r>
          </w:p>
        </w:tc>
        <w:tc>
          <w:tcPr>
            <w:tcW w:w="4195" w:type="dxa"/>
          </w:tcPr>
          <w:p w14:paraId="76DDF091" w14:textId="77777777" w:rsidR="009106E4" w:rsidRDefault="009106E4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B62CF61" w14:textId="77777777" w:rsidR="009106E4" w:rsidRDefault="009106E4"/>
        </w:tc>
      </w:tr>
      <w:tr w:rsidR="009106E4" w14:paraId="37784F89" w14:textId="77777777">
        <w:tc>
          <w:tcPr>
            <w:tcW w:w="1871" w:type="dxa"/>
            <w:vMerge/>
            <w:tcBorders>
              <w:top w:val="nil"/>
            </w:tcBorders>
          </w:tcPr>
          <w:p w14:paraId="09D446AA" w14:textId="77777777" w:rsidR="009106E4" w:rsidRDefault="009106E4"/>
        </w:tc>
        <w:tc>
          <w:tcPr>
            <w:tcW w:w="1304" w:type="dxa"/>
          </w:tcPr>
          <w:p w14:paraId="2FA79F95" w14:textId="77777777" w:rsidR="009106E4" w:rsidRDefault="009106E4">
            <w:pPr>
              <w:pStyle w:val="ConsPlusNormal"/>
            </w:pPr>
            <w:r>
              <w:t>8-09-59</w:t>
            </w:r>
          </w:p>
        </w:tc>
        <w:tc>
          <w:tcPr>
            <w:tcW w:w="4195" w:type="dxa"/>
          </w:tcPr>
          <w:p w14:paraId="4CA1D6F8" w14:textId="77777777" w:rsidR="009106E4" w:rsidRDefault="009106E4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77C0B8A3" w14:textId="77777777" w:rsidR="009106E4" w:rsidRDefault="009106E4"/>
        </w:tc>
      </w:tr>
      <w:tr w:rsidR="009106E4" w14:paraId="1F97C42C" w14:textId="77777777">
        <w:tc>
          <w:tcPr>
            <w:tcW w:w="1871" w:type="dxa"/>
            <w:vMerge/>
            <w:tcBorders>
              <w:top w:val="nil"/>
            </w:tcBorders>
          </w:tcPr>
          <w:p w14:paraId="1D8FFA3C" w14:textId="77777777" w:rsidR="009106E4" w:rsidRDefault="009106E4"/>
        </w:tc>
        <w:tc>
          <w:tcPr>
            <w:tcW w:w="1304" w:type="dxa"/>
          </w:tcPr>
          <w:p w14:paraId="377FA3DE" w14:textId="77777777" w:rsidR="009106E4" w:rsidRDefault="009106E4">
            <w:pPr>
              <w:pStyle w:val="ConsPlusNormal"/>
            </w:pPr>
            <w:r>
              <w:t>8-09-60</w:t>
            </w:r>
          </w:p>
        </w:tc>
        <w:tc>
          <w:tcPr>
            <w:tcW w:w="4195" w:type="dxa"/>
          </w:tcPr>
          <w:p w14:paraId="36BE4DD8" w14:textId="77777777" w:rsidR="009106E4" w:rsidRDefault="009106E4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DBD3B46" w14:textId="77777777" w:rsidR="009106E4" w:rsidRDefault="009106E4"/>
        </w:tc>
      </w:tr>
      <w:tr w:rsidR="009106E4" w14:paraId="6F2FDD80" w14:textId="77777777">
        <w:tc>
          <w:tcPr>
            <w:tcW w:w="1871" w:type="dxa"/>
            <w:vMerge/>
            <w:tcBorders>
              <w:top w:val="nil"/>
            </w:tcBorders>
          </w:tcPr>
          <w:p w14:paraId="1C4D9A5D" w14:textId="77777777" w:rsidR="009106E4" w:rsidRDefault="009106E4"/>
        </w:tc>
        <w:tc>
          <w:tcPr>
            <w:tcW w:w="1304" w:type="dxa"/>
          </w:tcPr>
          <w:p w14:paraId="6827951C" w14:textId="77777777" w:rsidR="009106E4" w:rsidRDefault="009106E4">
            <w:pPr>
              <w:pStyle w:val="ConsPlusNormal"/>
            </w:pPr>
            <w:r>
              <w:t>8-09-61</w:t>
            </w:r>
          </w:p>
        </w:tc>
        <w:tc>
          <w:tcPr>
            <w:tcW w:w="4195" w:type="dxa"/>
          </w:tcPr>
          <w:p w14:paraId="51903D45" w14:textId="77777777" w:rsidR="009106E4" w:rsidRDefault="009106E4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258B61B3" w14:textId="77777777" w:rsidR="009106E4" w:rsidRDefault="009106E4"/>
        </w:tc>
      </w:tr>
      <w:tr w:rsidR="009106E4" w14:paraId="28BDB03F" w14:textId="77777777">
        <w:tc>
          <w:tcPr>
            <w:tcW w:w="1871" w:type="dxa"/>
            <w:vMerge/>
            <w:tcBorders>
              <w:top w:val="nil"/>
            </w:tcBorders>
          </w:tcPr>
          <w:p w14:paraId="1A5170A9" w14:textId="77777777" w:rsidR="009106E4" w:rsidRDefault="009106E4"/>
        </w:tc>
        <w:tc>
          <w:tcPr>
            <w:tcW w:w="1304" w:type="dxa"/>
          </w:tcPr>
          <w:p w14:paraId="415BD24B" w14:textId="77777777" w:rsidR="009106E4" w:rsidRDefault="009106E4">
            <w:pPr>
              <w:pStyle w:val="ConsPlusNormal"/>
            </w:pPr>
            <w:r>
              <w:t>8-09-62</w:t>
            </w:r>
          </w:p>
        </w:tc>
        <w:tc>
          <w:tcPr>
            <w:tcW w:w="4195" w:type="dxa"/>
          </w:tcPr>
          <w:p w14:paraId="7A9F6B59" w14:textId="77777777" w:rsidR="009106E4" w:rsidRDefault="009106E4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0E628F2" w14:textId="77777777" w:rsidR="009106E4" w:rsidRDefault="009106E4"/>
        </w:tc>
      </w:tr>
      <w:tr w:rsidR="009106E4" w14:paraId="1CC2BB96" w14:textId="77777777">
        <w:tc>
          <w:tcPr>
            <w:tcW w:w="1871" w:type="dxa"/>
            <w:vMerge/>
            <w:tcBorders>
              <w:top w:val="nil"/>
            </w:tcBorders>
          </w:tcPr>
          <w:p w14:paraId="101F1CAF" w14:textId="77777777" w:rsidR="009106E4" w:rsidRDefault="009106E4"/>
        </w:tc>
        <w:tc>
          <w:tcPr>
            <w:tcW w:w="1304" w:type="dxa"/>
          </w:tcPr>
          <w:p w14:paraId="149C171B" w14:textId="77777777" w:rsidR="009106E4" w:rsidRDefault="009106E4">
            <w:pPr>
              <w:pStyle w:val="ConsPlusNormal"/>
            </w:pPr>
            <w:r>
              <w:t>8-09-63</w:t>
            </w:r>
          </w:p>
        </w:tc>
        <w:tc>
          <w:tcPr>
            <w:tcW w:w="4195" w:type="dxa"/>
          </w:tcPr>
          <w:p w14:paraId="432F1CC2" w14:textId="77777777" w:rsidR="009106E4" w:rsidRDefault="009106E4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1701" w:type="dxa"/>
          </w:tcPr>
          <w:p w14:paraId="016F0FEE" w14:textId="77777777" w:rsidR="009106E4" w:rsidRDefault="009106E4">
            <w:pPr>
              <w:pStyle w:val="ConsPlusNormal"/>
            </w:pPr>
            <w:r>
              <w:t xml:space="preserve">Не менее 2 лет (для детей-инвалидов - не </w:t>
            </w:r>
            <w:r>
              <w:lastRenderedPageBreak/>
              <w:t>менее 1 года)</w:t>
            </w:r>
          </w:p>
        </w:tc>
      </w:tr>
      <w:tr w:rsidR="009106E4" w14:paraId="519B9C9F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75A31DB7" w14:textId="77777777" w:rsidR="009106E4" w:rsidRDefault="009106E4">
            <w:pPr>
              <w:pStyle w:val="ConsPlusNormal"/>
              <w:outlineLvl w:val="1"/>
            </w:pPr>
            <w:r>
              <w:lastRenderedPageBreak/>
              <w:t>9. Ортопедическая обувь</w:t>
            </w:r>
          </w:p>
        </w:tc>
        <w:tc>
          <w:tcPr>
            <w:tcW w:w="1304" w:type="dxa"/>
          </w:tcPr>
          <w:p w14:paraId="0DB7F1FA" w14:textId="77777777" w:rsidR="009106E4" w:rsidRDefault="009106E4">
            <w:pPr>
              <w:pStyle w:val="ConsPlusNormal"/>
            </w:pPr>
            <w:r>
              <w:t>9-01</w:t>
            </w:r>
          </w:p>
        </w:tc>
        <w:tc>
          <w:tcPr>
            <w:tcW w:w="5896" w:type="dxa"/>
            <w:gridSpan w:val="2"/>
          </w:tcPr>
          <w:p w14:paraId="64CAC2AF" w14:textId="77777777" w:rsidR="009106E4" w:rsidRDefault="009106E4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9106E4" w14:paraId="175AC626" w14:textId="77777777">
        <w:tc>
          <w:tcPr>
            <w:tcW w:w="1871" w:type="dxa"/>
            <w:vMerge/>
            <w:tcBorders>
              <w:bottom w:val="nil"/>
            </w:tcBorders>
          </w:tcPr>
          <w:p w14:paraId="59D472ED" w14:textId="77777777" w:rsidR="009106E4" w:rsidRDefault="009106E4"/>
        </w:tc>
        <w:tc>
          <w:tcPr>
            <w:tcW w:w="1304" w:type="dxa"/>
          </w:tcPr>
          <w:p w14:paraId="4649CEE8" w14:textId="77777777" w:rsidR="009106E4" w:rsidRDefault="009106E4">
            <w:pPr>
              <w:pStyle w:val="ConsPlusNormal"/>
            </w:pPr>
            <w:r>
              <w:t>9-01-01</w:t>
            </w:r>
          </w:p>
        </w:tc>
        <w:tc>
          <w:tcPr>
            <w:tcW w:w="4195" w:type="dxa"/>
          </w:tcPr>
          <w:p w14:paraId="189367D6" w14:textId="77777777" w:rsidR="009106E4" w:rsidRDefault="009106E4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701" w:type="dxa"/>
          </w:tcPr>
          <w:p w14:paraId="6A033024" w14:textId="77777777" w:rsidR="009106E4" w:rsidRDefault="009106E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9106E4" w14:paraId="4F537D8F" w14:textId="77777777">
        <w:tc>
          <w:tcPr>
            <w:tcW w:w="1871" w:type="dxa"/>
            <w:vMerge/>
            <w:tcBorders>
              <w:bottom w:val="nil"/>
            </w:tcBorders>
          </w:tcPr>
          <w:p w14:paraId="107056F5" w14:textId="77777777" w:rsidR="009106E4" w:rsidRDefault="009106E4"/>
        </w:tc>
        <w:tc>
          <w:tcPr>
            <w:tcW w:w="1304" w:type="dxa"/>
          </w:tcPr>
          <w:p w14:paraId="40C49C7E" w14:textId="77777777" w:rsidR="009106E4" w:rsidRDefault="009106E4">
            <w:pPr>
              <w:pStyle w:val="ConsPlusNormal"/>
            </w:pPr>
            <w:r>
              <w:t>9-01-02</w:t>
            </w:r>
          </w:p>
        </w:tc>
        <w:tc>
          <w:tcPr>
            <w:tcW w:w="4195" w:type="dxa"/>
          </w:tcPr>
          <w:p w14:paraId="51B45D0C" w14:textId="77777777" w:rsidR="009106E4" w:rsidRDefault="009106E4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701" w:type="dxa"/>
          </w:tcPr>
          <w:p w14:paraId="0F6275F2" w14:textId="77777777" w:rsidR="009106E4" w:rsidRDefault="009106E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9106E4" w14:paraId="5593E220" w14:textId="77777777">
        <w:tc>
          <w:tcPr>
            <w:tcW w:w="1871" w:type="dxa"/>
            <w:vMerge/>
            <w:tcBorders>
              <w:bottom w:val="nil"/>
            </w:tcBorders>
          </w:tcPr>
          <w:p w14:paraId="5104BD13" w14:textId="77777777" w:rsidR="009106E4" w:rsidRDefault="009106E4"/>
        </w:tc>
        <w:tc>
          <w:tcPr>
            <w:tcW w:w="1304" w:type="dxa"/>
          </w:tcPr>
          <w:p w14:paraId="3DD671D8" w14:textId="77777777" w:rsidR="009106E4" w:rsidRDefault="009106E4">
            <w:pPr>
              <w:pStyle w:val="ConsPlusNormal"/>
            </w:pPr>
            <w:r>
              <w:t>9-01-03</w:t>
            </w:r>
          </w:p>
        </w:tc>
        <w:tc>
          <w:tcPr>
            <w:tcW w:w="4195" w:type="dxa"/>
          </w:tcPr>
          <w:p w14:paraId="66DA538B" w14:textId="77777777" w:rsidR="009106E4" w:rsidRDefault="009106E4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701" w:type="dxa"/>
            <w:vMerge w:val="restart"/>
          </w:tcPr>
          <w:p w14:paraId="60C3E0CC" w14:textId="77777777" w:rsidR="009106E4" w:rsidRDefault="009106E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9106E4" w14:paraId="295D9547" w14:textId="77777777">
        <w:tc>
          <w:tcPr>
            <w:tcW w:w="1871" w:type="dxa"/>
            <w:vMerge/>
            <w:tcBorders>
              <w:bottom w:val="nil"/>
            </w:tcBorders>
          </w:tcPr>
          <w:p w14:paraId="2556D4AC" w14:textId="77777777" w:rsidR="009106E4" w:rsidRDefault="009106E4"/>
        </w:tc>
        <w:tc>
          <w:tcPr>
            <w:tcW w:w="1304" w:type="dxa"/>
          </w:tcPr>
          <w:p w14:paraId="0F29854E" w14:textId="77777777" w:rsidR="009106E4" w:rsidRDefault="009106E4">
            <w:pPr>
              <w:pStyle w:val="ConsPlusNormal"/>
            </w:pPr>
            <w:r>
              <w:t>9-01-04</w:t>
            </w:r>
          </w:p>
        </w:tc>
        <w:tc>
          <w:tcPr>
            <w:tcW w:w="4195" w:type="dxa"/>
          </w:tcPr>
          <w:p w14:paraId="46EBCB5D" w14:textId="77777777" w:rsidR="009106E4" w:rsidRDefault="009106E4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701" w:type="dxa"/>
            <w:vMerge/>
          </w:tcPr>
          <w:p w14:paraId="5EE59A4E" w14:textId="77777777" w:rsidR="009106E4" w:rsidRDefault="009106E4"/>
        </w:tc>
      </w:tr>
      <w:tr w:rsidR="009106E4" w14:paraId="61808478" w14:textId="77777777">
        <w:tc>
          <w:tcPr>
            <w:tcW w:w="1871" w:type="dxa"/>
            <w:vMerge/>
            <w:tcBorders>
              <w:bottom w:val="nil"/>
            </w:tcBorders>
          </w:tcPr>
          <w:p w14:paraId="063490B3" w14:textId="77777777" w:rsidR="009106E4" w:rsidRDefault="009106E4"/>
        </w:tc>
        <w:tc>
          <w:tcPr>
            <w:tcW w:w="1304" w:type="dxa"/>
          </w:tcPr>
          <w:p w14:paraId="299FD694" w14:textId="77777777" w:rsidR="009106E4" w:rsidRDefault="009106E4">
            <w:pPr>
              <w:pStyle w:val="ConsPlusNormal"/>
            </w:pPr>
            <w:r>
              <w:t>9-01-05</w:t>
            </w:r>
          </w:p>
        </w:tc>
        <w:tc>
          <w:tcPr>
            <w:tcW w:w="4195" w:type="dxa"/>
          </w:tcPr>
          <w:p w14:paraId="73F7C467" w14:textId="77777777" w:rsidR="009106E4" w:rsidRDefault="009106E4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701" w:type="dxa"/>
            <w:vMerge/>
          </w:tcPr>
          <w:p w14:paraId="03369F0E" w14:textId="77777777" w:rsidR="009106E4" w:rsidRDefault="009106E4"/>
        </w:tc>
      </w:tr>
      <w:tr w:rsidR="009106E4" w14:paraId="4816FD49" w14:textId="77777777">
        <w:tc>
          <w:tcPr>
            <w:tcW w:w="1871" w:type="dxa"/>
            <w:vMerge/>
            <w:tcBorders>
              <w:bottom w:val="nil"/>
            </w:tcBorders>
          </w:tcPr>
          <w:p w14:paraId="1A66EC21" w14:textId="77777777" w:rsidR="009106E4" w:rsidRDefault="009106E4"/>
        </w:tc>
        <w:tc>
          <w:tcPr>
            <w:tcW w:w="1304" w:type="dxa"/>
          </w:tcPr>
          <w:p w14:paraId="797D741E" w14:textId="77777777" w:rsidR="009106E4" w:rsidRDefault="009106E4">
            <w:pPr>
              <w:pStyle w:val="ConsPlusNormal"/>
            </w:pPr>
            <w:r>
              <w:t>9-01-06</w:t>
            </w:r>
          </w:p>
        </w:tc>
        <w:tc>
          <w:tcPr>
            <w:tcW w:w="4195" w:type="dxa"/>
          </w:tcPr>
          <w:p w14:paraId="5CDCA3B3" w14:textId="77777777" w:rsidR="009106E4" w:rsidRDefault="009106E4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1701" w:type="dxa"/>
            <w:vMerge/>
          </w:tcPr>
          <w:p w14:paraId="1780ED29" w14:textId="77777777" w:rsidR="009106E4" w:rsidRDefault="009106E4"/>
        </w:tc>
      </w:tr>
      <w:tr w:rsidR="009106E4" w14:paraId="18F0BC15" w14:textId="77777777">
        <w:tc>
          <w:tcPr>
            <w:tcW w:w="1871" w:type="dxa"/>
            <w:vMerge/>
            <w:tcBorders>
              <w:bottom w:val="nil"/>
            </w:tcBorders>
          </w:tcPr>
          <w:p w14:paraId="34FFA69F" w14:textId="77777777" w:rsidR="009106E4" w:rsidRDefault="009106E4"/>
        </w:tc>
        <w:tc>
          <w:tcPr>
            <w:tcW w:w="1304" w:type="dxa"/>
          </w:tcPr>
          <w:p w14:paraId="4EA7F814" w14:textId="77777777" w:rsidR="009106E4" w:rsidRDefault="009106E4">
            <w:pPr>
              <w:pStyle w:val="ConsPlusNormal"/>
            </w:pPr>
            <w:r>
              <w:t>9-01-07</w:t>
            </w:r>
          </w:p>
        </w:tc>
        <w:tc>
          <w:tcPr>
            <w:tcW w:w="4195" w:type="dxa"/>
          </w:tcPr>
          <w:p w14:paraId="1CE4FAB3" w14:textId="77777777" w:rsidR="009106E4" w:rsidRDefault="009106E4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701" w:type="dxa"/>
          </w:tcPr>
          <w:p w14:paraId="177259EE" w14:textId="77777777" w:rsidR="009106E4" w:rsidRDefault="009106E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9106E4" w14:paraId="4775BFC7" w14:textId="77777777">
        <w:tc>
          <w:tcPr>
            <w:tcW w:w="1871" w:type="dxa"/>
            <w:vMerge/>
            <w:tcBorders>
              <w:bottom w:val="nil"/>
            </w:tcBorders>
          </w:tcPr>
          <w:p w14:paraId="666C2314" w14:textId="77777777" w:rsidR="009106E4" w:rsidRDefault="009106E4"/>
        </w:tc>
        <w:tc>
          <w:tcPr>
            <w:tcW w:w="1304" w:type="dxa"/>
          </w:tcPr>
          <w:p w14:paraId="5D8AB1F9" w14:textId="77777777" w:rsidR="009106E4" w:rsidRDefault="009106E4">
            <w:pPr>
              <w:pStyle w:val="ConsPlusNormal"/>
            </w:pPr>
            <w:r>
              <w:t>9-01-08</w:t>
            </w:r>
          </w:p>
        </w:tc>
        <w:tc>
          <w:tcPr>
            <w:tcW w:w="4195" w:type="dxa"/>
          </w:tcPr>
          <w:p w14:paraId="2CDA7307" w14:textId="77777777" w:rsidR="009106E4" w:rsidRDefault="009106E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701" w:type="dxa"/>
          </w:tcPr>
          <w:p w14:paraId="537B97A7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30F3A5DD" w14:textId="77777777">
        <w:tc>
          <w:tcPr>
            <w:tcW w:w="1871" w:type="dxa"/>
            <w:vMerge w:val="restart"/>
            <w:tcBorders>
              <w:top w:val="nil"/>
            </w:tcBorders>
          </w:tcPr>
          <w:p w14:paraId="0B4B148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A5F53B6" w14:textId="77777777" w:rsidR="009106E4" w:rsidRDefault="009106E4">
            <w:pPr>
              <w:pStyle w:val="ConsPlusNormal"/>
            </w:pPr>
            <w:r>
              <w:t>9-02</w:t>
            </w:r>
          </w:p>
        </w:tc>
        <w:tc>
          <w:tcPr>
            <w:tcW w:w="5896" w:type="dxa"/>
            <w:gridSpan w:val="2"/>
          </w:tcPr>
          <w:p w14:paraId="161B50B3" w14:textId="77777777" w:rsidR="009106E4" w:rsidRDefault="009106E4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9106E4" w14:paraId="17F69A41" w14:textId="77777777">
        <w:tc>
          <w:tcPr>
            <w:tcW w:w="1871" w:type="dxa"/>
            <w:vMerge/>
            <w:tcBorders>
              <w:top w:val="nil"/>
            </w:tcBorders>
          </w:tcPr>
          <w:p w14:paraId="0E2EEA07" w14:textId="77777777" w:rsidR="009106E4" w:rsidRDefault="009106E4"/>
        </w:tc>
        <w:tc>
          <w:tcPr>
            <w:tcW w:w="1304" w:type="dxa"/>
          </w:tcPr>
          <w:p w14:paraId="38D4C0BF" w14:textId="77777777" w:rsidR="009106E4" w:rsidRDefault="009106E4">
            <w:pPr>
              <w:pStyle w:val="ConsPlusNormal"/>
            </w:pPr>
            <w:r>
              <w:t>9-02-01</w:t>
            </w:r>
          </w:p>
        </w:tc>
        <w:tc>
          <w:tcPr>
            <w:tcW w:w="4195" w:type="dxa"/>
          </w:tcPr>
          <w:p w14:paraId="54F32DB0" w14:textId="77777777" w:rsidR="009106E4" w:rsidRDefault="009106E4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701" w:type="dxa"/>
          </w:tcPr>
          <w:p w14:paraId="102C8BA9" w14:textId="77777777" w:rsidR="009106E4" w:rsidRDefault="009106E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9106E4" w14:paraId="201EBF02" w14:textId="77777777">
        <w:tc>
          <w:tcPr>
            <w:tcW w:w="1871" w:type="dxa"/>
            <w:vMerge/>
            <w:tcBorders>
              <w:top w:val="nil"/>
            </w:tcBorders>
          </w:tcPr>
          <w:p w14:paraId="6A886A81" w14:textId="77777777" w:rsidR="009106E4" w:rsidRDefault="009106E4"/>
        </w:tc>
        <w:tc>
          <w:tcPr>
            <w:tcW w:w="1304" w:type="dxa"/>
          </w:tcPr>
          <w:p w14:paraId="0E6ACE3A" w14:textId="77777777" w:rsidR="009106E4" w:rsidRDefault="009106E4">
            <w:pPr>
              <w:pStyle w:val="ConsPlusNormal"/>
            </w:pPr>
            <w:r>
              <w:t>9-02-02</w:t>
            </w:r>
          </w:p>
        </w:tc>
        <w:tc>
          <w:tcPr>
            <w:tcW w:w="4195" w:type="dxa"/>
          </w:tcPr>
          <w:p w14:paraId="3276481C" w14:textId="77777777" w:rsidR="009106E4" w:rsidRDefault="009106E4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701" w:type="dxa"/>
          </w:tcPr>
          <w:p w14:paraId="7EB9271F" w14:textId="77777777" w:rsidR="009106E4" w:rsidRDefault="009106E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9106E4" w14:paraId="4B0B20B6" w14:textId="77777777">
        <w:tc>
          <w:tcPr>
            <w:tcW w:w="1871" w:type="dxa"/>
            <w:vMerge/>
            <w:tcBorders>
              <w:top w:val="nil"/>
            </w:tcBorders>
          </w:tcPr>
          <w:p w14:paraId="5692752F" w14:textId="77777777" w:rsidR="009106E4" w:rsidRDefault="009106E4"/>
        </w:tc>
        <w:tc>
          <w:tcPr>
            <w:tcW w:w="1304" w:type="dxa"/>
          </w:tcPr>
          <w:p w14:paraId="4BA67486" w14:textId="77777777" w:rsidR="009106E4" w:rsidRDefault="009106E4">
            <w:pPr>
              <w:pStyle w:val="ConsPlusNormal"/>
            </w:pPr>
            <w:r>
              <w:t>9-02-03</w:t>
            </w:r>
          </w:p>
        </w:tc>
        <w:tc>
          <w:tcPr>
            <w:tcW w:w="4195" w:type="dxa"/>
          </w:tcPr>
          <w:p w14:paraId="4BD11A76" w14:textId="77777777" w:rsidR="009106E4" w:rsidRDefault="009106E4">
            <w:pPr>
              <w:pStyle w:val="ConsPlusNormal"/>
            </w:pPr>
            <w:r>
              <w:t xml:space="preserve">Ортопедическая обувь сложная на аппарат </w:t>
            </w:r>
            <w:r>
              <w:lastRenderedPageBreak/>
              <w:t>на утепленной подкладке (пара)</w:t>
            </w:r>
          </w:p>
        </w:tc>
        <w:tc>
          <w:tcPr>
            <w:tcW w:w="1701" w:type="dxa"/>
            <w:vMerge w:val="restart"/>
          </w:tcPr>
          <w:p w14:paraId="2FF0FC48" w14:textId="77777777" w:rsidR="009106E4" w:rsidRDefault="009106E4">
            <w:pPr>
              <w:pStyle w:val="ConsPlusNormal"/>
            </w:pPr>
            <w:r>
              <w:lastRenderedPageBreak/>
              <w:t xml:space="preserve">Не менее 6 </w:t>
            </w:r>
            <w:r>
              <w:lastRenderedPageBreak/>
              <w:t>месяцев (для детей-инвалидов не менее 3 месяцев)</w:t>
            </w:r>
          </w:p>
        </w:tc>
      </w:tr>
      <w:tr w:rsidR="009106E4" w14:paraId="3ACB573E" w14:textId="77777777">
        <w:tc>
          <w:tcPr>
            <w:tcW w:w="1871" w:type="dxa"/>
            <w:vMerge/>
            <w:tcBorders>
              <w:top w:val="nil"/>
            </w:tcBorders>
          </w:tcPr>
          <w:p w14:paraId="04F2B5B2" w14:textId="77777777" w:rsidR="009106E4" w:rsidRDefault="009106E4"/>
        </w:tc>
        <w:tc>
          <w:tcPr>
            <w:tcW w:w="1304" w:type="dxa"/>
          </w:tcPr>
          <w:p w14:paraId="6E311D64" w14:textId="77777777" w:rsidR="009106E4" w:rsidRDefault="009106E4">
            <w:pPr>
              <w:pStyle w:val="ConsPlusNormal"/>
            </w:pPr>
            <w:r>
              <w:t>9-02-04</w:t>
            </w:r>
          </w:p>
        </w:tc>
        <w:tc>
          <w:tcPr>
            <w:tcW w:w="4195" w:type="dxa"/>
          </w:tcPr>
          <w:p w14:paraId="6D417A37" w14:textId="77777777" w:rsidR="009106E4" w:rsidRDefault="009106E4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701" w:type="dxa"/>
            <w:vMerge/>
          </w:tcPr>
          <w:p w14:paraId="03FA779C" w14:textId="77777777" w:rsidR="009106E4" w:rsidRDefault="009106E4"/>
        </w:tc>
      </w:tr>
      <w:tr w:rsidR="009106E4" w14:paraId="16AC5D15" w14:textId="77777777">
        <w:tc>
          <w:tcPr>
            <w:tcW w:w="1871" w:type="dxa"/>
            <w:vMerge/>
            <w:tcBorders>
              <w:top w:val="nil"/>
            </w:tcBorders>
          </w:tcPr>
          <w:p w14:paraId="25DEA883" w14:textId="77777777" w:rsidR="009106E4" w:rsidRDefault="009106E4"/>
        </w:tc>
        <w:tc>
          <w:tcPr>
            <w:tcW w:w="1304" w:type="dxa"/>
          </w:tcPr>
          <w:p w14:paraId="69F36BE6" w14:textId="77777777" w:rsidR="009106E4" w:rsidRDefault="009106E4">
            <w:pPr>
              <w:pStyle w:val="ConsPlusNormal"/>
            </w:pPr>
            <w:r>
              <w:t>9-02-05</w:t>
            </w:r>
          </w:p>
        </w:tc>
        <w:tc>
          <w:tcPr>
            <w:tcW w:w="4195" w:type="dxa"/>
          </w:tcPr>
          <w:p w14:paraId="3A7F4D3E" w14:textId="77777777" w:rsidR="009106E4" w:rsidRDefault="009106E4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701" w:type="dxa"/>
          </w:tcPr>
          <w:p w14:paraId="40C31293" w14:textId="77777777" w:rsidR="009106E4" w:rsidRDefault="009106E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9106E4" w14:paraId="743ECD92" w14:textId="77777777">
        <w:tc>
          <w:tcPr>
            <w:tcW w:w="1871" w:type="dxa"/>
            <w:vMerge w:val="restart"/>
          </w:tcPr>
          <w:p w14:paraId="6D7BB3A3" w14:textId="77777777" w:rsidR="009106E4" w:rsidRDefault="009106E4">
            <w:pPr>
              <w:pStyle w:val="ConsPlusNormal"/>
              <w:outlineLvl w:val="1"/>
            </w:pPr>
            <w:r>
              <w:t xml:space="preserve">10. </w:t>
            </w: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304" w:type="dxa"/>
          </w:tcPr>
          <w:p w14:paraId="3DA75938" w14:textId="77777777" w:rsidR="009106E4" w:rsidRDefault="009106E4">
            <w:pPr>
              <w:pStyle w:val="ConsPlusNormal"/>
            </w:pPr>
            <w:r>
              <w:t>10-01</w:t>
            </w:r>
          </w:p>
        </w:tc>
        <w:tc>
          <w:tcPr>
            <w:tcW w:w="5896" w:type="dxa"/>
            <w:gridSpan w:val="2"/>
          </w:tcPr>
          <w:p w14:paraId="58168D7D" w14:textId="77777777" w:rsidR="009106E4" w:rsidRDefault="009106E4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9106E4" w14:paraId="022BDC4E" w14:textId="77777777">
        <w:tc>
          <w:tcPr>
            <w:tcW w:w="1871" w:type="dxa"/>
            <w:vMerge/>
          </w:tcPr>
          <w:p w14:paraId="28616016" w14:textId="77777777" w:rsidR="009106E4" w:rsidRDefault="009106E4"/>
        </w:tc>
        <w:tc>
          <w:tcPr>
            <w:tcW w:w="1304" w:type="dxa"/>
          </w:tcPr>
          <w:p w14:paraId="3AB0042F" w14:textId="77777777" w:rsidR="009106E4" w:rsidRDefault="009106E4">
            <w:pPr>
              <w:pStyle w:val="ConsPlusNormal"/>
            </w:pPr>
            <w:r>
              <w:t>10-01-01</w:t>
            </w:r>
          </w:p>
        </w:tc>
        <w:tc>
          <w:tcPr>
            <w:tcW w:w="4195" w:type="dxa"/>
          </w:tcPr>
          <w:p w14:paraId="0D9D50E6" w14:textId="77777777" w:rsidR="009106E4" w:rsidRDefault="009106E4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1701" w:type="dxa"/>
            <w:vMerge w:val="restart"/>
          </w:tcPr>
          <w:p w14:paraId="67354884" w14:textId="77777777" w:rsidR="009106E4" w:rsidRDefault="009106E4">
            <w:pPr>
              <w:pStyle w:val="ConsPlusNormal"/>
            </w:pPr>
            <w:r>
              <w:t>Не менее 3 лет</w:t>
            </w:r>
          </w:p>
        </w:tc>
      </w:tr>
      <w:tr w:rsidR="009106E4" w14:paraId="542C6443" w14:textId="77777777">
        <w:tc>
          <w:tcPr>
            <w:tcW w:w="1871" w:type="dxa"/>
            <w:vMerge/>
          </w:tcPr>
          <w:p w14:paraId="67AF4279" w14:textId="77777777" w:rsidR="009106E4" w:rsidRDefault="009106E4"/>
        </w:tc>
        <w:tc>
          <w:tcPr>
            <w:tcW w:w="1304" w:type="dxa"/>
          </w:tcPr>
          <w:p w14:paraId="49960742" w14:textId="77777777" w:rsidR="009106E4" w:rsidRDefault="009106E4">
            <w:pPr>
              <w:pStyle w:val="ConsPlusNormal"/>
            </w:pPr>
            <w:r>
              <w:t>10-01-02</w:t>
            </w:r>
          </w:p>
        </w:tc>
        <w:tc>
          <w:tcPr>
            <w:tcW w:w="4195" w:type="dxa"/>
          </w:tcPr>
          <w:p w14:paraId="1BA13DA7" w14:textId="77777777" w:rsidR="009106E4" w:rsidRDefault="009106E4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1701" w:type="dxa"/>
            <w:vMerge/>
          </w:tcPr>
          <w:p w14:paraId="13C6FEDF" w14:textId="77777777" w:rsidR="009106E4" w:rsidRDefault="009106E4"/>
        </w:tc>
      </w:tr>
      <w:tr w:rsidR="009106E4" w14:paraId="15040003" w14:textId="77777777">
        <w:tc>
          <w:tcPr>
            <w:tcW w:w="1871" w:type="dxa"/>
            <w:vMerge/>
          </w:tcPr>
          <w:p w14:paraId="460F4178" w14:textId="77777777" w:rsidR="009106E4" w:rsidRDefault="009106E4"/>
        </w:tc>
        <w:tc>
          <w:tcPr>
            <w:tcW w:w="1304" w:type="dxa"/>
          </w:tcPr>
          <w:p w14:paraId="524F7E58" w14:textId="77777777" w:rsidR="009106E4" w:rsidRDefault="009106E4">
            <w:pPr>
              <w:pStyle w:val="ConsPlusNormal"/>
            </w:pPr>
            <w:r>
              <w:t>10-01-03</w:t>
            </w:r>
          </w:p>
        </w:tc>
        <w:tc>
          <w:tcPr>
            <w:tcW w:w="4195" w:type="dxa"/>
          </w:tcPr>
          <w:p w14:paraId="4EAEE96F" w14:textId="77777777" w:rsidR="009106E4" w:rsidRDefault="009106E4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1701" w:type="dxa"/>
            <w:vMerge/>
          </w:tcPr>
          <w:p w14:paraId="273E1DA5" w14:textId="77777777" w:rsidR="009106E4" w:rsidRDefault="009106E4"/>
        </w:tc>
      </w:tr>
      <w:tr w:rsidR="009106E4" w14:paraId="15D91E17" w14:textId="77777777">
        <w:tc>
          <w:tcPr>
            <w:tcW w:w="1871" w:type="dxa"/>
            <w:vMerge/>
          </w:tcPr>
          <w:p w14:paraId="558127FD" w14:textId="77777777" w:rsidR="009106E4" w:rsidRDefault="009106E4"/>
        </w:tc>
        <w:tc>
          <w:tcPr>
            <w:tcW w:w="1304" w:type="dxa"/>
          </w:tcPr>
          <w:p w14:paraId="56E7F7E4" w14:textId="77777777" w:rsidR="009106E4" w:rsidRDefault="009106E4">
            <w:pPr>
              <w:pStyle w:val="ConsPlusNormal"/>
            </w:pPr>
            <w:r>
              <w:t>10-02</w:t>
            </w:r>
          </w:p>
        </w:tc>
        <w:tc>
          <w:tcPr>
            <w:tcW w:w="4195" w:type="dxa"/>
          </w:tcPr>
          <w:p w14:paraId="1C1DBDA6" w14:textId="77777777" w:rsidR="009106E4" w:rsidRDefault="009106E4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  <w:tc>
          <w:tcPr>
            <w:tcW w:w="1701" w:type="dxa"/>
            <w:vMerge/>
          </w:tcPr>
          <w:p w14:paraId="3C013849" w14:textId="77777777" w:rsidR="009106E4" w:rsidRDefault="009106E4"/>
        </w:tc>
      </w:tr>
      <w:tr w:rsidR="009106E4" w14:paraId="245F6E83" w14:textId="77777777">
        <w:tc>
          <w:tcPr>
            <w:tcW w:w="1871" w:type="dxa"/>
            <w:vMerge/>
          </w:tcPr>
          <w:p w14:paraId="45641C77" w14:textId="77777777" w:rsidR="009106E4" w:rsidRDefault="009106E4"/>
        </w:tc>
        <w:tc>
          <w:tcPr>
            <w:tcW w:w="1304" w:type="dxa"/>
          </w:tcPr>
          <w:p w14:paraId="2CA4DF58" w14:textId="77777777" w:rsidR="009106E4" w:rsidRDefault="009106E4">
            <w:pPr>
              <w:pStyle w:val="ConsPlusNormal"/>
            </w:pPr>
            <w:r>
              <w:t>10-02-01</w:t>
            </w:r>
          </w:p>
        </w:tc>
        <w:tc>
          <w:tcPr>
            <w:tcW w:w="4195" w:type="dxa"/>
          </w:tcPr>
          <w:p w14:paraId="4C18EBD7" w14:textId="77777777" w:rsidR="009106E4" w:rsidRDefault="009106E4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1701" w:type="dxa"/>
            <w:vMerge w:val="restart"/>
          </w:tcPr>
          <w:p w14:paraId="731C6BC6" w14:textId="77777777" w:rsidR="009106E4" w:rsidRDefault="009106E4">
            <w:pPr>
              <w:pStyle w:val="ConsPlusNormal"/>
            </w:pPr>
            <w:r>
              <w:t>Не менее 3 лет</w:t>
            </w:r>
          </w:p>
        </w:tc>
      </w:tr>
      <w:tr w:rsidR="009106E4" w14:paraId="6521BCBD" w14:textId="77777777">
        <w:tc>
          <w:tcPr>
            <w:tcW w:w="1871" w:type="dxa"/>
            <w:vMerge/>
          </w:tcPr>
          <w:p w14:paraId="7C1F5A7F" w14:textId="77777777" w:rsidR="009106E4" w:rsidRDefault="009106E4"/>
        </w:tc>
        <w:tc>
          <w:tcPr>
            <w:tcW w:w="1304" w:type="dxa"/>
          </w:tcPr>
          <w:p w14:paraId="59DFC235" w14:textId="77777777" w:rsidR="009106E4" w:rsidRDefault="009106E4">
            <w:pPr>
              <w:pStyle w:val="ConsPlusNormal"/>
            </w:pPr>
            <w:r>
              <w:t>10-02-02</w:t>
            </w:r>
          </w:p>
        </w:tc>
        <w:tc>
          <w:tcPr>
            <w:tcW w:w="4195" w:type="dxa"/>
          </w:tcPr>
          <w:p w14:paraId="782A3FB2" w14:textId="77777777" w:rsidR="009106E4" w:rsidRDefault="009106E4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1701" w:type="dxa"/>
            <w:vMerge/>
          </w:tcPr>
          <w:p w14:paraId="07DA84B5" w14:textId="77777777" w:rsidR="009106E4" w:rsidRDefault="009106E4"/>
        </w:tc>
      </w:tr>
      <w:tr w:rsidR="009106E4" w14:paraId="191E23BA" w14:textId="77777777">
        <w:tc>
          <w:tcPr>
            <w:tcW w:w="1871" w:type="dxa"/>
            <w:vMerge/>
          </w:tcPr>
          <w:p w14:paraId="5A528636" w14:textId="77777777" w:rsidR="009106E4" w:rsidRDefault="009106E4"/>
        </w:tc>
        <w:tc>
          <w:tcPr>
            <w:tcW w:w="1304" w:type="dxa"/>
          </w:tcPr>
          <w:p w14:paraId="2AF3A082" w14:textId="77777777" w:rsidR="009106E4" w:rsidRDefault="009106E4">
            <w:pPr>
              <w:pStyle w:val="ConsPlusNormal"/>
            </w:pPr>
            <w:r>
              <w:t>10-02-03</w:t>
            </w:r>
          </w:p>
        </w:tc>
        <w:tc>
          <w:tcPr>
            <w:tcW w:w="4195" w:type="dxa"/>
          </w:tcPr>
          <w:p w14:paraId="5F615B5D" w14:textId="77777777" w:rsidR="009106E4" w:rsidRDefault="009106E4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1701" w:type="dxa"/>
            <w:vMerge/>
          </w:tcPr>
          <w:p w14:paraId="34FAEB35" w14:textId="77777777" w:rsidR="009106E4" w:rsidRDefault="009106E4"/>
        </w:tc>
      </w:tr>
      <w:tr w:rsidR="009106E4" w14:paraId="207CD1EE" w14:textId="77777777">
        <w:tc>
          <w:tcPr>
            <w:tcW w:w="1871" w:type="dxa"/>
            <w:vMerge w:val="restart"/>
          </w:tcPr>
          <w:p w14:paraId="344D5762" w14:textId="77777777" w:rsidR="009106E4" w:rsidRDefault="009106E4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304" w:type="dxa"/>
          </w:tcPr>
          <w:p w14:paraId="161E2904" w14:textId="77777777" w:rsidR="009106E4" w:rsidRDefault="009106E4">
            <w:pPr>
              <w:pStyle w:val="ConsPlusNormal"/>
            </w:pPr>
            <w:r>
              <w:t>11-01</w:t>
            </w:r>
          </w:p>
        </w:tc>
        <w:tc>
          <w:tcPr>
            <w:tcW w:w="5896" w:type="dxa"/>
            <w:gridSpan w:val="2"/>
          </w:tcPr>
          <w:p w14:paraId="1E182CD6" w14:textId="77777777" w:rsidR="009106E4" w:rsidRDefault="009106E4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9106E4" w14:paraId="2BE43DFC" w14:textId="77777777">
        <w:tc>
          <w:tcPr>
            <w:tcW w:w="1871" w:type="dxa"/>
            <w:vMerge/>
          </w:tcPr>
          <w:p w14:paraId="6F8E562C" w14:textId="77777777" w:rsidR="009106E4" w:rsidRDefault="009106E4"/>
        </w:tc>
        <w:tc>
          <w:tcPr>
            <w:tcW w:w="1304" w:type="dxa"/>
          </w:tcPr>
          <w:p w14:paraId="428CD776" w14:textId="77777777" w:rsidR="009106E4" w:rsidRDefault="009106E4">
            <w:pPr>
              <w:pStyle w:val="ConsPlusNormal"/>
            </w:pPr>
            <w:r>
              <w:t>11-01-01</w:t>
            </w:r>
          </w:p>
        </w:tc>
        <w:tc>
          <w:tcPr>
            <w:tcW w:w="4195" w:type="dxa"/>
          </w:tcPr>
          <w:p w14:paraId="30329EE9" w14:textId="77777777" w:rsidR="009106E4" w:rsidRDefault="009106E4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1701" w:type="dxa"/>
            <w:vMerge w:val="restart"/>
          </w:tcPr>
          <w:p w14:paraId="210730B4" w14:textId="77777777" w:rsidR="009106E4" w:rsidRDefault="009106E4">
            <w:pPr>
              <w:pStyle w:val="ConsPlusNormal"/>
            </w:pPr>
            <w:r>
              <w:t>Не менее 5 лет</w:t>
            </w:r>
          </w:p>
        </w:tc>
      </w:tr>
      <w:tr w:rsidR="009106E4" w14:paraId="707A84EF" w14:textId="77777777">
        <w:tc>
          <w:tcPr>
            <w:tcW w:w="1871" w:type="dxa"/>
            <w:vMerge/>
          </w:tcPr>
          <w:p w14:paraId="6E2AC928" w14:textId="77777777" w:rsidR="009106E4" w:rsidRDefault="009106E4"/>
        </w:tc>
        <w:tc>
          <w:tcPr>
            <w:tcW w:w="1304" w:type="dxa"/>
          </w:tcPr>
          <w:p w14:paraId="7A73F0D9" w14:textId="77777777" w:rsidR="009106E4" w:rsidRDefault="009106E4">
            <w:pPr>
              <w:pStyle w:val="ConsPlusNormal"/>
            </w:pPr>
            <w:r>
              <w:t>11-01-02</w:t>
            </w:r>
          </w:p>
        </w:tc>
        <w:tc>
          <w:tcPr>
            <w:tcW w:w="4195" w:type="dxa"/>
          </w:tcPr>
          <w:p w14:paraId="4CEBB5A2" w14:textId="77777777" w:rsidR="009106E4" w:rsidRDefault="009106E4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1701" w:type="dxa"/>
            <w:vMerge/>
          </w:tcPr>
          <w:p w14:paraId="09A3EAFC" w14:textId="77777777" w:rsidR="009106E4" w:rsidRDefault="009106E4"/>
        </w:tc>
      </w:tr>
      <w:tr w:rsidR="009106E4" w14:paraId="328245E3" w14:textId="77777777">
        <w:tc>
          <w:tcPr>
            <w:tcW w:w="1871" w:type="dxa"/>
            <w:vMerge/>
          </w:tcPr>
          <w:p w14:paraId="274AB84A" w14:textId="77777777" w:rsidR="009106E4" w:rsidRDefault="009106E4"/>
        </w:tc>
        <w:tc>
          <w:tcPr>
            <w:tcW w:w="1304" w:type="dxa"/>
          </w:tcPr>
          <w:p w14:paraId="788CC546" w14:textId="77777777" w:rsidR="009106E4" w:rsidRDefault="009106E4">
            <w:pPr>
              <w:pStyle w:val="ConsPlusNormal"/>
            </w:pPr>
            <w:r>
              <w:t>11-01-03</w:t>
            </w:r>
          </w:p>
        </w:tc>
        <w:tc>
          <w:tcPr>
            <w:tcW w:w="4195" w:type="dxa"/>
          </w:tcPr>
          <w:p w14:paraId="4B78F8D4" w14:textId="77777777" w:rsidR="009106E4" w:rsidRDefault="009106E4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1701" w:type="dxa"/>
            <w:vMerge/>
          </w:tcPr>
          <w:p w14:paraId="7AEEB427" w14:textId="77777777" w:rsidR="009106E4" w:rsidRDefault="009106E4"/>
        </w:tc>
      </w:tr>
      <w:tr w:rsidR="009106E4" w14:paraId="63D27CCF" w14:textId="77777777">
        <w:tc>
          <w:tcPr>
            <w:tcW w:w="1871" w:type="dxa"/>
            <w:vMerge/>
          </w:tcPr>
          <w:p w14:paraId="4ABFE9E9" w14:textId="77777777" w:rsidR="009106E4" w:rsidRDefault="009106E4"/>
        </w:tc>
        <w:tc>
          <w:tcPr>
            <w:tcW w:w="1304" w:type="dxa"/>
          </w:tcPr>
          <w:p w14:paraId="3F7D5E52" w14:textId="77777777" w:rsidR="009106E4" w:rsidRDefault="009106E4">
            <w:pPr>
              <w:pStyle w:val="ConsPlusNormal"/>
            </w:pPr>
            <w:r>
              <w:t>11-01-04</w:t>
            </w:r>
          </w:p>
        </w:tc>
        <w:tc>
          <w:tcPr>
            <w:tcW w:w="4195" w:type="dxa"/>
          </w:tcPr>
          <w:p w14:paraId="47983EFD" w14:textId="77777777" w:rsidR="009106E4" w:rsidRDefault="009106E4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1701" w:type="dxa"/>
            <w:vMerge/>
          </w:tcPr>
          <w:p w14:paraId="36B54986" w14:textId="77777777" w:rsidR="009106E4" w:rsidRDefault="009106E4"/>
        </w:tc>
      </w:tr>
      <w:tr w:rsidR="009106E4" w14:paraId="2EF4FB89" w14:textId="77777777">
        <w:tc>
          <w:tcPr>
            <w:tcW w:w="1871" w:type="dxa"/>
            <w:vMerge/>
          </w:tcPr>
          <w:p w14:paraId="1D0AF6F4" w14:textId="77777777" w:rsidR="009106E4" w:rsidRDefault="009106E4"/>
        </w:tc>
        <w:tc>
          <w:tcPr>
            <w:tcW w:w="1304" w:type="dxa"/>
          </w:tcPr>
          <w:p w14:paraId="48B0BBBE" w14:textId="77777777" w:rsidR="009106E4" w:rsidRDefault="009106E4">
            <w:pPr>
              <w:pStyle w:val="ConsPlusNormal"/>
            </w:pPr>
            <w:r>
              <w:t>11-01-05</w:t>
            </w:r>
          </w:p>
        </w:tc>
        <w:tc>
          <w:tcPr>
            <w:tcW w:w="4195" w:type="dxa"/>
          </w:tcPr>
          <w:p w14:paraId="3F1F3E57" w14:textId="77777777" w:rsidR="009106E4" w:rsidRDefault="009106E4">
            <w:pPr>
              <w:pStyle w:val="ConsPlusNormal"/>
            </w:pPr>
            <w:r>
              <w:t>Захват активный</w:t>
            </w:r>
          </w:p>
        </w:tc>
        <w:tc>
          <w:tcPr>
            <w:tcW w:w="1701" w:type="dxa"/>
            <w:vMerge/>
          </w:tcPr>
          <w:p w14:paraId="2CA77309" w14:textId="77777777" w:rsidR="009106E4" w:rsidRDefault="009106E4"/>
        </w:tc>
      </w:tr>
      <w:tr w:rsidR="009106E4" w14:paraId="38730826" w14:textId="77777777">
        <w:tc>
          <w:tcPr>
            <w:tcW w:w="1871" w:type="dxa"/>
            <w:vMerge/>
          </w:tcPr>
          <w:p w14:paraId="07627364" w14:textId="77777777" w:rsidR="009106E4" w:rsidRDefault="009106E4"/>
        </w:tc>
        <w:tc>
          <w:tcPr>
            <w:tcW w:w="1304" w:type="dxa"/>
          </w:tcPr>
          <w:p w14:paraId="66F174C7" w14:textId="77777777" w:rsidR="009106E4" w:rsidRDefault="009106E4">
            <w:pPr>
              <w:pStyle w:val="ConsPlusNormal"/>
            </w:pPr>
            <w:r>
              <w:t>11-01-06</w:t>
            </w:r>
          </w:p>
        </w:tc>
        <w:tc>
          <w:tcPr>
            <w:tcW w:w="4195" w:type="dxa"/>
          </w:tcPr>
          <w:p w14:paraId="5819F200" w14:textId="77777777" w:rsidR="009106E4" w:rsidRDefault="009106E4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1701" w:type="dxa"/>
            <w:vMerge/>
          </w:tcPr>
          <w:p w14:paraId="7665BF91" w14:textId="77777777" w:rsidR="009106E4" w:rsidRDefault="009106E4"/>
        </w:tc>
      </w:tr>
      <w:tr w:rsidR="009106E4" w14:paraId="1C96E6CF" w14:textId="77777777">
        <w:tc>
          <w:tcPr>
            <w:tcW w:w="1871" w:type="dxa"/>
            <w:vMerge/>
          </w:tcPr>
          <w:p w14:paraId="300C77FE" w14:textId="77777777" w:rsidR="009106E4" w:rsidRDefault="009106E4"/>
        </w:tc>
        <w:tc>
          <w:tcPr>
            <w:tcW w:w="1304" w:type="dxa"/>
          </w:tcPr>
          <w:p w14:paraId="69640B1C" w14:textId="77777777" w:rsidR="009106E4" w:rsidRDefault="009106E4">
            <w:pPr>
              <w:pStyle w:val="ConsPlusNormal"/>
            </w:pPr>
            <w:r>
              <w:t>11-01-07</w:t>
            </w:r>
          </w:p>
        </w:tc>
        <w:tc>
          <w:tcPr>
            <w:tcW w:w="4195" w:type="dxa"/>
          </w:tcPr>
          <w:p w14:paraId="3E0B2815" w14:textId="77777777" w:rsidR="009106E4" w:rsidRDefault="009106E4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1701" w:type="dxa"/>
            <w:vMerge/>
          </w:tcPr>
          <w:p w14:paraId="4D0D9195" w14:textId="77777777" w:rsidR="009106E4" w:rsidRDefault="009106E4"/>
        </w:tc>
      </w:tr>
      <w:tr w:rsidR="009106E4" w14:paraId="1985D78F" w14:textId="77777777">
        <w:tc>
          <w:tcPr>
            <w:tcW w:w="1871" w:type="dxa"/>
            <w:vMerge/>
          </w:tcPr>
          <w:p w14:paraId="64215955" w14:textId="77777777" w:rsidR="009106E4" w:rsidRDefault="009106E4"/>
        </w:tc>
        <w:tc>
          <w:tcPr>
            <w:tcW w:w="1304" w:type="dxa"/>
          </w:tcPr>
          <w:p w14:paraId="6E6CEC51" w14:textId="77777777" w:rsidR="009106E4" w:rsidRDefault="009106E4">
            <w:pPr>
              <w:pStyle w:val="ConsPlusNormal"/>
            </w:pPr>
            <w:r>
              <w:t>11-01-08</w:t>
            </w:r>
          </w:p>
        </w:tc>
        <w:tc>
          <w:tcPr>
            <w:tcW w:w="4195" w:type="dxa"/>
          </w:tcPr>
          <w:p w14:paraId="63B2C27B" w14:textId="77777777" w:rsidR="009106E4" w:rsidRDefault="009106E4">
            <w:pPr>
              <w:pStyle w:val="ConsPlusNormal"/>
            </w:pPr>
            <w:r>
              <w:t>Захват для ключей</w:t>
            </w:r>
          </w:p>
        </w:tc>
        <w:tc>
          <w:tcPr>
            <w:tcW w:w="1701" w:type="dxa"/>
            <w:vMerge/>
          </w:tcPr>
          <w:p w14:paraId="5BDBC79E" w14:textId="77777777" w:rsidR="009106E4" w:rsidRDefault="009106E4"/>
        </w:tc>
      </w:tr>
      <w:tr w:rsidR="009106E4" w14:paraId="3B76F1FC" w14:textId="77777777">
        <w:tc>
          <w:tcPr>
            <w:tcW w:w="1871" w:type="dxa"/>
            <w:vMerge/>
          </w:tcPr>
          <w:p w14:paraId="3EAB56A6" w14:textId="77777777" w:rsidR="009106E4" w:rsidRDefault="009106E4"/>
        </w:tc>
        <w:tc>
          <w:tcPr>
            <w:tcW w:w="1304" w:type="dxa"/>
          </w:tcPr>
          <w:p w14:paraId="4E280601" w14:textId="77777777" w:rsidR="009106E4" w:rsidRDefault="009106E4">
            <w:pPr>
              <w:pStyle w:val="ConsPlusNormal"/>
            </w:pPr>
            <w:r>
              <w:t>11-01-09</w:t>
            </w:r>
          </w:p>
        </w:tc>
        <w:tc>
          <w:tcPr>
            <w:tcW w:w="4195" w:type="dxa"/>
          </w:tcPr>
          <w:p w14:paraId="707B3D2F" w14:textId="77777777" w:rsidR="009106E4" w:rsidRDefault="009106E4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701" w:type="dxa"/>
            <w:vMerge/>
          </w:tcPr>
          <w:p w14:paraId="42E738B3" w14:textId="77777777" w:rsidR="009106E4" w:rsidRDefault="009106E4"/>
        </w:tc>
      </w:tr>
      <w:tr w:rsidR="009106E4" w14:paraId="3A58A21B" w14:textId="77777777">
        <w:tc>
          <w:tcPr>
            <w:tcW w:w="1871" w:type="dxa"/>
            <w:vMerge/>
          </w:tcPr>
          <w:p w14:paraId="5D2E2AE9" w14:textId="77777777" w:rsidR="009106E4" w:rsidRDefault="009106E4"/>
        </w:tc>
        <w:tc>
          <w:tcPr>
            <w:tcW w:w="1304" w:type="dxa"/>
          </w:tcPr>
          <w:p w14:paraId="4F3108BB" w14:textId="77777777" w:rsidR="009106E4" w:rsidRDefault="009106E4">
            <w:pPr>
              <w:pStyle w:val="ConsPlusNormal"/>
            </w:pPr>
            <w:r>
              <w:t>11-01-10</w:t>
            </w:r>
          </w:p>
        </w:tc>
        <w:tc>
          <w:tcPr>
            <w:tcW w:w="4195" w:type="dxa"/>
          </w:tcPr>
          <w:p w14:paraId="2728D0D7" w14:textId="77777777" w:rsidR="009106E4" w:rsidRDefault="009106E4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701" w:type="dxa"/>
            <w:vMerge/>
          </w:tcPr>
          <w:p w14:paraId="63E098F4" w14:textId="77777777" w:rsidR="009106E4" w:rsidRDefault="009106E4"/>
        </w:tc>
      </w:tr>
      <w:tr w:rsidR="009106E4" w14:paraId="5FCC3D45" w14:textId="77777777">
        <w:tc>
          <w:tcPr>
            <w:tcW w:w="1871" w:type="dxa"/>
            <w:vMerge w:val="restart"/>
          </w:tcPr>
          <w:p w14:paraId="754FBB00" w14:textId="77777777" w:rsidR="009106E4" w:rsidRDefault="009106E4">
            <w:pPr>
              <w:pStyle w:val="ConsPlusNormal"/>
              <w:outlineLvl w:val="1"/>
            </w:pPr>
            <w:r>
              <w:lastRenderedPageBreak/>
              <w:t>12. Специальная одежда</w:t>
            </w:r>
          </w:p>
        </w:tc>
        <w:tc>
          <w:tcPr>
            <w:tcW w:w="1304" w:type="dxa"/>
          </w:tcPr>
          <w:p w14:paraId="0EC5DD00" w14:textId="77777777" w:rsidR="009106E4" w:rsidRDefault="009106E4">
            <w:pPr>
              <w:pStyle w:val="ConsPlusNormal"/>
            </w:pPr>
            <w:r>
              <w:t>12-01</w:t>
            </w:r>
          </w:p>
        </w:tc>
        <w:tc>
          <w:tcPr>
            <w:tcW w:w="5896" w:type="dxa"/>
            <w:gridSpan w:val="2"/>
          </w:tcPr>
          <w:p w14:paraId="57BBEEFD" w14:textId="77777777" w:rsidR="009106E4" w:rsidRDefault="009106E4">
            <w:pPr>
              <w:pStyle w:val="ConsPlusNormal"/>
            </w:pPr>
            <w:r>
              <w:t>Специальная одежда</w:t>
            </w:r>
          </w:p>
        </w:tc>
      </w:tr>
      <w:tr w:rsidR="009106E4" w14:paraId="531CB482" w14:textId="77777777">
        <w:tc>
          <w:tcPr>
            <w:tcW w:w="1871" w:type="dxa"/>
            <w:vMerge/>
          </w:tcPr>
          <w:p w14:paraId="39576658" w14:textId="77777777" w:rsidR="009106E4" w:rsidRDefault="009106E4"/>
        </w:tc>
        <w:tc>
          <w:tcPr>
            <w:tcW w:w="1304" w:type="dxa"/>
          </w:tcPr>
          <w:p w14:paraId="68FE157C" w14:textId="77777777" w:rsidR="009106E4" w:rsidRDefault="009106E4">
            <w:pPr>
              <w:pStyle w:val="ConsPlusNormal"/>
            </w:pPr>
            <w:r>
              <w:t>12-01-01</w:t>
            </w:r>
          </w:p>
        </w:tc>
        <w:tc>
          <w:tcPr>
            <w:tcW w:w="4195" w:type="dxa"/>
          </w:tcPr>
          <w:p w14:paraId="768B15E1" w14:textId="77777777" w:rsidR="009106E4" w:rsidRDefault="009106E4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701" w:type="dxa"/>
          </w:tcPr>
          <w:p w14:paraId="50D33ECA" w14:textId="77777777" w:rsidR="009106E4" w:rsidRDefault="009106E4">
            <w:pPr>
              <w:pStyle w:val="ConsPlusNormal"/>
            </w:pPr>
            <w:r>
              <w:t>Не менее 6 месяцев</w:t>
            </w:r>
          </w:p>
        </w:tc>
      </w:tr>
      <w:tr w:rsidR="009106E4" w14:paraId="4F7217B0" w14:textId="77777777">
        <w:tc>
          <w:tcPr>
            <w:tcW w:w="1871" w:type="dxa"/>
            <w:vMerge/>
          </w:tcPr>
          <w:p w14:paraId="0F45B300" w14:textId="77777777" w:rsidR="009106E4" w:rsidRDefault="009106E4"/>
        </w:tc>
        <w:tc>
          <w:tcPr>
            <w:tcW w:w="1304" w:type="dxa"/>
          </w:tcPr>
          <w:p w14:paraId="7FF0BD52" w14:textId="77777777" w:rsidR="009106E4" w:rsidRDefault="009106E4">
            <w:pPr>
              <w:pStyle w:val="ConsPlusNormal"/>
            </w:pPr>
            <w:r>
              <w:t>12-01-02</w:t>
            </w:r>
          </w:p>
        </w:tc>
        <w:tc>
          <w:tcPr>
            <w:tcW w:w="4195" w:type="dxa"/>
          </w:tcPr>
          <w:p w14:paraId="519BE714" w14:textId="77777777" w:rsidR="009106E4" w:rsidRDefault="009106E4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1701" w:type="dxa"/>
          </w:tcPr>
          <w:p w14:paraId="64FCC082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39FB1778" w14:textId="77777777">
        <w:tc>
          <w:tcPr>
            <w:tcW w:w="1871" w:type="dxa"/>
            <w:vMerge/>
          </w:tcPr>
          <w:p w14:paraId="67039A52" w14:textId="77777777" w:rsidR="009106E4" w:rsidRDefault="009106E4"/>
        </w:tc>
        <w:tc>
          <w:tcPr>
            <w:tcW w:w="1304" w:type="dxa"/>
          </w:tcPr>
          <w:p w14:paraId="10441E66" w14:textId="77777777" w:rsidR="009106E4" w:rsidRDefault="009106E4">
            <w:pPr>
              <w:pStyle w:val="ConsPlusNormal"/>
            </w:pPr>
            <w:r>
              <w:t>12-01-03</w:t>
            </w:r>
          </w:p>
        </w:tc>
        <w:tc>
          <w:tcPr>
            <w:tcW w:w="4195" w:type="dxa"/>
          </w:tcPr>
          <w:p w14:paraId="204EE408" w14:textId="77777777" w:rsidR="009106E4" w:rsidRDefault="009106E4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 w:val="restart"/>
          </w:tcPr>
          <w:p w14:paraId="0D8ECA7F" w14:textId="77777777" w:rsidR="009106E4" w:rsidRDefault="009106E4">
            <w:pPr>
              <w:pStyle w:val="ConsPlusNormal"/>
            </w:pPr>
            <w:r>
              <w:t>Не менее 4 месяцев</w:t>
            </w:r>
          </w:p>
        </w:tc>
      </w:tr>
      <w:tr w:rsidR="009106E4" w14:paraId="2FD0A6EB" w14:textId="77777777">
        <w:tc>
          <w:tcPr>
            <w:tcW w:w="1871" w:type="dxa"/>
            <w:vMerge/>
          </w:tcPr>
          <w:p w14:paraId="70C02C4F" w14:textId="77777777" w:rsidR="009106E4" w:rsidRDefault="009106E4"/>
        </w:tc>
        <w:tc>
          <w:tcPr>
            <w:tcW w:w="1304" w:type="dxa"/>
          </w:tcPr>
          <w:p w14:paraId="1770CB1D" w14:textId="77777777" w:rsidR="009106E4" w:rsidRDefault="009106E4">
            <w:pPr>
              <w:pStyle w:val="ConsPlusNormal"/>
            </w:pPr>
            <w:r>
              <w:t>12-01-04</w:t>
            </w:r>
          </w:p>
        </w:tc>
        <w:tc>
          <w:tcPr>
            <w:tcW w:w="4195" w:type="dxa"/>
          </w:tcPr>
          <w:p w14:paraId="5D2CC71D" w14:textId="77777777" w:rsidR="009106E4" w:rsidRDefault="009106E4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/>
          </w:tcPr>
          <w:p w14:paraId="19DF8A7D" w14:textId="77777777" w:rsidR="009106E4" w:rsidRDefault="009106E4"/>
        </w:tc>
      </w:tr>
      <w:tr w:rsidR="009106E4" w14:paraId="7CDA0B8A" w14:textId="77777777">
        <w:tc>
          <w:tcPr>
            <w:tcW w:w="1871" w:type="dxa"/>
            <w:vMerge/>
          </w:tcPr>
          <w:p w14:paraId="72A0401D" w14:textId="77777777" w:rsidR="009106E4" w:rsidRDefault="009106E4"/>
        </w:tc>
        <w:tc>
          <w:tcPr>
            <w:tcW w:w="1304" w:type="dxa"/>
          </w:tcPr>
          <w:p w14:paraId="08C881F7" w14:textId="77777777" w:rsidR="009106E4" w:rsidRDefault="009106E4">
            <w:pPr>
              <w:pStyle w:val="ConsPlusNormal"/>
            </w:pPr>
            <w:r>
              <w:t>12-01-05</w:t>
            </w:r>
          </w:p>
        </w:tc>
        <w:tc>
          <w:tcPr>
            <w:tcW w:w="4195" w:type="dxa"/>
          </w:tcPr>
          <w:p w14:paraId="0F2E83BA" w14:textId="77777777" w:rsidR="009106E4" w:rsidRDefault="009106E4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701" w:type="dxa"/>
            <w:vMerge w:val="restart"/>
          </w:tcPr>
          <w:p w14:paraId="06802362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0E8615AD" w14:textId="77777777">
        <w:tc>
          <w:tcPr>
            <w:tcW w:w="1871" w:type="dxa"/>
            <w:vMerge/>
          </w:tcPr>
          <w:p w14:paraId="53F99C07" w14:textId="77777777" w:rsidR="009106E4" w:rsidRDefault="009106E4"/>
        </w:tc>
        <w:tc>
          <w:tcPr>
            <w:tcW w:w="1304" w:type="dxa"/>
          </w:tcPr>
          <w:p w14:paraId="29E38BCA" w14:textId="77777777" w:rsidR="009106E4" w:rsidRDefault="009106E4">
            <w:pPr>
              <w:pStyle w:val="ConsPlusNormal"/>
            </w:pPr>
            <w:r>
              <w:t>12-01-06</w:t>
            </w:r>
          </w:p>
        </w:tc>
        <w:tc>
          <w:tcPr>
            <w:tcW w:w="4195" w:type="dxa"/>
          </w:tcPr>
          <w:p w14:paraId="197696A8" w14:textId="77777777" w:rsidR="009106E4" w:rsidRDefault="009106E4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1701" w:type="dxa"/>
            <w:vMerge/>
          </w:tcPr>
          <w:p w14:paraId="757E6F70" w14:textId="77777777" w:rsidR="009106E4" w:rsidRDefault="009106E4"/>
        </w:tc>
      </w:tr>
      <w:tr w:rsidR="009106E4" w14:paraId="2BCF85DA" w14:textId="77777777">
        <w:tc>
          <w:tcPr>
            <w:tcW w:w="1871" w:type="dxa"/>
            <w:vMerge/>
          </w:tcPr>
          <w:p w14:paraId="48FA363C" w14:textId="77777777" w:rsidR="009106E4" w:rsidRDefault="009106E4"/>
        </w:tc>
        <w:tc>
          <w:tcPr>
            <w:tcW w:w="1304" w:type="dxa"/>
          </w:tcPr>
          <w:p w14:paraId="41FF71F7" w14:textId="77777777" w:rsidR="009106E4" w:rsidRDefault="009106E4">
            <w:pPr>
              <w:pStyle w:val="ConsPlusNormal"/>
            </w:pPr>
            <w:r>
              <w:t>12-01-07</w:t>
            </w:r>
          </w:p>
        </w:tc>
        <w:tc>
          <w:tcPr>
            <w:tcW w:w="4195" w:type="dxa"/>
          </w:tcPr>
          <w:p w14:paraId="7FC3E638" w14:textId="77777777" w:rsidR="009106E4" w:rsidRDefault="009106E4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701" w:type="dxa"/>
          </w:tcPr>
          <w:p w14:paraId="1963FC37" w14:textId="77777777" w:rsidR="009106E4" w:rsidRDefault="009106E4">
            <w:pPr>
              <w:pStyle w:val="ConsPlusNormal"/>
            </w:pPr>
            <w:r>
              <w:t>Не менее 2 лет</w:t>
            </w:r>
          </w:p>
        </w:tc>
      </w:tr>
      <w:tr w:rsidR="009106E4" w14:paraId="73D84BD7" w14:textId="77777777">
        <w:tc>
          <w:tcPr>
            <w:tcW w:w="1871" w:type="dxa"/>
            <w:vMerge/>
          </w:tcPr>
          <w:p w14:paraId="534EB4B1" w14:textId="77777777" w:rsidR="009106E4" w:rsidRDefault="009106E4"/>
        </w:tc>
        <w:tc>
          <w:tcPr>
            <w:tcW w:w="1304" w:type="dxa"/>
          </w:tcPr>
          <w:p w14:paraId="0D76C27F" w14:textId="77777777" w:rsidR="009106E4" w:rsidRDefault="009106E4">
            <w:pPr>
              <w:pStyle w:val="ConsPlusNormal"/>
            </w:pPr>
            <w:r>
              <w:t>12-01-08</w:t>
            </w:r>
          </w:p>
        </w:tc>
        <w:tc>
          <w:tcPr>
            <w:tcW w:w="4195" w:type="dxa"/>
          </w:tcPr>
          <w:p w14:paraId="20102D99" w14:textId="77777777" w:rsidR="009106E4" w:rsidRDefault="009106E4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701" w:type="dxa"/>
          </w:tcPr>
          <w:p w14:paraId="27B2078C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6C22EDF0" w14:textId="77777777">
        <w:tc>
          <w:tcPr>
            <w:tcW w:w="1871" w:type="dxa"/>
            <w:vMerge w:val="restart"/>
          </w:tcPr>
          <w:p w14:paraId="4BE269F8" w14:textId="77777777" w:rsidR="009106E4" w:rsidRDefault="009106E4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304" w:type="dxa"/>
          </w:tcPr>
          <w:p w14:paraId="48083A77" w14:textId="77777777" w:rsidR="009106E4" w:rsidRDefault="009106E4">
            <w:pPr>
              <w:pStyle w:val="ConsPlusNormal"/>
            </w:pPr>
            <w:r>
              <w:t>13-01</w:t>
            </w:r>
          </w:p>
        </w:tc>
        <w:tc>
          <w:tcPr>
            <w:tcW w:w="5896" w:type="dxa"/>
            <w:gridSpan w:val="2"/>
          </w:tcPr>
          <w:p w14:paraId="7EB7CC3B" w14:textId="77777777" w:rsidR="009106E4" w:rsidRDefault="009106E4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9106E4" w14:paraId="2BFE8197" w14:textId="77777777">
        <w:tc>
          <w:tcPr>
            <w:tcW w:w="1871" w:type="dxa"/>
            <w:vMerge/>
          </w:tcPr>
          <w:p w14:paraId="130F0FCB" w14:textId="77777777" w:rsidR="009106E4" w:rsidRDefault="009106E4"/>
        </w:tc>
        <w:tc>
          <w:tcPr>
            <w:tcW w:w="1304" w:type="dxa"/>
          </w:tcPr>
          <w:p w14:paraId="43DD9F1C" w14:textId="77777777" w:rsidR="009106E4" w:rsidRDefault="009106E4">
            <w:pPr>
              <w:pStyle w:val="ConsPlusNormal"/>
            </w:pPr>
            <w:r>
              <w:t>13-01-01</w:t>
            </w:r>
          </w:p>
        </w:tc>
        <w:tc>
          <w:tcPr>
            <w:tcW w:w="4195" w:type="dxa"/>
          </w:tcPr>
          <w:p w14:paraId="282DD023" w14:textId="77777777" w:rsidR="009106E4" w:rsidRDefault="009106E4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1701" w:type="dxa"/>
            <w:vMerge w:val="restart"/>
          </w:tcPr>
          <w:p w14:paraId="009695D3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2E1E19AE" w14:textId="77777777">
        <w:tc>
          <w:tcPr>
            <w:tcW w:w="1871" w:type="dxa"/>
            <w:vMerge/>
          </w:tcPr>
          <w:p w14:paraId="5DBE51B3" w14:textId="77777777" w:rsidR="009106E4" w:rsidRDefault="009106E4"/>
        </w:tc>
        <w:tc>
          <w:tcPr>
            <w:tcW w:w="1304" w:type="dxa"/>
          </w:tcPr>
          <w:p w14:paraId="69512F2E" w14:textId="77777777" w:rsidR="009106E4" w:rsidRDefault="009106E4">
            <w:pPr>
              <w:pStyle w:val="ConsPlusNormal"/>
            </w:pPr>
            <w:r>
              <w:t>13-01-02</w:t>
            </w:r>
          </w:p>
        </w:tc>
        <w:tc>
          <w:tcPr>
            <w:tcW w:w="4195" w:type="dxa"/>
          </w:tcPr>
          <w:p w14:paraId="6A8BF67D" w14:textId="77777777" w:rsidR="009106E4" w:rsidRDefault="009106E4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701" w:type="dxa"/>
            <w:vMerge/>
          </w:tcPr>
          <w:p w14:paraId="167C0024" w14:textId="77777777" w:rsidR="009106E4" w:rsidRDefault="009106E4"/>
        </w:tc>
      </w:tr>
      <w:tr w:rsidR="009106E4" w14:paraId="25C2E410" w14:textId="77777777">
        <w:tc>
          <w:tcPr>
            <w:tcW w:w="1871" w:type="dxa"/>
            <w:vMerge/>
          </w:tcPr>
          <w:p w14:paraId="53CBEF51" w14:textId="77777777" w:rsidR="009106E4" w:rsidRDefault="009106E4"/>
        </w:tc>
        <w:tc>
          <w:tcPr>
            <w:tcW w:w="1304" w:type="dxa"/>
          </w:tcPr>
          <w:p w14:paraId="51A8DEBA" w14:textId="77777777" w:rsidR="009106E4" w:rsidRDefault="009106E4">
            <w:pPr>
              <w:pStyle w:val="ConsPlusNormal"/>
            </w:pPr>
            <w:r>
              <w:t>13-01-03</w:t>
            </w:r>
          </w:p>
        </w:tc>
        <w:tc>
          <w:tcPr>
            <w:tcW w:w="4195" w:type="dxa"/>
          </w:tcPr>
          <w:p w14:paraId="5675596A" w14:textId="77777777" w:rsidR="009106E4" w:rsidRDefault="009106E4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701" w:type="dxa"/>
            <w:vMerge/>
          </w:tcPr>
          <w:p w14:paraId="6EF41B29" w14:textId="77777777" w:rsidR="009106E4" w:rsidRDefault="009106E4"/>
        </w:tc>
      </w:tr>
      <w:tr w:rsidR="009106E4" w14:paraId="413D35B1" w14:textId="77777777">
        <w:tc>
          <w:tcPr>
            <w:tcW w:w="1871" w:type="dxa"/>
            <w:vMerge/>
          </w:tcPr>
          <w:p w14:paraId="40B41081" w14:textId="77777777" w:rsidR="009106E4" w:rsidRDefault="009106E4"/>
        </w:tc>
        <w:tc>
          <w:tcPr>
            <w:tcW w:w="1304" w:type="dxa"/>
          </w:tcPr>
          <w:p w14:paraId="56EA04C5" w14:textId="77777777" w:rsidR="009106E4" w:rsidRDefault="009106E4">
            <w:pPr>
              <w:pStyle w:val="ConsPlusNormal"/>
            </w:pPr>
            <w:r>
              <w:t>13-01-04</w:t>
            </w:r>
          </w:p>
        </w:tc>
        <w:tc>
          <w:tcPr>
            <w:tcW w:w="4195" w:type="dxa"/>
          </w:tcPr>
          <w:p w14:paraId="6AC5E696" w14:textId="77777777" w:rsidR="009106E4" w:rsidRDefault="009106E4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701" w:type="dxa"/>
          </w:tcPr>
          <w:p w14:paraId="452BED58" w14:textId="77777777" w:rsidR="009106E4" w:rsidRDefault="009106E4">
            <w:pPr>
              <w:pStyle w:val="ConsPlusNormal"/>
            </w:pPr>
            <w:r>
              <w:t>Не менее 5 лет</w:t>
            </w:r>
          </w:p>
        </w:tc>
      </w:tr>
      <w:tr w:rsidR="009106E4" w14:paraId="2BF303AF" w14:textId="77777777">
        <w:tc>
          <w:tcPr>
            <w:tcW w:w="1871" w:type="dxa"/>
            <w:vMerge w:val="restart"/>
          </w:tcPr>
          <w:p w14:paraId="64419047" w14:textId="77777777" w:rsidR="009106E4" w:rsidRDefault="009106E4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0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14:paraId="4248F0D9" w14:textId="77777777" w:rsidR="009106E4" w:rsidRDefault="009106E4">
            <w:pPr>
              <w:pStyle w:val="ConsPlusNormal"/>
            </w:pPr>
            <w:r>
              <w:t>14-01</w:t>
            </w:r>
          </w:p>
        </w:tc>
        <w:tc>
          <w:tcPr>
            <w:tcW w:w="5896" w:type="dxa"/>
            <w:gridSpan w:val="2"/>
          </w:tcPr>
          <w:p w14:paraId="034C94BF" w14:textId="77777777" w:rsidR="009106E4" w:rsidRDefault="009106E4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9106E4" w14:paraId="47A9B1CD" w14:textId="77777777">
        <w:tc>
          <w:tcPr>
            <w:tcW w:w="1871" w:type="dxa"/>
            <w:vMerge/>
          </w:tcPr>
          <w:p w14:paraId="24E10F12" w14:textId="77777777" w:rsidR="009106E4" w:rsidRDefault="009106E4"/>
        </w:tc>
        <w:tc>
          <w:tcPr>
            <w:tcW w:w="1304" w:type="dxa"/>
          </w:tcPr>
          <w:p w14:paraId="690BDC62" w14:textId="77777777" w:rsidR="009106E4" w:rsidRDefault="009106E4">
            <w:pPr>
              <w:pStyle w:val="ConsPlusNormal"/>
            </w:pPr>
            <w:r>
              <w:t>14-01-01</w:t>
            </w:r>
          </w:p>
        </w:tc>
        <w:tc>
          <w:tcPr>
            <w:tcW w:w="4195" w:type="dxa"/>
          </w:tcPr>
          <w:p w14:paraId="07129A4F" w14:textId="77777777" w:rsidR="009106E4" w:rsidRDefault="009106E4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1701" w:type="dxa"/>
          </w:tcPr>
          <w:p w14:paraId="6FB68217" w14:textId="77777777" w:rsidR="009106E4" w:rsidRDefault="009106E4">
            <w:pPr>
              <w:pStyle w:val="ConsPlusNormal"/>
            </w:pPr>
            <w:r>
              <w:t>Бессрочно</w:t>
            </w:r>
          </w:p>
        </w:tc>
      </w:tr>
      <w:tr w:rsidR="009106E4" w14:paraId="7AEEEC79" w14:textId="77777777">
        <w:tc>
          <w:tcPr>
            <w:tcW w:w="1871" w:type="dxa"/>
            <w:vMerge w:val="restart"/>
          </w:tcPr>
          <w:p w14:paraId="5416F2A4" w14:textId="77777777" w:rsidR="009106E4" w:rsidRDefault="009106E4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304" w:type="dxa"/>
          </w:tcPr>
          <w:p w14:paraId="0F67705F" w14:textId="77777777" w:rsidR="009106E4" w:rsidRDefault="009106E4">
            <w:pPr>
              <w:pStyle w:val="ConsPlusNormal"/>
            </w:pPr>
            <w:r>
              <w:t>15-01</w:t>
            </w:r>
          </w:p>
        </w:tc>
        <w:tc>
          <w:tcPr>
            <w:tcW w:w="5896" w:type="dxa"/>
            <w:gridSpan w:val="2"/>
          </w:tcPr>
          <w:p w14:paraId="0E4EAA7B" w14:textId="77777777" w:rsidR="009106E4" w:rsidRDefault="009106E4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9106E4" w14:paraId="00949DC9" w14:textId="77777777">
        <w:tc>
          <w:tcPr>
            <w:tcW w:w="1871" w:type="dxa"/>
            <w:vMerge/>
          </w:tcPr>
          <w:p w14:paraId="3AF2DC36" w14:textId="77777777" w:rsidR="009106E4" w:rsidRDefault="009106E4"/>
        </w:tc>
        <w:tc>
          <w:tcPr>
            <w:tcW w:w="1304" w:type="dxa"/>
          </w:tcPr>
          <w:p w14:paraId="11F6E002" w14:textId="77777777" w:rsidR="009106E4" w:rsidRDefault="009106E4">
            <w:pPr>
              <w:pStyle w:val="ConsPlusNormal"/>
            </w:pPr>
            <w:r>
              <w:t>15-01-01</w:t>
            </w:r>
          </w:p>
        </w:tc>
        <w:tc>
          <w:tcPr>
            <w:tcW w:w="4195" w:type="dxa"/>
          </w:tcPr>
          <w:p w14:paraId="46FC5EC7" w14:textId="77777777" w:rsidR="009106E4" w:rsidRDefault="009106E4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1701" w:type="dxa"/>
            <w:vMerge w:val="restart"/>
          </w:tcPr>
          <w:p w14:paraId="5ACCDF05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523F9167" w14:textId="77777777">
        <w:tc>
          <w:tcPr>
            <w:tcW w:w="1871" w:type="dxa"/>
            <w:vMerge/>
          </w:tcPr>
          <w:p w14:paraId="6075C8C3" w14:textId="77777777" w:rsidR="009106E4" w:rsidRDefault="009106E4"/>
        </w:tc>
        <w:tc>
          <w:tcPr>
            <w:tcW w:w="1304" w:type="dxa"/>
          </w:tcPr>
          <w:p w14:paraId="21A3C925" w14:textId="77777777" w:rsidR="009106E4" w:rsidRDefault="009106E4">
            <w:pPr>
              <w:pStyle w:val="ConsPlusNormal"/>
            </w:pPr>
            <w:r>
              <w:t>15-01-02</w:t>
            </w:r>
          </w:p>
        </w:tc>
        <w:tc>
          <w:tcPr>
            <w:tcW w:w="4195" w:type="dxa"/>
          </w:tcPr>
          <w:p w14:paraId="23684964" w14:textId="77777777" w:rsidR="009106E4" w:rsidRDefault="009106E4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1701" w:type="dxa"/>
            <w:vMerge/>
          </w:tcPr>
          <w:p w14:paraId="72D43699" w14:textId="77777777" w:rsidR="009106E4" w:rsidRDefault="009106E4"/>
        </w:tc>
      </w:tr>
      <w:tr w:rsidR="009106E4" w14:paraId="04D0C59F" w14:textId="77777777">
        <w:tc>
          <w:tcPr>
            <w:tcW w:w="1871" w:type="dxa"/>
            <w:vMerge w:val="restart"/>
          </w:tcPr>
          <w:p w14:paraId="6BBA0624" w14:textId="77777777" w:rsidR="009106E4" w:rsidRDefault="009106E4">
            <w:pPr>
              <w:pStyle w:val="ConsPlusNormal"/>
              <w:outlineLvl w:val="1"/>
            </w:pPr>
            <w:r>
              <w:lastRenderedPageBreak/>
              <w:t>16. Сигнализаторы звука световые и вибрационные</w:t>
            </w:r>
          </w:p>
        </w:tc>
        <w:tc>
          <w:tcPr>
            <w:tcW w:w="1304" w:type="dxa"/>
          </w:tcPr>
          <w:p w14:paraId="5A8A783B" w14:textId="77777777" w:rsidR="009106E4" w:rsidRDefault="009106E4">
            <w:pPr>
              <w:pStyle w:val="ConsPlusNormal"/>
            </w:pPr>
            <w:r>
              <w:t>16-01</w:t>
            </w:r>
          </w:p>
        </w:tc>
        <w:tc>
          <w:tcPr>
            <w:tcW w:w="5896" w:type="dxa"/>
            <w:gridSpan w:val="2"/>
          </w:tcPr>
          <w:p w14:paraId="0D3351AB" w14:textId="77777777" w:rsidR="009106E4" w:rsidRDefault="009106E4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9106E4" w14:paraId="53D02161" w14:textId="77777777">
        <w:tc>
          <w:tcPr>
            <w:tcW w:w="1871" w:type="dxa"/>
            <w:vMerge/>
          </w:tcPr>
          <w:p w14:paraId="583A1696" w14:textId="77777777" w:rsidR="009106E4" w:rsidRDefault="009106E4"/>
        </w:tc>
        <w:tc>
          <w:tcPr>
            <w:tcW w:w="1304" w:type="dxa"/>
          </w:tcPr>
          <w:p w14:paraId="478170AD" w14:textId="77777777" w:rsidR="009106E4" w:rsidRDefault="009106E4">
            <w:pPr>
              <w:pStyle w:val="ConsPlusNormal"/>
            </w:pPr>
            <w:r>
              <w:t>16-01-01</w:t>
            </w:r>
          </w:p>
        </w:tc>
        <w:tc>
          <w:tcPr>
            <w:tcW w:w="4195" w:type="dxa"/>
          </w:tcPr>
          <w:p w14:paraId="4BCC842C" w14:textId="77777777" w:rsidR="009106E4" w:rsidRDefault="009106E4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701" w:type="dxa"/>
            <w:vMerge w:val="restart"/>
          </w:tcPr>
          <w:p w14:paraId="7FF77854" w14:textId="77777777" w:rsidR="009106E4" w:rsidRDefault="009106E4">
            <w:pPr>
              <w:pStyle w:val="ConsPlusNormal"/>
            </w:pPr>
            <w:r>
              <w:t>Не менее 5 лет</w:t>
            </w:r>
          </w:p>
        </w:tc>
      </w:tr>
      <w:tr w:rsidR="009106E4" w14:paraId="7FFCA75E" w14:textId="77777777">
        <w:tc>
          <w:tcPr>
            <w:tcW w:w="1871" w:type="dxa"/>
            <w:vMerge/>
          </w:tcPr>
          <w:p w14:paraId="729D719C" w14:textId="77777777" w:rsidR="009106E4" w:rsidRDefault="009106E4"/>
        </w:tc>
        <w:tc>
          <w:tcPr>
            <w:tcW w:w="1304" w:type="dxa"/>
          </w:tcPr>
          <w:p w14:paraId="1D1C52AD" w14:textId="77777777" w:rsidR="009106E4" w:rsidRDefault="009106E4">
            <w:pPr>
              <w:pStyle w:val="ConsPlusNormal"/>
            </w:pPr>
            <w:r>
              <w:t>16-01-02</w:t>
            </w:r>
          </w:p>
        </w:tc>
        <w:tc>
          <w:tcPr>
            <w:tcW w:w="4195" w:type="dxa"/>
          </w:tcPr>
          <w:p w14:paraId="629C8AFE" w14:textId="77777777" w:rsidR="009106E4" w:rsidRDefault="009106E4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701" w:type="dxa"/>
            <w:vMerge/>
          </w:tcPr>
          <w:p w14:paraId="2A8D0B71" w14:textId="77777777" w:rsidR="009106E4" w:rsidRDefault="009106E4"/>
        </w:tc>
      </w:tr>
      <w:tr w:rsidR="009106E4" w14:paraId="00C705B1" w14:textId="77777777">
        <w:tc>
          <w:tcPr>
            <w:tcW w:w="1871" w:type="dxa"/>
            <w:vMerge/>
          </w:tcPr>
          <w:p w14:paraId="1AADBFA1" w14:textId="77777777" w:rsidR="009106E4" w:rsidRDefault="009106E4"/>
        </w:tc>
        <w:tc>
          <w:tcPr>
            <w:tcW w:w="1304" w:type="dxa"/>
          </w:tcPr>
          <w:p w14:paraId="169D4E58" w14:textId="77777777" w:rsidR="009106E4" w:rsidRDefault="009106E4">
            <w:pPr>
              <w:pStyle w:val="ConsPlusNormal"/>
            </w:pPr>
            <w:r>
              <w:t>16-01-03</w:t>
            </w:r>
          </w:p>
        </w:tc>
        <w:tc>
          <w:tcPr>
            <w:tcW w:w="4195" w:type="dxa"/>
          </w:tcPr>
          <w:p w14:paraId="2BD34B0E" w14:textId="77777777" w:rsidR="009106E4" w:rsidRDefault="009106E4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701" w:type="dxa"/>
            <w:vMerge/>
          </w:tcPr>
          <w:p w14:paraId="63F31DB1" w14:textId="77777777" w:rsidR="009106E4" w:rsidRDefault="009106E4"/>
        </w:tc>
      </w:tr>
      <w:tr w:rsidR="009106E4" w14:paraId="402154C3" w14:textId="77777777">
        <w:tc>
          <w:tcPr>
            <w:tcW w:w="1871" w:type="dxa"/>
            <w:vMerge w:val="restart"/>
          </w:tcPr>
          <w:p w14:paraId="6E320A79" w14:textId="77777777" w:rsidR="009106E4" w:rsidRDefault="009106E4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304" w:type="dxa"/>
          </w:tcPr>
          <w:p w14:paraId="10C8C67D" w14:textId="77777777" w:rsidR="009106E4" w:rsidRDefault="009106E4">
            <w:pPr>
              <w:pStyle w:val="ConsPlusNormal"/>
            </w:pPr>
            <w:r>
              <w:t>17-01</w:t>
            </w:r>
          </w:p>
        </w:tc>
        <w:tc>
          <w:tcPr>
            <w:tcW w:w="5896" w:type="dxa"/>
            <w:gridSpan w:val="2"/>
          </w:tcPr>
          <w:p w14:paraId="0173521A" w14:textId="77777777" w:rsidR="009106E4" w:rsidRDefault="009106E4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9106E4" w14:paraId="6E6E6331" w14:textId="77777777">
        <w:tc>
          <w:tcPr>
            <w:tcW w:w="1871" w:type="dxa"/>
            <w:vMerge/>
          </w:tcPr>
          <w:p w14:paraId="59BD81D9" w14:textId="77777777" w:rsidR="009106E4" w:rsidRDefault="009106E4"/>
        </w:tc>
        <w:tc>
          <w:tcPr>
            <w:tcW w:w="1304" w:type="dxa"/>
          </w:tcPr>
          <w:p w14:paraId="562B524C" w14:textId="77777777" w:rsidR="009106E4" w:rsidRDefault="009106E4">
            <w:pPr>
              <w:pStyle w:val="ConsPlusNormal"/>
            </w:pPr>
            <w:r>
              <w:t>17-01-01</w:t>
            </w:r>
          </w:p>
        </w:tc>
        <w:tc>
          <w:tcPr>
            <w:tcW w:w="4195" w:type="dxa"/>
          </w:tcPr>
          <w:p w14:paraId="57012019" w14:textId="77777777" w:rsidR="009106E4" w:rsidRDefault="009106E4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701" w:type="dxa"/>
            <w:vMerge w:val="restart"/>
          </w:tcPr>
          <w:p w14:paraId="61394DE6" w14:textId="77777777" w:rsidR="009106E4" w:rsidRDefault="009106E4">
            <w:pPr>
              <w:pStyle w:val="ConsPlusNormal"/>
            </w:pPr>
            <w:r>
              <w:t>Не менее 4 лет</w:t>
            </w:r>
          </w:p>
        </w:tc>
      </w:tr>
      <w:tr w:rsidR="009106E4" w14:paraId="6D43D2D1" w14:textId="77777777">
        <w:tc>
          <w:tcPr>
            <w:tcW w:w="1871" w:type="dxa"/>
            <w:vMerge/>
          </w:tcPr>
          <w:p w14:paraId="1BE04B8F" w14:textId="77777777" w:rsidR="009106E4" w:rsidRDefault="009106E4"/>
        </w:tc>
        <w:tc>
          <w:tcPr>
            <w:tcW w:w="1304" w:type="dxa"/>
          </w:tcPr>
          <w:p w14:paraId="06BF7110" w14:textId="77777777" w:rsidR="009106E4" w:rsidRDefault="009106E4">
            <w:pPr>
              <w:pStyle w:val="ConsPlusNormal"/>
            </w:pPr>
            <w:r>
              <w:t>17-01-02</w:t>
            </w:r>
          </w:p>
        </w:tc>
        <w:tc>
          <w:tcPr>
            <w:tcW w:w="4195" w:type="dxa"/>
          </w:tcPr>
          <w:p w14:paraId="79612A8E" w14:textId="77777777" w:rsidR="009106E4" w:rsidRDefault="009106E4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701" w:type="dxa"/>
            <w:vMerge/>
          </w:tcPr>
          <w:p w14:paraId="1FAA8F2F" w14:textId="77777777" w:rsidR="009106E4" w:rsidRDefault="009106E4"/>
        </w:tc>
      </w:tr>
      <w:tr w:rsidR="009106E4" w14:paraId="4E358B68" w14:textId="77777777">
        <w:tc>
          <w:tcPr>
            <w:tcW w:w="1871" w:type="dxa"/>
            <w:vMerge/>
          </w:tcPr>
          <w:p w14:paraId="5DFB8679" w14:textId="77777777" w:rsidR="009106E4" w:rsidRDefault="009106E4"/>
        </w:tc>
        <w:tc>
          <w:tcPr>
            <w:tcW w:w="1304" w:type="dxa"/>
          </w:tcPr>
          <w:p w14:paraId="1562B530" w14:textId="77777777" w:rsidR="009106E4" w:rsidRDefault="009106E4">
            <w:pPr>
              <w:pStyle w:val="ConsPlusNormal"/>
            </w:pPr>
            <w:r>
              <w:t>17-01-03</w:t>
            </w:r>
          </w:p>
        </w:tc>
        <w:tc>
          <w:tcPr>
            <w:tcW w:w="4195" w:type="dxa"/>
          </w:tcPr>
          <w:p w14:paraId="06CDB521" w14:textId="77777777" w:rsidR="009106E4" w:rsidRDefault="009106E4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701" w:type="dxa"/>
            <w:vMerge/>
          </w:tcPr>
          <w:p w14:paraId="1CAA596E" w14:textId="77777777" w:rsidR="009106E4" w:rsidRDefault="009106E4"/>
        </w:tc>
      </w:tr>
      <w:tr w:rsidR="009106E4" w14:paraId="2FFCF2C6" w14:textId="77777777">
        <w:tc>
          <w:tcPr>
            <w:tcW w:w="1871" w:type="dxa"/>
            <w:vMerge/>
          </w:tcPr>
          <w:p w14:paraId="7731E254" w14:textId="77777777" w:rsidR="009106E4" w:rsidRDefault="009106E4"/>
        </w:tc>
        <w:tc>
          <w:tcPr>
            <w:tcW w:w="1304" w:type="dxa"/>
          </w:tcPr>
          <w:p w14:paraId="4FC4B0A4" w14:textId="77777777" w:rsidR="009106E4" w:rsidRDefault="009106E4">
            <w:pPr>
              <w:pStyle w:val="ConsPlusNormal"/>
            </w:pPr>
            <w:r>
              <w:t>17-01-04</w:t>
            </w:r>
          </w:p>
        </w:tc>
        <w:tc>
          <w:tcPr>
            <w:tcW w:w="4195" w:type="dxa"/>
          </w:tcPr>
          <w:p w14:paraId="47B974CB" w14:textId="77777777" w:rsidR="009106E4" w:rsidRDefault="009106E4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701" w:type="dxa"/>
            <w:vMerge/>
          </w:tcPr>
          <w:p w14:paraId="30C27B32" w14:textId="77777777" w:rsidR="009106E4" w:rsidRDefault="009106E4"/>
        </w:tc>
      </w:tr>
      <w:tr w:rsidR="009106E4" w14:paraId="43939C31" w14:textId="77777777">
        <w:tc>
          <w:tcPr>
            <w:tcW w:w="1871" w:type="dxa"/>
            <w:vMerge/>
          </w:tcPr>
          <w:p w14:paraId="15FA65F5" w14:textId="77777777" w:rsidR="009106E4" w:rsidRDefault="009106E4"/>
        </w:tc>
        <w:tc>
          <w:tcPr>
            <w:tcW w:w="1304" w:type="dxa"/>
          </w:tcPr>
          <w:p w14:paraId="42261B2E" w14:textId="77777777" w:rsidR="009106E4" w:rsidRDefault="009106E4">
            <w:pPr>
              <w:pStyle w:val="ConsPlusNormal"/>
            </w:pPr>
            <w:r>
              <w:t>17-01-05</w:t>
            </w:r>
          </w:p>
        </w:tc>
        <w:tc>
          <w:tcPr>
            <w:tcW w:w="4195" w:type="dxa"/>
          </w:tcPr>
          <w:p w14:paraId="4AED8FDF" w14:textId="77777777" w:rsidR="009106E4" w:rsidRDefault="009106E4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701" w:type="dxa"/>
            <w:vMerge/>
          </w:tcPr>
          <w:p w14:paraId="16B547E3" w14:textId="77777777" w:rsidR="009106E4" w:rsidRDefault="009106E4"/>
        </w:tc>
      </w:tr>
      <w:tr w:rsidR="009106E4" w14:paraId="40813D97" w14:textId="77777777">
        <w:tc>
          <w:tcPr>
            <w:tcW w:w="1871" w:type="dxa"/>
            <w:vMerge/>
          </w:tcPr>
          <w:p w14:paraId="10DBDDA5" w14:textId="77777777" w:rsidR="009106E4" w:rsidRDefault="009106E4"/>
        </w:tc>
        <w:tc>
          <w:tcPr>
            <w:tcW w:w="1304" w:type="dxa"/>
          </w:tcPr>
          <w:p w14:paraId="5DD2AE40" w14:textId="77777777" w:rsidR="009106E4" w:rsidRDefault="009106E4">
            <w:pPr>
              <w:pStyle w:val="ConsPlusNormal"/>
            </w:pPr>
            <w:r>
              <w:t>17-01-06</w:t>
            </w:r>
          </w:p>
        </w:tc>
        <w:tc>
          <w:tcPr>
            <w:tcW w:w="4195" w:type="dxa"/>
          </w:tcPr>
          <w:p w14:paraId="7673A6A3" w14:textId="77777777" w:rsidR="009106E4" w:rsidRDefault="009106E4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701" w:type="dxa"/>
            <w:vMerge/>
          </w:tcPr>
          <w:p w14:paraId="4DCCAFCE" w14:textId="77777777" w:rsidR="009106E4" w:rsidRDefault="009106E4"/>
        </w:tc>
      </w:tr>
      <w:tr w:rsidR="009106E4" w14:paraId="3A1EEDC1" w14:textId="77777777">
        <w:tc>
          <w:tcPr>
            <w:tcW w:w="1871" w:type="dxa"/>
            <w:vMerge/>
          </w:tcPr>
          <w:p w14:paraId="392495D5" w14:textId="77777777" w:rsidR="009106E4" w:rsidRDefault="009106E4"/>
        </w:tc>
        <w:tc>
          <w:tcPr>
            <w:tcW w:w="1304" w:type="dxa"/>
          </w:tcPr>
          <w:p w14:paraId="4B94ED43" w14:textId="77777777" w:rsidR="009106E4" w:rsidRDefault="009106E4">
            <w:pPr>
              <w:pStyle w:val="ConsPlusNormal"/>
            </w:pPr>
            <w:r>
              <w:t>17-01-07</w:t>
            </w:r>
          </w:p>
        </w:tc>
        <w:tc>
          <w:tcPr>
            <w:tcW w:w="4195" w:type="dxa"/>
          </w:tcPr>
          <w:p w14:paraId="2B5EF7DC" w14:textId="77777777" w:rsidR="009106E4" w:rsidRDefault="009106E4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701" w:type="dxa"/>
            <w:vMerge/>
          </w:tcPr>
          <w:p w14:paraId="75578890" w14:textId="77777777" w:rsidR="009106E4" w:rsidRDefault="009106E4"/>
        </w:tc>
      </w:tr>
      <w:tr w:rsidR="009106E4" w14:paraId="69C7BD3F" w14:textId="77777777">
        <w:tc>
          <w:tcPr>
            <w:tcW w:w="1871" w:type="dxa"/>
            <w:vMerge/>
          </w:tcPr>
          <w:p w14:paraId="4F93DF40" w14:textId="77777777" w:rsidR="009106E4" w:rsidRDefault="009106E4"/>
        </w:tc>
        <w:tc>
          <w:tcPr>
            <w:tcW w:w="1304" w:type="dxa"/>
          </w:tcPr>
          <w:p w14:paraId="76E887CB" w14:textId="77777777" w:rsidR="009106E4" w:rsidRDefault="009106E4">
            <w:pPr>
              <w:pStyle w:val="ConsPlusNormal"/>
            </w:pPr>
            <w:r>
              <w:t>17-01-08</w:t>
            </w:r>
          </w:p>
        </w:tc>
        <w:tc>
          <w:tcPr>
            <w:tcW w:w="4195" w:type="dxa"/>
          </w:tcPr>
          <w:p w14:paraId="51AE6604" w14:textId="77777777" w:rsidR="009106E4" w:rsidRDefault="009106E4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701" w:type="dxa"/>
            <w:vMerge/>
          </w:tcPr>
          <w:p w14:paraId="2A8C7741" w14:textId="77777777" w:rsidR="009106E4" w:rsidRDefault="009106E4"/>
        </w:tc>
      </w:tr>
      <w:tr w:rsidR="009106E4" w14:paraId="7FB303DE" w14:textId="77777777">
        <w:tc>
          <w:tcPr>
            <w:tcW w:w="1871" w:type="dxa"/>
            <w:vMerge/>
          </w:tcPr>
          <w:p w14:paraId="2EB4026A" w14:textId="77777777" w:rsidR="009106E4" w:rsidRDefault="009106E4"/>
        </w:tc>
        <w:tc>
          <w:tcPr>
            <w:tcW w:w="1304" w:type="dxa"/>
          </w:tcPr>
          <w:p w14:paraId="4ACD5EE5" w14:textId="77777777" w:rsidR="009106E4" w:rsidRDefault="009106E4">
            <w:pPr>
              <w:pStyle w:val="ConsPlusNormal"/>
            </w:pPr>
            <w:r>
              <w:t>17-01-09</w:t>
            </w:r>
          </w:p>
        </w:tc>
        <w:tc>
          <w:tcPr>
            <w:tcW w:w="4195" w:type="dxa"/>
          </w:tcPr>
          <w:p w14:paraId="43BE4E7C" w14:textId="77777777" w:rsidR="009106E4" w:rsidRDefault="009106E4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1701" w:type="dxa"/>
            <w:vMerge/>
          </w:tcPr>
          <w:p w14:paraId="76D5B5F9" w14:textId="77777777" w:rsidR="009106E4" w:rsidRDefault="009106E4"/>
        </w:tc>
      </w:tr>
      <w:tr w:rsidR="009106E4" w14:paraId="01667B41" w14:textId="77777777">
        <w:tc>
          <w:tcPr>
            <w:tcW w:w="1871" w:type="dxa"/>
            <w:vMerge/>
          </w:tcPr>
          <w:p w14:paraId="11A869F1" w14:textId="77777777" w:rsidR="009106E4" w:rsidRDefault="009106E4"/>
        </w:tc>
        <w:tc>
          <w:tcPr>
            <w:tcW w:w="1304" w:type="dxa"/>
          </w:tcPr>
          <w:p w14:paraId="04F4F3A2" w14:textId="77777777" w:rsidR="009106E4" w:rsidRDefault="009106E4">
            <w:pPr>
              <w:pStyle w:val="ConsPlusNormal"/>
            </w:pPr>
            <w:r>
              <w:t>17-01-10</w:t>
            </w:r>
          </w:p>
        </w:tc>
        <w:tc>
          <w:tcPr>
            <w:tcW w:w="4195" w:type="dxa"/>
          </w:tcPr>
          <w:p w14:paraId="4433405A" w14:textId="77777777" w:rsidR="009106E4" w:rsidRDefault="009106E4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701" w:type="dxa"/>
            <w:vMerge/>
          </w:tcPr>
          <w:p w14:paraId="7D38A6DE" w14:textId="77777777" w:rsidR="009106E4" w:rsidRDefault="009106E4"/>
        </w:tc>
      </w:tr>
      <w:tr w:rsidR="009106E4" w14:paraId="7996F690" w14:textId="77777777">
        <w:tc>
          <w:tcPr>
            <w:tcW w:w="1871" w:type="dxa"/>
            <w:vMerge/>
          </w:tcPr>
          <w:p w14:paraId="53930F9B" w14:textId="77777777" w:rsidR="009106E4" w:rsidRDefault="009106E4"/>
        </w:tc>
        <w:tc>
          <w:tcPr>
            <w:tcW w:w="1304" w:type="dxa"/>
          </w:tcPr>
          <w:p w14:paraId="4BCA807B" w14:textId="77777777" w:rsidR="009106E4" w:rsidRDefault="009106E4">
            <w:pPr>
              <w:pStyle w:val="ConsPlusNormal"/>
            </w:pPr>
            <w:r>
              <w:t>17-01-11</w:t>
            </w:r>
          </w:p>
        </w:tc>
        <w:tc>
          <w:tcPr>
            <w:tcW w:w="4195" w:type="dxa"/>
          </w:tcPr>
          <w:p w14:paraId="32AFC574" w14:textId="77777777" w:rsidR="009106E4" w:rsidRDefault="009106E4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701" w:type="dxa"/>
            <w:vMerge/>
          </w:tcPr>
          <w:p w14:paraId="1C36B3A8" w14:textId="77777777" w:rsidR="009106E4" w:rsidRDefault="009106E4"/>
        </w:tc>
      </w:tr>
      <w:tr w:rsidR="009106E4" w14:paraId="780698C0" w14:textId="77777777">
        <w:tc>
          <w:tcPr>
            <w:tcW w:w="1871" w:type="dxa"/>
            <w:vMerge/>
          </w:tcPr>
          <w:p w14:paraId="2F7DFDE8" w14:textId="77777777" w:rsidR="009106E4" w:rsidRDefault="009106E4"/>
        </w:tc>
        <w:tc>
          <w:tcPr>
            <w:tcW w:w="1304" w:type="dxa"/>
          </w:tcPr>
          <w:p w14:paraId="0F82700C" w14:textId="77777777" w:rsidR="009106E4" w:rsidRDefault="009106E4">
            <w:pPr>
              <w:pStyle w:val="ConsPlusNormal"/>
            </w:pPr>
            <w:r>
              <w:t>17-01-12</w:t>
            </w:r>
          </w:p>
        </w:tc>
        <w:tc>
          <w:tcPr>
            <w:tcW w:w="4195" w:type="dxa"/>
          </w:tcPr>
          <w:p w14:paraId="1A1129C5" w14:textId="77777777" w:rsidR="009106E4" w:rsidRDefault="009106E4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1701" w:type="dxa"/>
            <w:vMerge/>
          </w:tcPr>
          <w:p w14:paraId="1F7C20E4" w14:textId="77777777" w:rsidR="009106E4" w:rsidRDefault="009106E4"/>
        </w:tc>
      </w:tr>
      <w:tr w:rsidR="009106E4" w14:paraId="3F72BD64" w14:textId="77777777">
        <w:tc>
          <w:tcPr>
            <w:tcW w:w="1871" w:type="dxa"/>
            <w:vMerge/>
          </w:tcPr>
          <w:p w14:paraId="301EFA5B" w14:textId="77777777" w:rsidR="009106E4" w:rsidRDefault="009106E4"/>
        </w:tc>
        <w:tc>
          <w:tcPr>
            <w:tcW w:w="1304" w:type="dxa"/>
          </w:tcPr>
          <w:p w14:paraId="2F775199" w14:textId="77777777" w:rsidR="009106E4" w:rsidRDefault="009106E4">
            <w:pPr>
              <w:pStyle w:val="ConsPlusNormal"/>
            </w:pPr>
            <w:r>
              <w:t>17-01-13</w:t>
            </w:r>
          </w:p>
        </w:tc>
        <w:tc>
          <w:tcPr>
            <w:tcW w:w="4195" w:type="dxa"/>
          </w:tcPr>
          <w:p w14:paraId="0F821A93" w14:textId="77777777" w:rsidR="009106E4" w:rsidRDefault="009106E4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1701" w:type="dxa"/>
            <w:vMerge/>
          </w:tcPr>
          <w:p w14:paraId="0D423187" w14:textId="77777777" w:rsidR="009106E4" w:rsidRDefault="009106E4"/>
        </w:tc>
      </w:tr>
      <w:tr w:rsidR="009106E4" w14:paraId="27ABC3CC" w14:textId="77777777">
        <w:tc>
          <w:tcPr>
            <w:tcW w:w="1871" w:type="dxa"/>
            <w:vMerge/>
          </w:tcPr>
          <w:p w14:paraId="2FD88BC2" w14:textId="77777777" w:rsidR="009106E4" w:rsidRDefault="009106E4"/>
        </w:tc>
        <w:tc>
          <w:tcPr>
            <w:tcW w:w="1304" w:type="dxa"/>
          </w:tcPr>
          <w:p w14:paraId="21765092" w14:textId="77777777" w:rsidR="009106E4" w:rsidRDefault="009106E4">
            <w:pPr>
              <w:pStyle w:val="ConsPlusNormal"/>
            </w:pPr>
            <w:r>
              <w:t>17-01-14</w:t>
            </w:r>
          </w:p>
        </w:tc>
        <w:tc>
          <w:tcPr>
            <w:tcW w:w="4195" w:type="dxa"/>
          </w:tcPr>
          <w:p w14:paraId="52FDA244" w14:textId="77777777" w:rsidR="009106E4" w:rsidRDefault="009106E4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1701" w:type="dxa"/>
            <w:vMerge/>
          </w:tcPr>
          <w:p w14:paraId="6746F181" w14:textId="77777777" w:rsidR="009106E4" w:rsidRDefault="009106E4"/>
        </w:tc>
      </w:tr>
      <w:tr w:rsidR="009106E4" w14:paraId="08AD248B" w14:textId="77777777">
        <w:tc>
          <w:tcPr>
            <w:tcW w:w="1871" w:type="dxa"/>
            <w:vMerge/>
          </w:tcPr>
          <w:p w14:paraId="03832C19" w14:textId="77777777" w:rsidR="009106E4" w:rsidRDefault="009106E4"/>
        </w:tc>
        <w:tc>
          <w:tcPr>
            <w:tcW w:w="1304" w:type="dxa"/>
          </w:tcPr>
          <w:p w14:paraId="5A3F7D64" w14:textId="77777777" w:rsidR="009106E4" w:rsidRDefault="009106E4">
            <w:pPr>
              <w:pStyle w:val="ConsPlusNormal"/>
            </w:pPr>
            <w:r>
              <w:t>17-01-15</w:t>
            </w:r>
          </w:p>
        </w:tc>
        <w:tc>
          <w:tcPr>
            <w:tcW w:w="4195" w:type="dxa"/>
          </w:tcPr>
          <w:p w14:paraId="50BA5C04" w14:textId="77777777" w:rsidR="009106E4" w:rsidRDefault="009106E4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1701" w:type="dxa"/>
            <w:vMerge/>
          </w:tcPr>
          <w:p w14:paraId="1868D481" w14:textId="77777777" w:rsidR="009106E4" w:rsidRDefault="009106E4"/>
        </w:tc>
      </w:tr>
      <w:tr w:rsidR="009106E4" w14:paraId="4DCB9033" w14:textId="77777777">
        <w:tc>
          <w:tcPr>
            <w:tcW w:w="1871" w:type="dxa"/>
            <w:vMerge/>
          </w:tcPr>
          <w:p w14:paraId="755FAD81" w14:textId="77777777" w:rsidR="009106E4" w:rsidRDefault="009106E4"/>
        </w:tc>
        <w:tc>
          <w:tcPr>
            <w:tcW w:w="1304" w:type="dxa"/>
          </w:tcPr>
          <w:p w14:paraId="729012DD" w14:textId="77777777" w:rsidR="009106E4" w:rsidRDefault="009106E4">
            <w:pPr>
              <w:pStyle w:val="ConsPlusNormal"/>
            </w:pPr>
            <w:r>
              <w:t>17-01-16</w:t>
            </w:r>
          </w:p>
        </w:tc>
        <w:tc>
          <w:tcPr>
            <w:tcW w:w="4195" w:type="dxa"/>
          </w:tcPr>
          <w:p w14:paraId="1C30A2CC" w14:textId="77777777" w:rsidR="009106E4" w:rsidRDefault="009106E4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701" w:type="dxa"/>
          </w:tcPr>
          <w:p w14:paraId="10E21EFD" w14:textId="77777777" w:rsidR="009106E4" w:rsidRDefault="009106E4">
            <w:pPr>
              <w:pStyle w:val="ConsPlusNormal"/>
            </w:pPr>
            <w:r>
              <w:t>Не менее 1 года</w:t>
            </w:r>
          </w:p>
        </w:tc>
      </w:tr>
      <w:tr w:rsidR="009106E4" w14:paraId="58A7439E" w14:textId="77777777">
        <w:tc>
          <w:tcPr>
            <w:tcW w:w="1871" w:type="dxa"/>
            <w:vMerge w:val="restart"/>
          </w:tcPr>
          <w:p w14:paraId="1567C886" w14:textId="77777777" w:rsidR="009106E4" w:rsidRDefault="009106E4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304" w:type="dxa"/>
          </w:tcPr>
          <w:p w14:paraId="498487E8" w14:textId="77777777" w:rsidR="009106E4" w:rsidRDefault="009106E4">
            <w:pPr>
              <w:pStyle w:val="ConsPlusNormal"/>
            </w:pPr>
            <w:r>
              <w:t>18-01</w:t>
            </w:r>
          </w:p>
        </w:tc>
        <w:tc>
          <w:tcPr>
            <w:tcW w:w="5896" w:type="dxa"/>
            <w:gridSpan w:val="2"/>
          </w:tcPr>
          <w:p w14:paraId="7C5EB734" w14:textId="77777777" w:rsidR="009106E4" w:rsidRDefault="009106E4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9106E4" w14:paraId="3C1767EC" w14:textId="77777777">
        <w:tc>
          <w:tcPr>
            <w:tcW w:w="1871" w:type="dxa"/>
            <w:vMerge/>
          </w:tcPr>
          <w:p w14:paraId="23D9FCCF" w14:textId="77777777" w:rsidR="009106E4" w:rsidRDefault="009106E4"/>
        </w:tc>
        <w:tc>
          <w:tcPr>
            <w:tcW w:w="1304" w:type="dxa"/>
          </w:tcPr>
          <w:p w14:paraId="7CC46710" w14:textId="77777777" w:rsidR="009106E4" w:rsidRDefault="009106E4">
            <w:pPr>
              <w:pStyle w:val="ConsPlusNormal"/>
            </w:pPr>
            <w:r>
              <w:t>18-01-01</w:t>
            </w:r>
          </w:p>
        </w:tc>
        <w:tc>
          <w:tcPr>
            <w:tcW w:w="4195" w:type="dxa"/>
          </w:tcPr>
          <w:p w14:paraId="15B2D729" w14:textId="77777777" w:rsidR="009106E4" w:rsidRDefault="009106E4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701" w:type="dxa"/>
          </w:tcPr>
          <w:p w14:paraId="08F50D99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103C8149" w14:textId="77777777">
        <w:tc>
          <w:tcPr>
            <w:tcW w:w="1871" w:type="dxa"/>
            <w:vMerge w:val="restart"/>
          </w:tcPr>
          <w:p w14:paraId="68FA8B32" w14:textId="77777777" w:rsidR="009106E4" w:rsidRDefault="009106E4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текстовым выходом</w:t>
            </w:r>
          </w:p>
        </w:tc>
        <w:tc>
          <w:tcPr>
            <w:tcW w:w="1304" w:type="dxa"/>
          </w:tcPr>
          <w:p w14:paraId="6EBADB6C" w14:textId="77777777" w:rsidR="009106E4" w:rsidRDefault="009106E4">
            <w:pPr>
              <w:pStyle w:val="ConsPlusNormal"/>
            </w:pPr>
            <w:r>
              <w:t>19-01</w:t>
            </w:r>
          </w:p>
        </w:tc>
        <w:tc>
          <w:tcPr>
            <w:tcW w:w="5896" w:type="dxa"/>
            <w:gridSpan w:val="2"/>
          </w:tcPr>
          <w:p w14:paraId="1180AB68" w14:textId="77777777" w:rsidR="009106E4" w:rsidRDefault="009106E4">
            <w:pPr>
              <w:pStyle w:val="ConsPlusNormal"/>
            </w:pPr>
            <w:r>
              <w:t>Телефонные устройства с функцией видеосвязи, навигации и текстовым выходом</w:t>
            </w:r>
          </w:p>
        </w:tc>
      </w:tr>
      <w:tr w:rsidR="009106E4" w14:paraId="4466A6C0" w14:textId="77777777">
        <w:tc>
          <w:tcPr>
            <w:tcW w:w="1871" w:type="dxa"/>
            <w:vMerge/>
          </w:tcPr>
          <w:p w14:paraId="7C389273" w14:textId="77777777" w:rsidR="009106E4" w:rsidRDefault="009106E4"/>
        </w:tc>
        <w:tc>
          <w:tcPr>
            <w:tcW w:w="1304" w:type="dxa"/>
          </w:tcPr>
          <w:p w14:paraId="21574A2E" w14:textId="77777777" w:rsidR="009106E4" w:rsidRDefault="009106E4">
            <w:pPr>
              <w:pStyle w:val="ConsPlusNormal"/>
            </w:pPr>
            <w:r>
              <w:t>19-01-01</w:t>
            </w:r>
          </w:p>
        </w:tc>
        <w:tc>
          <w:tcPr>
            <w:tcW w:w="4195" w:type="dxa"/>
          </w:tcPr>
          <w:p w14:paraId="2CC578B1" w14:textId="77777777" w:rsidR="009106E4" w:rsidRDefault="009106E4">
            <w:pPr>
              <w:pStyle w:val="ConsPlusNormal"/>
            </w:pPr>
            <w:r>
              <w:t>Телефонное устройство с функцией видеосвязи, навигации и текстовым выходом</w:t>
            </w:r>
          </w:p>
        </w:tc>
        <w:tc>
          <w:tcPr>
            <w:tcW w:w="1701" w:type="dxa"/>
          </w:tcPr>
          <w:p w14:paraId="2EB3D7B2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1BB3F3FF" w14:textId="77777777">
        <w:tc>
          <w:tcPr>
            <w:tcW w:w="1871" w:type="dxa"/>
            <w:vMerge w:val="restart"/>
          </w:tcPr>
          <w:p w14:paraId="3117DA7C" w14:textId="77777777" w:rsidR="009106E4" w:rsidRDefault="009106E4">
            <w:pPr>
              <w:pStyle w:val="ConsPlusNormal"/>
              <w:outlineLvl w:val="1"/>
            </w:pPr>
            <w:r>
              <w:t xml:space="preserve">20.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304" w:type="dxa"/>
          </w:tcPr>
          <w:p w14:paraId="7B258C81" w14:textId="77777777" w:rsidR="009106E4" w:rsidRDefault="009106E4">
            <w:pPr>
              <w:pStyle w:val="ConsPlusNormal"/>
            </w:pPr>
            <w:r>
              <w:t>20-01</w:t>
            </w:r>
          </w:p>
        </w:tc>
        <w:tc>
          <w:tcPr>
            <w:tcW w:w="5896" w:type="dxa"/>
            <w:gridSpan w:val="2"/>
          </w:tcPr>
          <w:p w14:paraId="6A8C1950" w14:textId="77777777" w:rsidR="009106E4" w:rsidRDefault="009106E4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9106E4" w14:paraId="2D5137C2" w14:textId="77777777">
        <w:tc>
          <w:tcPr>
            <w:tcW w:w="1871" w:type="dxa"/>
            <w:vMerge/>
          </w:tcPr>
          <w:p w14:paraId="61A4409F" w14:textId="77777777" w:rsidR="009106E4" w:rsidRDefault="009106E4"/>
        </w:tc>
        <w:tc>
          <w:tcPr>
            <w:tcW w:w="1304" w:type="dxa"/>
          </w:tcPr>
          <w:p w14:paraId="754FFC6F" w14:textId="77777777" w:rsidR="009106E4" w:rsidRDefault="009106E4">
            <w:pPr>
              <w:pStyle w:val="ConsPlusNormal"/>
            </w:pPr>
            <w:r>
              <w:t>20-01-01</w:t>
            </w:r>
          </w:p>
        </w:tc>
        <w:tc>
          <w:tcPr>
            <w:tcW w:w="4195" w:type="dxa"/>
          </w:tcPr>
          <w:p w14:paraId="18942503" w14:textId="77777777" w:rsidR="009106E4" w:rsidRDefault="009106E4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1701" w:type="dxa"/>
          </w:tcPr>
          <w:p w14:paraId="065CB325" w14:textId="77777777" w:rsidR="009106E4" w:rsidRDefault="009106E4">
            <w:pPr>
              <w:pStyle w:val="ConsPlusNormal"/>
            </w:pPr>
            <w:r>
              <w:t>Не менее 5 лет</w:t>
            </w:r>
          </w:p>
        </w:tc>
      </w:tr>
      <w:tr w:rsidR="009106E4" w14:paraId="28F0EFD1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1FD4D27D" w14:textId="77777777" w:rsidR="009106E4" w:rsidRDefault="009106E4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304" w:type="dxa"/>
          </w:tcPr>
          <w:p w14:paraId="429BC40D" w14:textId="77777777" w:rsidR="009106E4" w:rsidRDefault="009106E4">
            <w:pPr>
              <w:pStyle w:val="ConsPlusNormal"/>
            </w:pPr>
            <w:r>
              <w:t>21-01</w:t>
            </w:r>
          </w:p>
        </w:tc>
        <w:tc>
          <w:tcPr>
            <w:tcW w:w="5896" w:type="dxa"/>
            <w:gridSpan w:val="2"/>
          </w:tcPr>
          <w:p w14:paraId="6CBCFADD" w14:textId="77777777" w:rsidR="009106E4" w:rsidRDefault="009106E4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9106E4" w14:paraId="68A5B94E" w14:textId="77777777">
        <w:tc>
          <w:tcPr>
            <w:tcW w:w="1871" w:type="dxa"/>
            <w:vMerge/>
            <w:tcBorders>
              <w:bottom w:val="nil"/>
            </w:tcBorders>
          </w:tcPr>
          <w:p w14:paraId="3E2CDE65" w14:textId="77777777" w:rsidR="009106E4" w:rsidRDefault="009106E4"/>
        </w:tc>
        <w:tc>
          <w:tcPr>
            <w:tcW w:w="1304" w:type="dxa"/>
          </w:tcPr>
          <w:p w14:paraId="5A5CAEBE" w14:textId="77777777" w:rsidR="009106E4" w:rsidRDefault="009106E4">
            <w:pPr>
              <w:pStyle w:val="ConsPlusNormal"/>
            </w:pPr>
            <w:r>
              <w:t>21-01-01</w:t>
            </w:r>
          </w:p>
        </w:tc>
        <w:tc>
          <w:tcPr>
            <w:tcW w:w="4195" w:type="dxa"/>
          </w:tcPr>
          <w:p w14:paraId="30A89800" w14:textId="77777777" w:rsidR="009106E4" w:rsidRDefault="009106E4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14:paraId="4EDBFDD5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67DE0D13" w14:textId="77777777">
        <w:tc>
          <w:tcPr>
            <w:tcW w:w="1871" w:type="dxa"/>
            <w:vMerge/>
            <w:tcBorders>
              <w:bottom w:val="nil"/>
            </w:tcBorders>
          </w:tcPr>
          <w:p w14:paraId="38C2D8E0" w14:textId="77777777" w:rsidR="009106E4" w:rsidRDefault="009106E4"/>
        </w:tc>
        <w:tc>
          <w:tcPr>
            <w:tcW w:w="1304" w:type="dxa"/>
          </w:tcPr>
          <w:p w14:paraId="2606E6AA" w14:textId="77777777" w:rsidR="009106E4" w:rsidRDefault="009106E4">
            <w:pPr>
              <w:pStyle w:val="ConsPlusNormal"/>
            </w:pPr>
            <w:r>
              <w:t>21-01-02</w:t>
            </w:r>
          </w:p>
        </w:tc>
        <w:tc>
          <w:tcPr>
            <w:tcW w:w="4195" w:type="dxa"/>
          </w:tcPr>
          <w:p w14:paraId="71CBC0B3" w14:textId="77777777" w:rsidR="009106E4" w:rsidRDefault="009106E4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701" w:type="dxa"/>
            <w:vMerge/>
          </w:tcPr>
          <w:p w14:paraId="30AC9507" w14:textId="77777777" w:rsidR="009106E4" w:rsidRDefault="009106E4"/>
        </w:tc>
      </w:tr>
      <w:tr w:rsidR="009106E4" w14:paraId="784C9FB1" w14:textId="77777777">
        <w:tc>
          <w:tcPr>
            <w:tcW w:w="1871" w:type="dxa"/>
            <w:vMerge/>
            <w:tcBorders>
              <w:bottom w:val="nil"/>
            </w:tcBorders>
          </w:tcPr>
          <w:p w14:paraId="4CA88272" w14:textId="77777777" w:rsidR="009106E4" w:rsidRDefault="009106E4"/>
        </w:tc>
        <w:tc>
          <w:tcPr>
            <w:tcW w:w="1304" w:type="dxa"/>
          </w:tcPr>
          <w:p w14:paraId="77A12282" w14:textId="77777777" w:rsidR="009106E4" w:rsidRDefault="009106E4">
            <w:pPr>
              <w:pStyle w:val="ConsPlusNormal"/>
            </w:pPr>
            <w:r>
              <w:t>21-01-03</w:t>
            </w:r>
          </w:p>
        </w:tc>
        <w:tc>
          <w:tcPr>
            <w:tcW w:w="4195" w:type="dxa"/>
          </w:tcPr>
          <w:p w14:paraId="7BB5BFEC" w14:textId="77777777" w:rsidR="009106E4" w:rsidRDefault="009106E4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14:paraId="0690B3C1" w14:textId="77777777" w:rsidR="009106E4" w:rsidRDefault="009106E4">
            <w:pPr>
              <w:pStyle w:val="ConsPlusNormal"/>
            </w:pPr>
            <w:r>
              <w:t>Не менее 12 часов</w:t>
            </w:r>
          </w:p>
        </w:tc>
      </w:tr>
      <w:tr w:rsidR="009106E4" w14:paraId="1A29678E" w14:textId="77777777">
        <w:tc>
          <w:tcPr>
            <w:tcW w:w="1871" w:type="dxa"/>
            <w:vMerge/>
            <w:tcBorders>
              <w:bottom w:val="nil"/>
            </w:tcBorders>
          </w:tcPr>
          <w:p w14:paraId="2E974C6D" w14:textId="77777777" w:rsidR="009106E4" w:rsidRDefault="009106E4"/>
        </w:tc>
        <w:tc>
          <w:tcPr>
            <w:tcW w:w="1304" w:type="dxa"/>
          </w:tcPr>
          <w:p w14:paraId="7D5BC6A3" w14:textId="77777777" w:rsidR="009106E4" w:rsidRDefault="009106E4">
            <w:pPr>
              <w:pStyle w:val="ConsPlusNormal"/>
            </w:pPr>
            <w:r>
              <w:t>21-01-04</w:t>
            </w:r>
          </w:p>
        </w:tc>
        <w:tc>
          <w:tcPr>
            <w:tcW w:w="4195" w:type="dxa"/>
          </w:tcPr>
          <w:p w14:paraId="44E061A3" w14:textId="77777777" w:rsidR="009106E4" w:rsidRDefault="009106E4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701" w:type="dxa"/>
            <w:vMerge/>
          </w:tcPr>
          <w:p w14:paraId="6F0E7EF5" w14:textId="77777777" w:rsidR="009106E4" w:rsidRDefault="009106E4"/>
        </w:tc>
      </w:tr>
      <w:tr w:rsidR="009106E4" w14:paraId="6E90D1B7" w14:textId="77777777">
        <w:tc>
          <w:tcPr>
            <w:tcW w:w="1871" w:type="dxa"/>
            <w:vMerge/>
            <w:tcBorders>
              <w:bottom w:val="nil"/>
            </w:tcBorders>
          </w:tcPr>
          <w:p w14:paraId="41767173" w14:textId="77777777" w:rsidR="009106E4" w:rsidRDefault="009106E4"/>
        </w:tc>
        <w:tc>
          <w:tcPr>
            <w:tcW w:w="1304" w:type="dxa"/>
          </w:tcPr>
          <w:p w14:paraId="77EB31D3" w14:textId="77777777" w:rsidR="009106E4" w:rsidRDefault="009106E4">
            <w:pPr>
              <w:pStyle w:val="ConsPlusNormal"/>
            </w:pPr>
            <w:r>
              <w:t>21-01-05</w:t>
            </w:r>
          </w:p>
        </w:tc>
        <w:tc>
          <w:tcPr>
            <w:tcW w:w="4195" w:type="dxa"/>
          </w:tcPr>
          <w:p w14:paraId="14E35ED2" w14:textId="77777777" w:rsidR="009106E4" w:rsidRDefault="009106E4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71B958CE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391A232F" w14:textId="77777777">
        <w:tc>
          <w:tcPr>
            <w:tcW w:w="1871" w:type="dxa"/>
            <w:vMerge/>
            <w:tcBorders>
              <w:bottom w:val="nil"/>
            </w:tcBorders>
          </w:tcPr>
          <w:p w14:paraId="44CA557D" w14:textId="77777777" w:rsidR="009106E4" w:rsidRDefault="009106E4"/>
        </w:tc>
        <w:tc>
          <w:tcPr>
            <w:tcW w:w="1304" w:type="dxa"/>
          </w:tcPr>
          <w:p w14:paraId="213E6791" w14:textId="77777777" w:rsidR="009106E4" w:rsidRDefault="009106E4">
            <w:pPr>
              <w:pStyle w:val="ConsPlusNormal"/>
            </w:pPr>
            <w:r>
              <w:t>21-01-06</w:t>
            </w:r>
          </w:p>
        </w:tc>
        <w:tc>
          <w:tcPr>
            <w:tcW w:w="4195" w:type="dxa"/>
          </w:tcPr>
          <w:p w14:paraId="7217E044" w14:textId="77777777" w:rsidR="009106E4" w:rsidRDefault="009106E4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1903928E" w14:textId="77777777" w:rsidR="009106E4" w:rsidRDefault="009106E4"/>
        </w:tc>
      </w:tr>
      <w:tr w:rsidR="009106E4" w14:paraId="079F7536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3AC4947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22819E7C" w14:textId="77777777" w:rsidR="009106E4" w:rsidRDefault="009106E4">
            <w:pPr>
              <w:pStyle w:val="ConsPlusNormal"/>
            </w:pPr>
            <w:r>
              <w:t>21-01-07</w:t>
            </w:r>
          </w:p>
        </w:tc>
        <w:tc>
          <w:tcPr>
            <w:tcW w:w="4195" w:type="dxa"/>
          </w:tcPr>
          <w:p w14:paraId="61A9C66C" w14:textId="77777777" w:rsidR="009106E4" w:rsidRDefault="009106E4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1701" w:type="dxa"/>
            <w:tcBorders>
              <w:top w:val="nil"/>
            </w:tcBorders>
          </w:tcPr>
          <w:p w14:paraId="492E1319" w14:textId="77777777" w:rsidR="009106E4" w:rsidRDefault="009106E4">
            <w:pPr>
              <w:pStyle w:val="ConsPlusNormal"/>
            </w:pPr>
          </w:p>
        </w:tc>
      </w:tr>
      <w:tr w:rsidR="009106E4" w14:paraId="7B3F52D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B6044E7" w14:textId="77777777" w:rsidR="009106E4" w:rsidRDefault="009106E4"/>
        </w:tc>
        <w:tc>
          <w:tcPr>
            <w:tcW w:w="1304" w:type="dxa"/>
            <w:vMerge/>
          </w:tcPr>
          <w:p w14:paraId="074012CF" w14:textId="77777777" w:rsidR="009106E4" w:rsidRDefault="009106E4"/>
        </w:tc>
        <w:tc>
          <w:tcPr>
            <w:tcW w:w="4195" w:type="dxa"/>
          </w:tcPr>
          <w:p w14:paraId="401E4E37" w14:textId="77777777" w:rsidR="009106E4" w:rsidRDefault="009106E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14:paraId="65AB649A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2C85AF2A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75AF034" w14:textId="77777777" w:rsidR="009106E4" w:rsidRDefault="009106E4"/>
        </w:tc>
        <w:tc>
          <w:tcPr>
            <w:tcW w:w="1304" w:type="dxa"/>
            <w:vMerge/>
          </w:tcPr>
          <w:p w14:paraId="06BDE7EA" w14:textId="77777777" w:rsidR="009106E4" w:rsidRDefault="009106E4"/>
        </w:tc>
        <w:tc>
          <w:tcPr>
            <w:tcW w:w="4195" w:type="dxa"/>
          </w:tcPr>
          <w:p w14:paraId="3E76BA80" w14:textId="77777777" w:rsidR="009106E4" w:rsidRDefault="009106E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14:paraId="6BDD86B5" w14:textId="77777777" w:rsidR="009106E4" w:rsidRDefault="009106E4">
            <w:pPr>
              <w:pStyle w:val="ConsPlusNormal"/>
            </w:pPr>
            <w:r>
              <w:t xml:space="preserve">Не менее 24 </w:t>
            </w:r>
            <w:r>
              <w:lastRenderedPageBreak/>
              <w:t>часов</w:t>
            </w:r>
          </w:p>
        </w:tc>
      </w:tr>
      <w:tr w:rsidR="009106E4" w14:paraId="4DD70225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1F9D96D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7BB0222C" w14:textId="77777777" w:rsidR="009106E4" w:rsidRDefault="009106E4">
            <w:pPr>
              <w:pStyle w:val="ConsPlusNormal"/>
            </w:pPr>
            <w:r>
              <w:t>21-01-08</w:t>
            </w:r>
          </w:p>
        </w:tc>
        <w:tc>
          <w:tcPr>
            <w:tcW w:w="4195" w:type="dxa"/>
          </w:tcPr>
          <w:p w14:paraId="2F1BE60D" w14:textId="77777777" w:rsidR="009106E4" w:rsidRDefault="009106E4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1701" w:type="dxa"/>
          </w:tcPr>
          <w:p w14:paraId="5C554222" w14:textId="77777777" w:rsidR="009106E4" w:rsidRDefault="009106E4">
            <w:pPr>
              <w:pStyle w:val="ConsPlusNormal"/>
            </w:pPr>
          </w:p>
        </w:tc>
      </w:tr>
      <w:tr w:rsidR="009106E4" w14:paraId="1A212DF6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C7A1F94" w14:textId="77777777" w:rsidR="009106E4" w:rsidRDefault="009106E4"/>
        </w:tc>
        <w:tc>
          <w:tcPr>
            <w:tcW w:w="1304" w:type="dxa"/>
            <w:vMerge/>
          </w:tcPr>
          <w:p w14:paraId="041A5E51" w14:textId="77777777" w:rsidR="009106E4" w:rsidRDefault="009106E4"/>
        </w:tc>
        <w:tc>
          <w:tcPr>
            <w:tcW w:w="4195" w:type="dxa"/>
          </w:tcPr>
          <w:p w14:paraId="02A0EBF9" w14:textId="77777777" w:rsidR="009106E4" w:rsidRDefault="009106E4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</w:p>
        </w:tc>
        <w:tc>
          <w:tcPr>
            <w:tcW w:w="1701" w:type="dxa"/>
          </w:tcPr>
          <w:p w14:paraId="728958D1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60BEB2E2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5ECED4B" w14:textId="77777777" w:rsidR="009106E4" w:rsidRDefault="009106E4"/>
        </w:tc>
        <w:tc>
          <w:tcPr>
            <w:tcW w:w="1304" w:type="dxa"/>
            <w:vMerge/>
          </w:tcPr>
          <w:p w14:paraId="6D580F30" w14:textId="77777777" w:rsidR="009106E4" w:rsidRDefault="009106E4"/>
        </w:tc>
        <w:tc>
          <w:tcPr>
            <w:tcW w:w="4195" w:type="dxa"/>
          </w:tcPr>
          <w:p w14:paraId="664BA670" w14:textId="77777777" w:rsidR="009106E4" w:rsidRDefault="009106E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14:paraId="7F3CF638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3DC4CFC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0EE181B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7C39F563" w14:textId="77777777" w:rsidR="009106E4" w:rsidRDefault="009106E4">
            <w:pPr>
              <w:pStyle w:val="ConsPlusNormal"/>
            </w:pPr>
            <w:r>
              <w:t>21-01-09</w:t>
            </w:r>
          </w:p>
        </w:tc>
        <w:tc>
          <w:tcPr>
            <w:tcW w:w="4195" w:type="dxa"/>
          </w:tcPr>
          <w:p w14:paraId="5687C1BD" w14:textId="77777777" w:rsidR="009106E4" w:rsidRDefault="009106E4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</w:t>
            </w:r>
          </w:p>
        </w:tc>
        <w:tc>
          <w:tcPr>
            <w:tcW w:w="1701" w:type="dxa"/>
          </w:tcPr>
          <w:p w14:paraId="3120435B" w14:textId="77777777" w:rsidR="009106E4" w:rsidRDefault="009106E4">
            <w:pPr>
              <w:pStyle w:val="ConsPlusNormal"/>
            </w:pPr>
          </w:p>
        </w:tc>
      </w:tr>
      <w:tr w:rsidR="009106E4" w14:paraId="768CA914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263D757" w14:textId="77777777" w:rsidR="009106E4" w:rsidRDefault="009106E4"/>
        </w:tc>
        <w:tc>
          <w:tcPr>
            <w:tcW w:w="1304" w:type="dxa"/>
            <w:vMerge/>
          </w:tcPr>
          <w:p w14:paraId="0B48FA7A" w14:textId="77777777" w:rsidR="009106E4" w:rsidRDefault="009106E4"/>
        </w:tc>
        <w:tc>
          <w:tcPr>
            <w:tcW w:w="4195" w:type="dxa"/>
          </w:tcPr>
          <w:p w14:paraId="09BDD3F2" w14:textId="77777777" w:rsidR="009106E4" w:rsidRDefault="009106E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14:paraId="5278922D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5CA2073D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0D3F5137" w14:textId="77777777" w:rsidR="009106E4" w:rsidRDefault="009106E4"/>
        </w:tc>
        <w:tc>
          <w:tcPr>
            <w:tcW w:w="1304" w:type="dxa"/>
            <w:vMerge/>
          </w:tcPr>
          <w:p w14:paraId="511B62A7" w14:textId="77777777" w:rsidR="009106E4" w:rsidRDefault="009106E4"/>
        </w:tc>
        <w:tc>
          <w:tcPr>
            <w:tcW w:w="4195" w:type="dxa"/>
          </w:tcPr>
          <w:p w14:paraId="22A478F0" w14:textId="77777777" w:rsidR="009106E4" w:rsidRDefault="009106E4">
            <w:pPr>
              <w:pStyle w:val="ConsPlusNormal"/>
            </w:pPr>
            <w:r>
              <w:t xml:space="preserve">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701" w:type="dxa"/>
          </w:tcPr>
          <w:p w14:paraId="1AC0419E" w14:textId="77777777" w:rsidR="009106E4" w:rsidRDefault="009106E4">
            <w:pPr>
              <w:pStyle w:val="ConsPlusNormal"/>
            </w:pPr>
            <w:r>
              <w:t>Не менее 12 часов</w:t>
            </w:r>
          </w:p>
        </w:tc>
      </w:tr>
      <w:tr w:rsidR="009106E4" w14:paraId="5DF328AF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4EFC9BE1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4BF4F615" w14:textId="77777777" w:rsidR="009106E4" w:rsidRDefault="009106E4">
            <w:pPr>
              <w:pStyle w:val="ConsPlusNormal"/>
            </w:pPr>
            <w:r>
              <w:t>21-01-10</w:t>
            </w:r>
          </w:p>
        </w:tc>
        <w:tc>
          <w:tcPr>
            <w:tcW w:w="4195" w:type="dxa"/>
          </w:tcPr>
          <w:p w14:paraId="0F915A53" w14:textId="77777777" w:rsidR="009106E4" w:rsidRDefault="009106E4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стом в комплекте:</w:t>
            </w:r>
          </w:p>
        </w:tc>
        <w:tc>
          <w:tcPr>
            <w:tcW w:w="1701" w:type="dxa"/>
          </w:tcPr>
          <w:p w14:paraId="5642DBB2" w14:textId="77777777" w:rsidR="009106E4" w:rsidRDefault="009106E4">
            <w:pPr>
              <w:pStyle w:val="ConsPlusNormal"/>
            </w:pPr>
          </w:p>
        </w:tc>
      </w:tr>
      <w:tr w:rsidR="009106E4" w14:paraId="2022817B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46CA66D" w14:textId="77777777" w:rsidR="009106E4" w:rsidRDefault="009106E4"/>
        </w:tc>
        <w:tc>
          <w:tcPr>
            <w:tcW w:w="1304" w:type="dxa"/>
            <w:vMerge/>
          </w:tcPr>
          <w:p w14:paraId="6739902B" w14:textId="77777777" w:rsidR="009106E4" w:rsidRDefault="009106E4"/>
        </w:tc>
        <w:tc>
          <w:tcPr>
            <w:tcW w:w="4195" w:type="dxa"/>
          </w:tcPr>
          <w:p w14:paraId="265CA308" w14:textId="77777777" w:rsidR="009106E4" w:rsidRDefault="009106E4">
            <w:pPr>
              <w:pStyle w:val="ConsPlusNormal"/>
            </w:pPr>
            <w:r>
              <w:t xml:space="preserve">адгезивная платина, </w:t>
            </w:r>
            <w:proofErr w:type="spellStart"/>
            <w:r>
              <w:t>конвексная</w:t>
            </w:r>
            <w:proofErr w:type="spellEnd"/>
          </w:p>
        </w:tc>
        <w:tc>
          <w:tcPr>
            <w:tcW w:w="1701" w:type="dxa"/>
          </w:tcPr>
          <w:p w14:paraId="4AE7227A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51B19151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66CE1962" w14:textId="77777777" w:rsidR="009106E4" w:rsidRDefault="009106E4"/>
        </w:tc>
        <w:tc>
          <w:tcPr>
            <w:tcW w:w="1304" w:type="dxa"/>
            <w:vMerge/>
          </w:tcPr>
          <w:p w14:paraId="0BB0AC4E" w14:textId="77777777" w:rsidR="009106E4" w:rsidRDefault="009106E4"/>
        </w:tc>
        <w:tc>
          <w:tcPr>
            <w:tcW w:w="4195" w:type="dxa"/>
          </w:tcPr>
          <w:p w14:paraId="13CEEECD" w14:textId="77777777" w:rsidR="009106E4" w:rsidRDefault="009106E4">
            <w:pPr>
              <w:pStyle w:val="ConsPlusNormal"/>
            </w:pPr>
            <w:r>
              <w:t xml:space="preserve">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701" w:type="dxa"/>
          </w:tcPr>
          <w:p w14:paraId="04ABE660" w14:textId="77777777" w:rsidR="009106E4" w:rsidRDefault="009106E4">
            <w:pPr>
              <w:pStyle w:val="ConsPlusNormal"/>
            </w:pPr>
            <w:r>
              <w:t>Не менее 12 часов</w:t>
            </w:r>
          </w:p>
        </w:tc>
      </w:tr>
      <w:tr w:rsidR="009106E4" w14:paraId="2D38D21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2420C33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17EDF950" w14:textId="77777777" w:rsidR="009106E4" w:rsidRDefault="009106E4">
            <w:pPr>
              <w:pStyle w:val="ConsPlusNormal"/>
            </w:pPr>
            <w:r>
              <w:t>21-01-11</w:t>
            </w:r>
          </w:p>
        </w:tc>
        <w:tc>
          <w:tcPr>
            <w:tcW w:w="4195" w:type="dxa"/>
          </w:tcPr>
          <w:p w14:paraId="1F822DDC" w14:textId="77777777" w:rsidR="009106E4" w:rsidRDefault="009106E4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</w:t>
            </w:r>
          </w:p>
        </w:tc>
        <w:tc>
          <w:tcPr>
            <w:tcW w:w="1701" w:type="dxa"/>
          </w:tcPr>
          <w:p w14:paraId="60260273" w14:textId="77777777" w:rsidR="009106E4" w:rsidRDefault="009106E4">
            <w:pPr>
              <w:pStyle w:val="ConsPlusNormal"/>
            </w:pPr>
          </w:p>
        </w:tc>
      </w:tr>
      <w:tr w:rsidR="009106E4" w14:paraId="608E85D7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77E08DCD" w14:textId="77777777" w:rsidR="009106E4" w:rsidRDefault="009106E4"/>
        </w:tc>
        <w:tc>
          <w:tcPr>
            <w:tcW w:w="1304" w:type="dxa"/>
            <w:vMerge/>
          </w:tcPr>
          <w:p w14:paraId="7CACDC51" w14:textId="77777777" w:rsidR="009106E4" w:rsidRDefault="009106E4"/>
        </w:tc>
        <w:tc>
          <w:tcPr>
            <w:tcW w:w="4195" w:type="dxa"/>
          </w:tcPr>
          <w:p w14:paraId="0E8D1088" w14:textId="77777777" w:rsidR="009106E4" w:rsidRDefault="009106E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14:paraId="54BFE3AF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2CA8DFB7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56B17E11" w14:textId="77777777" w:rsidR="009106E4" w:rsidRDefault="009106E4"/>
        </w:tc>
        <w:tc>
          <w:tcPr>
            <w:tcW w:w="1304" w:type="dxa"/>
            <w:vMerge/>
          </w:tcPr>
          <w:p w14:paraId="723E40C4" w14:textId="77777777" w:rsidR="009106E4" w:rsidRDefault="009106E4"/>
        </w:tc>
        <w:tc>
          <w:tcPr>
            <w:tcW w:w="4195" w:type="dxa"/>
          </w:tcPr>
          <w:p w14:paraId="5947A34D" w14:textId="77777777" w:rsidR="009106E4" w:rsidRDefault="009106E4">
            <w:pPr>
              <w:pStyle w:val="ConsPlusNormal"/>
            </w:pP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701" w:type="dxa"/>
          </w:tcPr>
          <w:p w14:paraId="2C50A3CE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5D453917" w14:textId="77777777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14:paraId="659B4D1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11E859FF" w14:textId="77777777" w:rsidR="009106E4" w:rsidRDefault="009106E4">
            <w:pPr>
              <w:pStyle w:val="ConsPlusNormal"/>
            </w:pPr>
            <w:r>
              <w:t>21-01-12</w:t>
            </w:r>
          </w:p>
        </w:tc>
        <w:tc>
          <w:tcPr>
            <w:tcW w:w="4195" w:type="dxa"/>
          </w:tcPr>
          <w:p w14:paraId="19D156CB" w14:textId="77777777" w:rsidR="009106E4" w:rsidRDefault="009106E4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стом в комплекте:</w:t>
            </w:r>
          </w:p>
        </w:tc>
        <w:tc>
          <w:tcPr>
            <w:tcW w:w="1701" w:type="dxa"/>
          </w:tcPr>
          <w:p w14:paraId="0EFB6458" w14:textId="77777777" w:rsidR="009106E4" w:rsidRDefault="009106E4">
            <w:pPr>
              <w:pStyle w:val="ConsPlusNormal"/>
            </w:pPr>
          </w:p>
        </w:tc>
      </w:tr>
      <w:tr w:rsidR="009106E4" w14:paraId="656DC17C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43AC1F3E" w14:textId="77777777" w:rsidR="009106E4" w:rsidRDefault="009106E4"/>
        </w:tc>
        <w:tc>
          <w:tcPr>
            <w:tcW w:w="1304" w:type="dxa"/>
            <w:vMerge/>
          </w:tcPr>
          <w:p w14:paraId="3D3758FA" w14:textId="77777777" w:rsidR="009106E4" w:rsidRDefault="009106E4"/>
        </w:tc>
        <w:tc>
          <w:tcPr>
            <w:tcW w:w="4195" w:type="dxa"/>
          </w:tcPr>
          <w:p w14:paraId="0F5D454A" w14:textId="77777777" w:rsidR="009106E4" w:rsidRDefault="009106E4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</w:p>
        </w:tc>
        <w:tc>
          <w:tcPr>
            <w:tcW w:w="1701" w:type="dxa"/>
          </w:tcPr>
          <w:p w14:paraId="0837F2E4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19C1E4BB" w14:textId="77777777">
        <w:tc>
          <w:tcPr>
            <w:tcW w:w="1871" w:type="dxa"/>
            <w:vMerge/>
            <w:tcBorders>
              <w:top w:val="nil"/>
              <w:bottom w:val="nil"/>
            </w:tcBorders>
          </w:tcPr>
          <w:p w14:paraId="3EA495C7" w14:textId="77777777" w:rsidR="009106E4" w:rsidRDefault="009106E4"/>
        </w:tc>
        <w:tc>
          <w:tcPr>
            <w:tcW w:w="1304" w:type="dxa"/>
            <w:vMerge/>
          </w:tcPr>
          <w:p w14:paraId="4B12C411" w14:textId="77777777" w:rsidR="009106E4" w:rsidRDefault="009106E4"/>
        </w:tc>
        <w:tc>
          <w:tcPr>
            <w:tcW w:w="4195" w:type="dxa"/>
          </w:tcPr>
          <w:p w14:paraId="29F892AC" w14:textId="77777777" w:rsidR="009106E4" w:rsidRDefault="009106E4">
            <w:pPr>
              <w:pStyle w:val="ConsPlusNormal"/>
            </w:pP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701" w:type="dxa"/>
          </w:tcPr>
          <w:p w14:paraId="401FA9CD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6CDBF045" w14:textId="77777777">
        <w:tc>
          <w:tcPr>
            <w:tcW w:w="1871" w:type="dxa"/>
            <w:tcBorders>
              <w:top w:val="nil"/>
              <w:bottom w:val="nil"/>
            </w:tcBorders>
          </w:tcPr>
          <w:p w14:paraId="3E70A9C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32F35CE" w14:textId="77777777" w:rsidR="009106E4" w:rsidRDefault="009106E4">
            <w:pPr>
              <w:pStyle w:val="ConsPlusNormal"/>
            </w:pPr>
            <w:r>
              <w:t>21-01-13</w:t>
            </w:r>
          </w:p>
        </w:tc>
        <w:tc>
          <w:tcPr>
            <w:tcW w:w="4195" w:type="dxa"/>
          </w:tcPr>
          <w:p w14:paraId="452FDDE0" w14:textId="77777777" w:rsidR="009106E4" w:rsidRDefault="009106E4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585FC380" w14:textId="77777777" w:rsidR="009106E4" w:rsidRDefault="009106E4">
            <w:pPr>
              <w:pStyle w:val="ConsPlusNormal"/>
            </w:pPr>
            <w:r>
              <w:t>Не менее 2 месяцев</w:t>
            </w:r>
          </w:p>
        </w:tc>
      </w:tr>
      <w:tr w:rsidR="009106E4" w14:paraId="6B56AD67" w14:textId="77777777">
        <w:tc>
          <w:tcPr>
            <w:tcW w:w="1871" w:type="dxa"/>
            <w:tcBorders>
              <w:top w:val="nil"/>
              <w:bottom w:val="nil"/>
            </w:tcBorders>
          </w:tcPr>
          <w:p w14:paraId="4C9D810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16C9E79" w14:textId="77777777" w:rsidR="009106E4" w:rsidRDefault="009106E4">
            <w:pPr>
              <w:pStyle w:val="ConsPlusNormal"/>
            </w:pPr>
            <w:r>
              <w:t>21-01-14</w:t>
            </w:r>
          </w:p>
        </w:tc>
        <w:tc>
          <w:tcPr>
            <w:tcW w:w="4195" w:type="dxa"/>
          </w:tcPr>
          <w:p w14:paraId="4F085E20" w14:textId="77777777" w:rsidR="009106E4" w:rsidRDefault="009106E4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701" w:type="dxa"/>
            <w:tcBorders>
              <w:top w:val="nil"/>
            </w:tcBorders>
          </w:tcPr>
          <w:p w14:paraId="0F0FC71F" w14:textId="77777777" w:rsidR="009106E4" w:rsidRDefault="009106E4">
            <w:pPr>
              <w:pStyle w:val="ConsPlusNormal"/>
            </w:pPr>
          </w:p>
        </w:tc>
      </w:tr>
      <w:tr w:rsidR="009106E4" w14:paraId="1160D65F" w14:textId="77777777">
        <w:tc>
          <w:tcPr>
            <w:tcW w:w="1871" w:type="dxa"/>
            <w:tcBorders>
              <w:top w:val="nil"/>
              <w:bottom w:val="nil"/>
            </w:tcBorders>
          </w:tcPr>
          <w:p w14:paraId="77472AA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03C013E" w14:textId="77777777" w:rsidR="009106E4" w:rsidRDefault="009106E4">
            <w:pPr>
              <w:pStyle w:val="ConsPlusNormal"/>
            </w:pPr>
            <w:r>
              <w:t>21-01-15</w:t>
            </w:r>
          </w:p>
        </w:tc>
        <w:tc>
          <w:tcPr>
            <w:tcW w:w="4195" w:type="dxa"/>
          </w:tcPr>
          <w:p w14:paraId="19086066" w14:textId="77777777" w:rsidR="009106E4" w:rsidRDefault="009106E4">
            <w:pPr>
              <w:pStyle w:val="ConsPlusNormal"/>
            </w:pPr>
            <w:r>
              <w:t xml:space="preserve">Мочеприемник ножной (мешок для сбора </w:t>
            </w:r>
            <w:r>
              <w:lastRenderedPageBreak/>
              <w:t>мочи) дневной</w:t>
            </w:r>
          </w:p>
        </w:tc>
        <w:tc>
          <w:tcPr>
            <w:tcW w:w="1701" w:type="dxa"/>
            <w:tcBorders>
              <w:bottom w:val="nil"/>
            </w:tcBorders>
          </w:tcPr>
          <w:p w14:paraId="7166D75C" w14:textId="77777777" w:rsidR="009106E4" w:rsidRDefault="009106E4">
            <w:pPr>
              <w:pStyle w:val="ConsPlusNormal"/>
            </w:pPr>
            <w:r>
              <w:lastRenderedPageBreak/>
              <w:t xml:space="preserve">Не менее 3 </w:t>
            </w:r>
            <w:r>
              <w:lastRenderedPageBreak/>
              <w:t>суток</w:t>
            </w:r>
          </w:p>
        </w:tc>
      </w:tr>
      <w:tr w:rsidR="009106E4" w14:paraId="545E1A05" w14:textId="77777777">
        <w:tc>
          <w:tcPr>
            <w:tcW w:w="1871" w:type="dxa"/>
            <w:tcBorders>
              <w:top w:val="nil"/>
              <w:bottom w:val="nil"/>
            </w:tcBorders>
          </w:tcPr>
          <w:p w14:paraId="4B0CC06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33EB4C5" w14:textId="77777777" w:rsidR="009106E4" w:rsidRDefault="009106E4">
            <w:pPr>
              <w:pStyle w:val="ConsPlusNormal"/>
            </w:pPr>
            <w:r>
              <w:t>21-01-16</w:t>
            </w:r>
          </w:p>
        </w:tc>
        <w:tc>
          <w:tcPr>
            <w:tcW w:w="4195" w:type="dxa"/>
          </w:tcPr>
          <w:p w14:paraId="57A9B29F" w14:textId="77777777" w:rsidR="009106E4" w:rsidRDefault="009106E4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701" w:type="dxa"/>
            <w:tcBorders>
              <w:top w:val="nil"/>
            </w:tcBorders>
          </w:tcPr>
          <w:p w14:paraId="24365B6D" w14:textId="77777777" w:rsidR="009106E4" w:rsidRDefault="009106E4">
            <w:pPr>
              <w:pStyle w:val="ConsPlusNormal"/>
            </w:pPr>
          </w:p>
        </w:tc>
      </w:tr>
      <w:tr w:rsidR="009106E4" w14:paraId="1C72FE2A" w14:textId="77777777">
        <w:tc>
          <w:tcPr>
            <w:tcW w:w="1871" w:type="dxa"/>
            <w:tcBorders>
              <w:top w:val="nil"/>
              <w:bottom w:val="nil"/>
            </w:tcBorders>
          </w:tcPr>
          <w:p w14:paraId="39191F3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3CF3BF4" w14:textId="77777777" w:rsidR="009106E4" w:rsidRDefault="009106E4">
            <w:pPr>
              <w:pStyle w:val="ConsPlusNormal"/>
            </w:pPr>
            <w:r>
              <w:t>21-01-17</w:t>
            </w:r>
          </w:p>
        </w:tc>
        <w:tc>
          <w:tcPr>
            <w:tcW w:w="4195" w:type="dxa"/>
          </w:tcPr>
          <w:p w14:paraId="103BB13F" w14:textId="77777777" w:rsidR="009106E4" w:rsidRDefault="009106E4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</w:tcPr>
          <w:p w14:paraId="5D0B7ACD" w14:textId="77777777" w:rsidR="009106E4" w:rsidRDefault="009106E4">
            <w:pPr>
              <w:pStyle w:val="ConsPlusNormal"/>
            </w:pPr>
            <w:r>
              <w:t>Не менее 15 суток</w:t>
            </w:r>
          </w:p>
        </w:tc>
      </w:tr>
      <w:tr w:rsidR="009106E4" w14:paraId="27068819" w14:textId="77777777">
        <w:tc>
          <w:tcPr>
            <w:tcW w:w="1871" w:type="dxa"/>
            <w:tcBorders>
              <w:top w:val="nil"/>
              <w:bottom w:val="nil"/>
            </w:tcBorders>
          </w:tcPr>
          <w:p w14:paraId="028D561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32D93F8" w14:textId="77777777" w:rsidR="009106E4" w:rsidRDefault="009106E4">
            <w:pPr>
              <w:pStyle w:val="ConsPlusNormal"/>
            </w:pPr>
            <w:r>
              <w:t>21-01-18</w:t>
            </w:r>
          </w:p>
        </w:tc>
        <w:tc>
          <w:tcPr>
            <w:tcW w:w="4195" w:type="dxa"/>
          </w:tcPr>
          <w:p w14:paraId="06924720" w14:textId="77777777" w:rsidR="009106E4" w:rsidRDefault="009106E4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1701" w:type="dxa"/>
            <w:vMerge w:val="restart"/>
          </w:tcPr>
          <w:p w14:paraId="34BF3950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15A5CEC5" w14:textId="77777777">
        <w:tc>
          <w:tcPr>
            <w:tcW w:w="1871" w:type="dxa"/>
            <w:tcBorders>
              <w:top w:val="nil"/>
              <w:bottom w:val="nil"/>
            </w:tcBorders>
          </w:tcPr>
          <w:p w14:paraId="409FDF2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04139AB" w14:textId="77777777" w:rsidR="009106E4" w:rsidRDefault="009106E4">
            <w:pPr>
              <w:pStyle w:val="ConsPlusNormal"/>
            </w:pPr>
            <w:r>
              <w:t>21-01-19</w:t>
            </w:r>
          </w:p>
        </w:tc>
        <w:tc>
          <w:tcPr>
            <w:tcW w:w="4195" w:type="dxa"/>
          </w:tcPr>
          <w:p w14:paraId="714E2A63" w14:textId="77777777" w:rsidR="009106E4" w:rsidRDefault="009106E4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1701" w:type="dxa"/>
            <w:vMerge/>
          </w:tcPr>
          <w:p w14:paraId="5EBD0CED" w14:textId="77777777" w:rsidR="009106E4" w:rsidRDefault="009106E4"/>
        </w:tc>
      </w:tr>
      <w:tr w:rsidR="009106E4" w14:paraId="0C820030" w14:textId="77777777">
        <w:tc>
          <w:tcPr>
            <w:tcW w:w="1871" w:type="dxa"/>
            <w:tcBorders>
              <w:top w:val="nil"/>
              <w:bottom w:val="nil"/>
            </w:tcBorders>
          </w:tcPr>
          <w:p w14:paraId="14FA19E9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9C0B7EA" w14:textId="77777777" w:rsidR="009106E4" w:rsidRDefault="009106E4">
            <w:pPr>
              <w:pStyle w:val="ConsPlusNormal"/>
            </w:pPr>
            <w:r>
              <w:t>21-01-20</w:t>
            </w:r>
          </w:p>
        </w:tc>
        <w:tc>
          <w:tcPr>
            <w:tcW w:w="4195" w:type="dxa"/>
          </w:tcPr>
          <w:p w14:paraId="515C75A8" w14:textId="77777777" w:rsidR="009106E4" w:rsidRDefault="009106E4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631A8C37" w14:textId="77777777" w:rsidR="009106E4" w:rsidRDefault="009106E4">
            <w:pPr>
              <w:pStyle w:val="ConsPlusNormal"/>
            </w:pPr>
            <w:r>
              <w:t>Не менее 4 часов</w:t>
            </w:r>
          </w:p>
        </w:tc>
      </w:tr>
      <w:tr w:rsidR="009106E4" w14:paraId="71EAD9C3" w14:textId="77777777">
        <w:tc>
          <w:tcPr>
            <w:tcW w:w="1871" w:type="dxa"/>
            <w:tcBorders>
              <w:top w:val="nil"/>
              <w:bottom w:val="nil"/>
            </w:tcBorders>
          </w:tcPr>
          <w:p w14:paraId="724DDB9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FEF46B8" w14:textId="77777777" w:rsidR="009106E4" w:rsidRDefault="009106E4">
            <w:pPr>
              <w:pStyle w:val="ConsPlusNormal"/>
            </w:pPr>
            <w:r>
              <w:t>21-01-21</w:t>
            </w:r>
          </w:p>
        </w:tc>
        <w:tc>
          <w:tcPr>
            <w:tcW w:w="4195" w:type="dxa"/>
          </w:tcPr>
          <w:p w14:paraId="0978C050" w14:textId="77777777" w:rsidR="009106E4" w:rsidRDefault="009106E4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78766AC4" w14:textId="77777777" w:rsidR="009106E4" w:rsidRDefault="009106E4">
            <w:pPr>
              <w:pStyle w:val="ConsPlusNormal"/>
            </w:pPr>
          </w:p>
        </w:tc>
      </w:tr>
      <w:tr w:rsidR="009106E4" w14:paraId="1F358167" w14:textId="77777777">
        <w:tc>
          <w:tcPr>
            <w:tcW w:w="1871" w:type="dxa"/>
            <w:tcBorders>
              <w:top w:val="nil"/>
              <w:bottom w:val="nil"/>
            </w:tcBorders>
          </w:tcPr>
          <w:p w14:paraId="59B0F1B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435FEA0" w14:textId="77777777" w:rsidR="009106E4" w:rsidRDefault="009106E4">
            <w:pPr>
              <w:pStyle w:val="ConsPlusNormal"/>
            </w:pPr>
            <w:r>
              <w:t>21-01-22</w:t>
            </w:r>
          </w:p>
        </w:tc>
        <w:tc>
          <w:tcPr>
            <w:tcW w:w="4195" w:type="dxa"/>
          </w:tcPr>
          <w:p w14:paraId="567637B6" w14:textId="77777777" w:rsidR="009106E4" w:rsidRDefault="009106E4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1701" w:type="dxa"/>
          </w:tcPr>
          <w:p w14:paraId="10441710" w14:textId="77777777" w:rsidR="009106E4" w:rsidRDefault="009106E4">
            <w:pPr>
              <w:pStyle w:val="ConsPlusNormal"/>
            </w:pPr>
            <w:r>
              <w:t>Не менее 1 недели</w:t>
            </w:r>
          </w:p>
        </w:tc>
      </w:tr>
      <w:tr w:rsidR="009106E4" w14:paraId="5572B223" w14:textId="77777777">
        <w:tc>
          <w:tcPr>
            <w:tcW w:w="1871" w:type="dxa"/>
            <w:tcBorders>
              <w:top w:val="nil"/>
              <w:bottom w:val="nil"/>
            </w:tcBorders>
          </w:tcPr>
          <w:p w14:paraId="62B215E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4FFDFD7" w14:textId="77777777" w:rsidR="009106E4" w:rsidRDefault="009106E4">
            <w:pPr>
              <w:pStyle w:val="ConsPlusNormal"/>
            </w:pPr>
            <w:r>
              <w:t>21-01-23</w:t>
            </w:r>
          </w:p>
        </w:tc>
        <w:tc>
          <w:tcPr>
            <w:tcW w:w="4195" w:type="dxa"/>
          </w:tcPr>
          <w:p w14:paraId="473B2488" w14:textId="77777777" w:rsidR="009106E4" w:rsidRDefault="009106E4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1701" w:type="dxa"/>
          </w:tcPr>
          <w:p w14:paraId="42F53EB0" w14:textId="77777777" w:rsidR="009106E4" w:rsidRDefault="009106E4">
            <w:pPr>
              <w:pStyle w:val="ConsPlusNormal"/>
            </w:pPr>
            <w:r>
              <w:t>Не менее 1 месяца</w:t>
            </w:r>
          </w:p>
        </w:tc>
      </w:tr>
      <w:tr w:rsidR="009106E4" w14:paraId="24FC1344" w14:textId="77777777">
        <w:tc>
          <w:tcPr>
            <w:tcW w:w="1871" w:type="dxa"/>
            <w:tcBorders>
              <w:top w:val="nil"/>
              <w:bottom w:val="nil"/>
            </w:tcBorders>
          </w:tcPr>
          <w:p w14:paraId="2C28DE81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6ECC305" w14:textId="77777777" w:rsidR="009106E4" w:rsidRDefault="009106E4">
            <w:pPr>
              <w:pStyle w:val="ConsPlusNormal"/>
            </w:pPr>
            <w:r>
              <w:t>21-01-24</w:t>
            </w:r>
          </w:p>
        </w:tc>
        <w:tc>
          <w:tcPr>
            <w:tcW w:w="4195" w:type="dxa"/>
          </w:tcPr>
          <w:p w14:paraId="34026D96" w14:textId="77777777" w:rsidR="009106E4" w:rsidRDefault="009106E4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1701" w:type="dxa"/>
          </w:tcPr>
          <w:p w14:paraId="5C32D401" w14:textId="77777777" w:rsidR="009106E4" w:rsidRDefault="009106E4">
            <w:pPr>
              <w:pStyle w:val="ConsPlusNormal"/>
            </w:pPr>
            <w:r>
              <w:t>Не менее 1 недели</w:t>
            </w:r>
          </w:p>
        </w:tc>
      </w:tr>
      <w:tr w:rsidR="009106E4" w14:paraId="71F16545" w14:textId="77777777">
        <w:tc>
          <w:tcPr>
            <w:tcW w:w="1871" w:type="dxa"/>
            <w:tcBorders>
              <w:top w:val="nil"/>
              <w:bottom w:val="nil"/>
            </w:tcBorders>
          </w:tcPr>
          <w:p w14:paraId="757BD691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AE361BA" w14:textId="77777777" w:rsidR="009106E4" w:rsidRDefault="009106E4">
            <w:pPr>
              <w:pStyle w:val="ConsPlusNormal"/>
            </w:pPr>
            <w:r>
              <w:t>21-01-25</w:t>
            </w:r>
          </w:p>
        </w:tc>
        <w:tc>
          <w:tcPr>
            <w:tcW w:w="4195" w:type="dxa"/>
          </w:tcPr>
          <w:p w14:paraId="7028E985" w14:textId="77777777" w:rsidR="009106E4" w:rsidRDefault="009106E4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6C93820F" w14:textId="77777777" w:rsidR="009106E4" w:rsidRDefault="009106E4">
            <w:pPr>
              <w:pStyle w:val="ConsPlusNormal"/>
            </w:pPr>
            <w:r>
              <w:t>Не менее 3 месяцев</w:t>
            </w:r>
          </w:p>
        </w:tc>
      </w:tr>
      <w:tr w:rsidR="009106E4" w14:paraId="630E095F" w14:textId="77777777">
        <w:tc>
          <w:tcPr>
            <w:tcW w:w="1871" w:type="dxa"/>
            <w:tcBorders>
              <w:top w:val="nil"/>
              <w:bottom w:val="nil"/>
            </w:tcBorders>
          </w:tcPr>
          <w:p w14:paraId="54C6F09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F08B9AD" w14:textId="77777777" w:rsidR="009106E4" w:rsidRDefault="009106E4">
            <w:pPr>
              <w:pStyle w:val="ConsPlusNormal"/>
            </w:pPr>
            <w:r>
              <w:t>21-01-26</w:t>
            </w:r>
          </w:p>
        </w:tc>
        <w:tc>
          <w:tcPr>
            <w:tcW w:w="4195" w:type="dxa"/>
          </w:tcPr>
          <w:p w14:paraId="3CC82679" w14:textId="77777777" w:rsidR="009106E4" w:rsidRDefault="009106E4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6578B6EA" w14:textId="77777777" w:rsidR="009106E4" w:rsidRDefault="009106E4">
            <w:pPr>
              <w:pStyle w:val="ConsPlusNormal"/>
            </w:pPr>
          </w:p>
        </w:tc>
      </w:tr>
      <w:tr w:rsidR="009106E4" w14:paraId="7723563E" w14:textId="77777777">
        <w:tc>
          <w:tcPr>
            <w:tcW w:w="1871" w:type="dxa"/>
            <w:tcBorders>
              <w:top w:val="nil"/>
              <w:bottom w:val="nil"/>
            </w:tcBorders>
          </w:tcPr>
          <w:p w14:paraId="2C8A5D9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335997D" w14:textId="77777777" w:rsidR="009106E4" w:rsidRDefault="009106E4">
            <w:pPr>
              <w:pStyle w:val="ConsPlusNormal"/>
            </w:pPr>
            <w:r>
              <w:t>21-01-27</w:t>
            </w:r>
          </w:p>
        </w:tc>
        <w:tc>
          <w:tcPr>
            <w:tcW w:w="4195" w:type="dxa"/>
          </w:tcPr>
          <w:p w14:paraId="4A4E2142" w14:textId="77777777" w:rsidR="009106E4" w:rsidRDefault="009106E4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1701" w:type="dxa"/>
          </w:tcPr>
          <w:p w14:paraId="325EBA71" w14:textId="77777777" w:rsidR="009106E4" w:rsidRDefault="009106E4">
            <w:pPr>
              <w:pStyle w:val="ConsPlusNormal"/>
            </w:pPr>
            <w:r>
              <w:t>Не менее 12 часов</w:t>
            </w:r>
          </w:p>
        </w:tc>
      </w:tr>
      <w:tr w:rsidR="009106E4" w14:paraId="420A55E2" w14:textId="77777777">
        <w:tc>
          <w:tcPr>
            <w:tcW w:w="1871" w:type="dxa"/>
            <w:tcBorders>
              <w:top w:val="nil"/>
              <w:bottom w:val="nil"/>
            </w:tcBorders>
          </w:tcPr>
          <w:p w14:paraId="21B0768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9BF98AC" w14:textId="77777777" w:rsidR="009106E4" w:rsidRDefault="009106E4">
            <w:pPr>
              <w:pStyle w:val="ConsPlusNormal"/>
            </w:pPr>
            <w:r>
              <w:t>21-01-28</w:t>
            </w:r>
          </w:p>
        </w:tc>
        <w:tc>
          <w:tcPr>
            <w:tcW w:w="4195" w:type="dxa"/>
          </w:tcPr>
          <w:p w14:paraId="1650B57C" w14:textId="77777777" w:rsidR="009106E4" w:rsidRDefault="009106E4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1701" w:type="dxa"/>
          </w:tcPr>
          <w:p w14:paraId="314F15F6" w14:textId="77777777" w:rsidR="009106E4" w:rsidRDefault="009106E4">
            <w:pPr>
              <w:pStyle w:val="ConsPlusNormal"/>
            </w:pPr>
            <w:r>
              <w:t>Не менее 3 месяцев</w:t>
            </w:r>
          </w:p>
        </w:tc>
      </w:tr>
      <w:tr w:rsidR="009106E4" w14:paraId="3E5A6FF9" w14:textId="77777777">
        <w:tc>
          <w:tcPr>
            <w:tcW w:w="1871" w:type="dxa"/>
            <w:tcBorders>
              <w:top w:val="nil"/>
              <w:bottom w:val="nil"/>
            </w:tcBorders>
          </w:tcPr>
          <w:p w14:paraId="218D9EF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1171CE0" w14:textId="77777777" w:rsidR="009106E4" w:rsidRDefault="009106E4">
            <w:pPr>
              <w:pStyle w:val="ConsPlusNormal"/>
            </w:pPr>
            <w:r>
              <w:t>21-01-29</w:t>
            </w:r>
          </w:p>
        </w:tc>
        <w:tc>
          <w:tcPr>
            <w:tcW w:w="4195" w:type="dxa"/>
          </w:tcPr>
          <w:p w14:paraId="7EBBA659" w14:textId="77777777" w:rsidR="009106E4" w:rsidRDefault="009106E4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701" w:type="dxa"/>
            <w:tcBorders>
              <w:bottom w:val="nil"/>
            </w:tcBorders>
          </w:tcPr>
          <w:p w14:paraId="7FE99086" w14:textId="77777777" w:rsidR="009106E4" w:rsidRDefault="009106E4">
            <w:pPr>
              <w:pStyle w:val="ConsPlusNormal"/>
            </w:pPr>
            <w:r>
              <w:t>Не менее 1 месяца</w:t>
            </w:r>
          </w:p>
        </w:tc>
      </w:tr>
      <w:tr w:rsidR="009106E4" w14:paraId="4E7FB7A0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2E8670B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69EB401" w14:textId="77777777" w:rsidR="009106E4" w:rsidRDefault="009106E4">
            <w:pPr>
              <w:pStyle w:val="ConsPlusNormal"/>
            </w:pPr>
            <w:r>
              <w:t>21-01-30</w:t>
            </w:r>
          </w:p>
        </w:tc>
        <w:tc>
          <w:tcPr>
            <w:tcW w:w="4195" w:type="dxa"/>
          </w:tcPr>
          <w:p w14:paraId="416C8BEA" w14:textId="77777777" w:rsidR="009106E4" w:rsidRDefault="009106E4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406C17" w14:textId="77777777" w:rsidR="009106E4" w:rsidRDefault="009106E4">
            <w:pPr>
              <w:pStyle w:val="ConsPlusNormal"/>
            </w:pPr>
          </w:p>
        </w:tc>
      </w:tr>
      <w:tr w:rsidR="009106E4" w14:paraId="7A493311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14B445F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2ED3AEB" w14:textId="77777777" w:rsidR="009106E4" w:rsidRDefault="009106E4">
            <w:pPr>
              <w:pStyle w:val="ConsPlusNormal"/>
            </w:pPr>
            <w:r>
              <w:t>21-01-31</w:t>
            </w:r>
          </w:p>
        </w:tc>
        <w:tc>
          <w:tcPr>
            <w:tcW w:w="4195" w:type="dxa"/>
          </w:tcPr>
          <w:p w14:paraId="41FA44EE" w14:textId="77777777" w:rsidR="009106E4" w:rsidRDefault="009106E4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332618" w14:textId="77777777" w:rsidR="009106E4" w:rsidRDefault="009106E4">
            <w:pPr>
              <w:pStyle w:val="ConsPlusNormal"/>
            </w:pPr>
          </w:p>
        </w:tc>
      </w:tr>
      <w:tr w:rsidR="009106E4" w14:paraId="2D7952A4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53916E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A305BFB" w14:textId="77777777" w:rsidR="009106E4" w:rsidRDefault="009106E4">
            <w:pPr>
              <w:pStyle w:val="ConsPlusNormal"/>
            </w:pPr>
            <w:r>
              <w:t>21-01-32</w:t>
            </w:r>
          </w:p>
        </w:tc>
        <w:tc>
          <w:tcPr>
            <w:tcW w:w="4195" w:type="dxa"/>
          </w:tcPr>
          <w:p w14:paraId="0C4591A4" w14:textId="77777777" w:rsidR="009106E4" w:rsidRDefault="009106E4">
            <w:pPr>
              <w:pStyle w:val="ConsPlusNormal"/>
            </w:pPr>
            <w:proofErr w:type="gramStart"/>
            <w:r>
              <w:t>Пудра (порошок)</w:t>
            </w:r>
            <w:proofErr w:type="gramEnd"/>
            <w:r>
              <w:t xml:space="preserve"> абсорбирующая в тубе, не менее 25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F0F1CE" w14:textId="77777777" w:rsidR="009106E4" w:rsidRDefault="009106E4">
            <w:pPr>
              <w:pStyle w:val="ConsPlusNormal"/>
            </w:pPr>
          </w:p>
        </w:tc>
      </w:tr>
      <w:tr w:rsidR="009106E4" w14:paraId="3B8098DA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2264192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52589CA" w14:textId="77777777" w:rsidR="009106E4" w:rsidRDefault="009106E4">
            <w:pPr>
              <w:pStyle w:val="ConsPlusNormal"/>
            </w:pPr>
            <w:r>
              <w:t>21-01-33</w:t>
            </w:r>
          </w:p>
        </w:tc>
        <w:tc>
          <w:tcPr>
            <w:tcW w:w="4195" w:type="dxa"/>
          </w:tcPr>
          <w:p w14:paraId="3C23F30F" w14:textId="77777777" w:rsidR="009106E4" w:rsidRDefault="009106E4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3056D9" w14:textId="77777777" w:rsidR="009106E4" w:rsidRDefault="009106E4">
            <w:pPr>
              <w:pStyle w:val="ConsPlusNormal"/>
            </w:pPr>
          </w:p>
        </w:tc>
      </w:tr>
      <w:tr w:rsidR="009106E4" w14:paraId="2303FC03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F74AAC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9C7737F" w14:textId="77777777" w:rsidR="009106E4" w:rsidRDefault="009106E4">
            <w:pPr>
              <w:pStyle w:val="ConsPlusNormal"/>
            </w:pPr>
            <w:r>
              <w:t>21-01-34</w:t>
            </w:r>
          </w:p>
        </w:tc>
        <w:tc>
          <w:tcPr>
            <w:tcW w:w="4195" w:type="dxa"/>
          </w:tcPr>
          <w:p w14:paraId="03A6B09F" w14:textId="77777777" w:rsidR="009106E4" w:rsidRDefault="009106E4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D2834D" w14:textId="77777777" w:rsidR="009106E4" w:rsidRDefault="009106E4">
            <w:pPr>
              <w:pStyle w:val="ConsPlusNormal"/>
            </w:pPr>
          </w:p>
        </w:tc>
      </w:tr>
      <w:tr w:rsidR="009106E4" w14:paraId="72467FF5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AE7CD2A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59B6A870" w14:textId="77777777" w:rsidR="009106E4" w:rsidRDefault="009106E4">
            <w:pPr>
              <w:pStyle w:val="ConsPlusNormal"/>
            </w:pPr>
            <w:r>
              <w:t>21-01-35</w:t>
            </w:r>
          </w:p>
        </w:tc>
        <w:tc>
          <w:tcPr>
            <w:tcW w:w="4195" w:type="dxa"/>
          </w:tcPr>
          <w:p w14:paraId="4F68A4FB" w14:textId="77777777" w:rsidR="009106E4" w:rsidRDefault="009106E4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C8E1848" w14:textId="77777777" w:rsidR="009106E4" w:rsidRDefault="009106E4">
            <w:pPr>
              <w:pStyle w:val="ConsPlusNormal"/>
            </w:pPr>
          </w:p>
        </w:tc>
      </w:tr>
      <w:tr w:rsidR="009106E4" w14:paraId="640AFED1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15A7D94F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6348768D" w14:textId="77777777" w:rsidR="009106E4" w:rsidRDefault="009106E4">
            <w:pPr>
              <w:pStyle w:val="ConsPlusNormal"/>
            </w:pPr>
            <w:r>
              <w:t>21-01-36</w:t>
            </w:r>
          </w:p>
        </w:tc>
        <w:tc>
          <w:tcPr>
            <w:tcW w:w="4195" w:type="dxa"/>
          </w:tcPr>
          <w:p w14:paraId="6DF8EAAB" w14:textId="77777777" w:rsidR="009106E4" w:rsidRDefault="009106E4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4F8E19" w14:textId="77777777" w:rsidR="009106E4" w:rsidRDefault="009106E4">
            <w:pPr>
              <w:pStyle w:val="ConsPlusNormal"/>
            </w:pPr>
          </w:p>
        </w:tc>
      </w:tr>
      <w:tr w:rsidR="009106E4" w14:paraId="6ABBDABA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14DE7870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5BF1DD4" w14:textId="77777777" w:rsidR="009106E4" w:rsidRDefault="009106E4">
            <w:pPr>
              <w:pStyle w:val="ConsPlusNormal"/>
            </w:pPr>
            <w:r>
              <w:t>21-01-37</w:t>
            </w:r>
          </w:p>
        </w:tc>
        <w:tc>
          <w:tcPr>
            <w:tcW w:w="4195" w:type="dxa"/>
          </w:tcPr>
          <w:p w14:paraId="7FE8303E" w14:textId="77777777" w:rsidR="009106E4" w:rsidRDefault="009106E4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8FBFC0" w14:textId="77777777" w:rsidR="009106E4" w:rsidRDefault="009106E4">
            <w:pPr>
              <w:pStyle w:val="ConsPlusNormal"/>
            </w:pPr>
          </w:p>
        </w:tc>
      </w:tr>
      <w:tr w:rsidR="009106E4" w14:paraId="64703492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43C2F154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8B1029A" w14:textId="77777777" w:rsidR="009106E4" w:rsidRDefault="009106E4">
            <w:pPr>
              <w:pStyle w:val="ConsPlusNormal"/>
            </w:pPr>
            <w:r>
              <w:t>21-01-38</w:t>
            </w:r>
          </w:p>
        </w:tc>
        <w:tc>
          <w:tcPr>
            <w:tcW w:w="4195" w:type="dxa"/>
          </w:tcPr>
          <w:p w14:paraId="29BD94AE" w14:textId="77777777" w:rsidR="009106E4" w:rsidRDefault="009106E4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FD9CAB" w14:textId="77777777" w:rsidR="009106E4" w:rsidRDefault="009106E4">
            <w:pPr>
              <w:pStyle w:val="ConsPlusNormal"/>
            </w:pPr>
          </w:p>
        </w:tc>
      </w:tr>
      <w:tr w:rsidR="009106E4" w14:paraId="1E28B881" w14:textId="77777777">
        <w:tc>
          <w:tcPr>
            <w:tcW w:w="1871" w:type="dxa"/>
            <w:tcBorders>
              <w:top w:val="nil"/>
              <w:bottom w:val="nil"/>
            </w:tcBorders>
          </w:tcPr>
          <w:p w14:paraId="3F9DA6D2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E15A1B4" w14:textId="77777777" w:rsidR="009106E4" w:rsidRDefault="009106E4">
            <w:pPr>
              <w:pStyle w:val="ConsPlusNormal"/>
            </w:pPr>
            <w:r>
              <w:t>21-01-39</w:t>
            </w:r>
          </w:p>
        </w:tc>
        <w:tc>
          <w:tcPr>
            <w:tcW w:w="4195" w:type="dxa"/>
          </w:tcPr>
          <w:p w14:paraId="3EE940F2" w14:textId="77777777" w:rsidR="009106E4" w:rsidRDefault="009106E4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1701" w:type="dxa"/>
            <w:tcBorders>
              <w:top w:val="nil"/>
            </w:tcBorders>
          </w:tcPr>
          <w:p w14:paraId="156D537E" w14:textId="77777777" w:rsidR="009106E4" w:rsidRDefault="009106E4">
            <w:pPr>
              <w:pStyle w:val="ConsPlusNormal"/>
            </w:pPr>
          </w:p>
        </w:tc>
      </w:tr>
      <w:tr w:rsidR="009106E4" w14:paraId="42D82AEF" w14:textId="77777777">
        <w:tc>
          <w:tcPr>
            <w:tcW w:w="1871" w:type="dxa"/>
            <w:tcBorders>
              <w:top w:val="nil"/>
              <w:bottom w:val="nil"/>
            </w:tcBorders>
          </w:tcPr>
          <w:p w14:paraId="1B3AFB64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0CAEC97" w14:textId="77777777" w:rsidR="009106E4" w:rsidRDefault="009106E4">
            <w:pPr>
              <w:pStyle w:val="ConsPlusNormal"/>
            </w:pPr>
            <w:r>
              <w:t>21-01-40</w:t>
            </w:r>
          </w:p>
        </w:tc>
        <w:tc>
          <w:tcPr>
            <w:tcW w:w="4195" w:type="dxa"/>
          </w:tcPr>
          <w:p w14:paraId="43E33EB6" w14:textId="77777777" w:rsidR="009106E4" w:rsidRDefault="009106E4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1701" w:type="dxa"/>
          </w:tcPr>
          <w:p w14:paraId="7FE9AE7F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208EB290" w14:textId="77777777">
        <w:tc>
          <w:tcPr>
            <w:tcW w:w="1871" w:type="dxa"/>
            <w:tcBorders>
              <w:top w:val="nil"/>
              <w:bottom w:val="nil"/>
            </w:tcBorders>
          </w:tcPr>
          <w:p w14:paraId="79F3E2C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C4F9881" w14:textId="77777777" w:rsidR="009106E4" w:rsidRDefault="009106E4">
            <w:pPr>
              <w:pStyle w:val="ConsPlusNormal"/>
            </w:pPr>
            <w:r>
              <w:t>21-01-41</w:t>
            </w:r>
          </w:p>
        </w:tc>
        <w:tc>
          <w:tcPr>
            <w:tcW w:w="4195" w:type="dxa"/>
          </w:tcPr>
          <w:p w14:paraId="349A46EF" w14:textId="77777777" w:rsidR="009106E4" w:rsidRDefault="009106E4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1701" w:type="dxa"/>
          </w:tcPr>
          <w:p w14:paraId="1DA00FE6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2C55BEC7" w14:textId="77777777">
        <w:tc>
          <w:tcPr>
            <w:tcW w:w="1871" w:type="dxa"/>
            <w:tcBorders>
              <w:top w:val="nil"/>
              <w:bottom w:val="nil"/>
            </w:tcBorders>
          </w:tcPr>
          <w:p w14:paraId="1D65072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7CFDF32" w14:textId="77777777" w:rsidR="009106E4" w:rsidRDefault="009106E4">
            <w:pPr>
              <w:pStyle w:val="ConsPlusNormal"/>
            </w:pPr>
            <w:r>
              <w:t>21-01-42</w:t>
            </w:r>
          </w:p>
        </w:tc>
        <w:tc>
          <w:tcPr>
            <w:tcW w:w="4195" w:type="dxa"/>
          </w:tcPr>
          <w:p w14:paraId="0CB26951" w14:textId="77777777" w:rsidR="009106E4" w:rsidRDefault="009106E4">
            <w:pPr>
              <w:pStyle w:val="ConsPlusNormal"/>
            </w:pPr>
            <w:r>
              <w:t>Тампон для стомы</w:t>
            </w:r>
          </w:p>
        </w:tc>
        <w:tc>
          <w:tcPr>
            <w:tcW w:w="1701" w:type="dxa"/>
          </w:tcPr>
          <w:p w14:paraId="337F0E56" w14:textId="77777777" w:rsidR="009106E4" w:rsidRDefault="009106E4">
            <w:pPr>
              <w:pStyle w:val="ConsPlusNormal"/>
            </w:pPr>
            <w:r>
              <w:t>Не менее 12 часов</w:t>
            </w:r>
          </w:p>
        </w:tc>
      </w:tr>
      <w:tr w:rsidR="009106E4" w14:paraId="7565CB94" w14:textId="77777777">
        <w:tc>
          <w:tcPr>
            <w:tcW w:w="1871" w:type="dxa"/>
            <w:tcBorders>
              <w:top w:val="nil"/>
              <w:bottom w:val="nil"/>
            </w:tcBorders>
          </w:tcPr>
          <w:p w14:paraId="7084A15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B2EB0FE" w14:textId="77777777" w:rsidR="009106E4" w:rsidRDefault="009106E4">
            <w:pPr>
              <w:pStyle w:val="ConsPlusNormal"/>
            </w:pPr>
            <w:r>
              <w:t>21-01-43</w:t>
            </w:r>
          </w:p>
        </w:tc>
        <w:tc>
          <w:tcPr>
            <w:tcW w:w="4195" w:type="dxa"/>
          </w:tcPr>
          <w:p w14:paraId="3948DC36" w14:textId="77777777" w:rsidR="009106E4" w:rsidRDefault="009106E4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14:paraId="3B34D896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7175AE72" w14:textId="77777777">
        <w:tc>
          <w:tcPr>
            <w:tcW w:w="1871" w:type="dxa"/>
            <w:tcBorders>
              <w:top w:val="nil"/>
            </w:tcBorders>
          </w:tcPr>
          <w:p w14:paraId="5D3FEBD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784799B4" w14:textId="77777777" w:rsidR="009106E4" w:rsidRDefault="009106E4">
            <w:pPr>
              <w:pStyle w:val="ConsPlusNormal"/>
            </w:pPr>
            <w:r>
              <w:t>21-01-44</w:t>
            </w:r>
          </w:p>
        </w:tc>
        <w:tc>
          <w:tcPr>
            <w:tcW w:w="4195" w:type="dxa"/>
          </w:tcPr>
          <w:p w14:paraId="6DE07F3B" w14:textId="77777777" w:rsidR="009106E4" w:rsidRDefault="009106E4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14:paraId="587DE98D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76F7B242" w14:textId="77777777">
        <w:tc>
          <w:tcPr>
            <w:tcW w:w="1871" w:type="dxa"/>
            <w:vMerge w:val="restart"/>
          </w:tcPr>
          <w:p w14:paraId="4AB23EA7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31A7498" w14:textId="77777777" w:rsidR="009106E4" w:rsidRDefault="009106E4">
            <w:pPr>
              <w:pStyle w:val="ConsPlusNormal"/>
            </w:pPr>
            <w:r>
              <w:t>21-01-45</w:t>
            </w:r>
          </w:p>
        </w:tc>
        <w:tc>
          <w:tcPr>
            <w:tcW w:w="4195" w:type="dxa"/>
          </w:tcPr>
          <w:p w14:paraId="18F7C296" w14:textId="77777777" w:rsidR="009106E4" w:rsidRDefault="009106E4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</w:t>
            </w:r>
          </w:p>
        </w:tc>
        <w:tc>
          <w:tcPr>
            <w:tcW w:w="1701" w:type="dxa"/>
          </w:tcPr>
          <w:p w14:paraId="73F0C663" w14:textId="77777777" w:rsidR="009106E4" w:rsidRDefault="009106E4">
            <w:pPr>
              <w:pStyle w:val="ConsPlusNormal"/>
            </w:pPr>
          </w:p>
        </w:tc>
      </w:tr>
      <w:tr w:rsidR="009106E4" w14:paraId="20D9FE61" w14:textId="77777777">
        <w:tc>
          <w:tcPr>
            <w:tcW w:w="1871" w:type="dxa"/>
            <w:vMerge/>
          </w:tcPr>
          <w:p w14:paraId="177E7634" w14:textId="77777777" w:rsidR="009106E4" w:rsidRDefault="009106E4"/>
        </w:tc>
        <w:tc>
          <w:tcPr>
            <w:tcW w:w="1304" w:type="dxa"/>
          </w:tcPr>
          <w:p w14:paraId="698975D7" w14:textId="77777777" w:rsidR="009106E4" w:rsidRDefault="009106E4">
            <w:pPr>
              <w:pStyle w:val="ConsPlusNormal"/>
            </w:pPr>
          </w:p>
        </w:tc>
        <w:tc>
          <w:tcPr>
            <w:tcW w:w="4195" w:type="dxa"/>
          </w:tcPr>
          <w:p w14:paraId="597AA7D9" w14:textId="77777777" w:rsidR="009106E4" w:rsidRDefault="009106E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14:paraId="51861B81" w14:textId="77777777" w:rsidR="009106E4" w:rsidRDefault="009106E4">
            <w:pPr>
              <w:pStyle w:val="ConsPlusNormal"/>
            </w:pPr>
            <w:r>
              <w:t>Не менее 3 суток</w:t>
            </w:r>
          </w:p>
        </w:tc>
      </w:tr>
      <w:tr w:rsidR="009106E4" w14:paraId="0D6C5ECE" w14:textId="77777777">
        <w:tc>
          <w:tcPr>
            <w:tcW w:w="1871" w:type="dxa"/>
            <w:vMerge/>
          </w:tcPr>
          <w:p w14:paraId="660092E6" w14:textId="77777777" w:rsidR="009106E4" w:rsidRDefault="009106E4"/>
        </w:tc>
        <w:tc>
          <w:tcPr>
            <w:tcW w:w="1304" w:type="dxa"/>
          </w:tcPr>
          <w:p w14:paraId="3F105C38" w14:textId="77777777" w:rsidR="009106E4" w:rsidRDefault="009106E4">
            <w:pPr>
              <w:pStyle w:val="ConsPlusNormal"/>
            </w:pPr>
          </w:p>
        </w:tc>
        <w:tc>
          <w:tcPr>
            <w:tcW w:w="4195" w:type="dxa"/>
          </w:tcPr>
          <w:p w14:paraId="71AEA1F0" w14:textId="77777777" w:rsidR="009106E4" w:rsidRDefault="009106E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14:paraId="53876CF9" w14:textId="77777777" w:rsidR="009106E4" w:rsidRDefault="009106E4">
            <w:pPr>
              <w:pStyle w:val="ConsPlusNormal"/>
            </w:pPr>
            <w:r>
              <w:t>Не менее 24 часов</w:t>
            </w:r>
          </w:p>
        </w:tc>
      </w:tr>
      <w:tr w:rsidR="009106E4" w14:paraId="2BA845D9" w14:textId="77777777">
        <w:tc>
          <w:tcPr>
            <w:tcW w:w="1871" w:type="dxa"/>
            <w:vMerge w:val="restart"/>
            <w:tcBorders>
              <w:bottom w:val="nil"/>
            </w:tcBorders>
          </w:tcPr>
          <w:p w14:paraId="117DD038" w14:textId="77777777" w:rsidR="009106E4" w:rsidRDefault="009106E4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304" w:type="dxa"/>
          </w:tcPr>
          <w:p w14:paraId="22A99D7B" w14:textId="77777777" w:rsidR="009106E4" w:rsidRDefault="009106E4">
            <w:pPr>
              <w:pStyle w:val="ConsPlusNormal"/>
            </w:pPr>
            <w:r>
              <w:t>22-01</w:t>
            </w:r>
          </w:p>
        </w:tc>
        <w:tc>
          <w:tcPr>
            <w:tcW w:w="5896" w:type="dxa"/>
            <w:gridSpan w:val="2"/>
          </w:tcPr>
          <w:p w14:paraId="600B46CE" w14:textId="77777777" w:rsidR="009106E4" w:rsidRDefault="009106E4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9106E4" w14:paraId="0F77F223" w14:textId="77777777">
        <w:tc>
          <w:tcPr>
            <w:tcW w:w="1871" w:type="dxa"/>
            <w:vMerge/>
            <w:tcBorders>
              <w:bottom w:val="nil"/>
            </w:tcBorders>
          </w:tcPr>
          <w:p w14:paraId="718C56B8" w14:textId="77777777" w:rsidR="009106E4" w:rsidRDefault="009106E4"/>
        </w:tc>
        <w:tc>
          <w:tcPr>
            <w:tcW w:w="1304" w:type="dxa"/>
          </w:tcPr>
          <w:p w14:paraId="2FE7B639" w14:textId="77777777" w:rsidR="009106E4" w:rsidRDefault="009106E4">
            <w:pPr>
              <w:pStyle w:val="ConsPlusNormal"/>
            </w:pPr>
            <w:r>
              <w:t>22-01-01</w:t>
            </w:r>
          </w:p>
        </w:tc>
        <w:tc>
          <w:tcPr>
            <w:tcW w:w="4195" w:type="dxa"/>
          </w:tcPr>
          <w:p w14:paraId="67467967" w14:textId="77777777" w:rsidR="009106E4" w:rsidRDefault="009106E4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15AC5650" w14:textId="77777777" w:rsidR="009106E4" w:rsidRDefault="009106E4">
            <w:pPr>
              <w:pStyle w:val="ConsPlusNormal"/>
            </w:pPr>
            <w:r>
              <w:t xml:space="preserve">Не более 8 часов (при синдроме полиурии - не более 5 часов), в </w:t>
            </w:r>
            <w:r>
              <w:lastRenderedPageBreak/>
              <w:t>том числе для детей в возрасте от 0 до 3 лет - не более 8 часов, от 4 до 7 лет - не более 6 часов, от 8 до 18 лет - не более 5 часов</w:t>
            </w:r>
          </w:p>
        </w:tc>
      </w:tr>
      <w:tr w:rsidR="009106E4" w14:paraId="0189AE47" w14:textId="77777777">
        <w:tc>
          <w:tcPr>
            <w:tcW w:w="1871" w:type="dxa"/>
            <w:vMerge/>
            <w:tcBorders>
              <w:bottom w:val="nil"/>
            </w:tcBorders>
          </w:tcPr>
          <w:p w14:paraId="0790EF9A" w14:textId="77777777" w:rsidR="009106E4" w:rsidRDefault="009106E4"/>
        </w:tc>
        <w:tc>
          <w:tcPr>
            <w:tcW w:w="1304" w:type="dxa"/>
          </w:tcPr>
          <w:p w14:paraId="5E4493FA" w14:textId="77777777" w:rsidR="009106E4" w:rsidRDefault="009106E4">
            <w:pPr>
              <w:pStyle w:val="ConsPlusNormal"/>
            </w:pPr>
            <w:r>
              <w:t>22-01-02</w:t>
            </w:r>
          </w:p>
        </w:tc>
        <w:tc>
          <w:tcPr>
            <w:tcW w:w="4195" w:type="dxa"/>
          </w:tcPr>
          <w:p w14:paraId="07EDBE08" w14:textId="77777777" w:rsidR="009106E4" w:rsidRDefault="009106E4">
            <w:pPr>
              <w:pStyle w:val="ConsPlusNormal"/>
            </w:pPr>
            <w:r>
              <w:t xml:space="preserve">Впитывающие простыни (пеленки) размером не менее 60 x 60 см </w:t>
            </w:r>
            <w:r>
              <w:lastRenderedPageBreak/>
              <w:t>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469FF513" w14:textId="77777777" w:rsidR="009106E4" w:rsidRDefault="009106E4"/>
        </w:tc>
      </w:tr>
      <w:tr w:rsidR="009106E4" w14:paraId="4D0A4DF3" w14:textId="77777777">
        <w:tc>
          <w:tcPr>
            <w:tcW w:w="1871" w:type="dxa"/>
            <w:vMerge/>
            <w:tcBorders>
              <w:bottom w:val="nil"/>
            </w:tcBorders>
          </w:tcPr>
          <w:p w14:paraId="19EF7B24" w14:textId="77777777" w:rsidR="009106E4" w:rsidRDefault="009106E4"/>
        </w:tc>
        <w:tc>
          <w:tcPr>
            <w:tcW w:w="1304" w:type="dxa"/>
          </w:tcPr>
          <w:p w14:paraId="1353C10A" w14:textId="77777777" w:rsidR="009106E4" w:rsidRDefault="009106E4">
            <w:pPr>
              <w:pStyle w:val="ConsPlusNormal"/>
            </w:pPr>
            <w:r>
              <w:t>22-01-03</w:t>
            </w:r>
          </w:p>
        </w:tc>
        <w:tc>
          <w:tcPr>
            <w:tcW w:w="4195" w:type="dxa"/>
          </w:tcPr>
          <w:p w14:paraId="0F215B04" w14:textId="77777777" w:rsidR="009106E4" w:rsidRDefault="009106E4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0DAD5108" w14:textId="77777777" w:rsidR="009106E4" w:rsidRDefault="009106E4"/>
        </w:tc>
      </w:tr>
      <w:tr w:rsidR="009106E4" w14:paraId="112703EB" w14:textId="77777777">
        <w:tc>
          <w:tcPr>
            <w:tcW w:w="1871" w:type="dxa"/>
            <w:vMerge/>
            <w:tcBorders>
              <w:bottom w:val="nil"/>
            </w:tcBorders>
          </w:tcPr>
          <w:p w14:paraId="1F5D41A7" w14:textId="77777777" w:rsidR="009106E4" w:rsidRDefault="009106E4"/>
        </w:tc>
        <w:tc>
          <w:tcPr>
            <w:tcW w:w="1304" w:type="dxa"/>
          </w:tcPr>
          <w:p w14:paraId="57AC61B5" w14:textId="77777777" w:rsidR="009106E4" w:rsidRDefault="009106E4">
            <w:pPr>
              <w:pStyle w:val="ConsPlusNormal"/>
            </w:pPr>
            <w:r>
              <w:t>22-01-04</w:t>
            </w:r>
          </w:p>
        </w:tc>
        <w:tc>
          <w:tcPr>
            <w:tcW w:w="4195" w:type="dxa"/>
          </w:tcPr>
          <w:p w14:paraId="0B2D45E2" w14:textId="77777777" w:rsidR="009106E4" w:rsidRDefault="009106E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62DE9C82" w14:textId="77777777" w:rsidR="009106E4" w:rsidRDefault="009106E4"/>
        </w:tc>
      </w:tr>
      <w:tr w:rsidR="009106E4" w14:paraId="2CFC5C30" w14:textId="77777777">
        <w:tc>
          <w:tcPr>
            <w:tcW w:w="1871" w:type="dxa"/>
            <w:vMerge/>
            <w:tcBorders>
              <w:bottom w:val="nil"/>
            </w:tcBorders>
          </w:tcPr>
          <w:p w14:paraId="20CDF5EF" w14:textId="77777777" w:rsidR="009106E4" w:rsidRDefault="009106E4"/>
        </w:tc>
        <w:tc>
          <w:tcPr>
            <w:tcW w:w="1304" w:type="dxa"/>
          </w:tcPr>
          <w:p w14:paraId="1860A812" w14:textId="77777777" w:rsidR="009106E4" w:rsidRDefault="009106E4">
            <w:pPr>
              <w:pStyle w:val="ConsPlusNormal"/>
            </w:pPr>
            <w:r>
              <w:t>22-01-05</w:t>
            </w:r>
          </w:p>
        </w:tc>
        <w:tc>
          <w:tcPr>
            <w:tcW w:w="4195" w:type="dxa"/>
          </w:tcPr>
          <w:p w14:paraId="4F1C70A3" w14:textId="77777777" w:rsidR="009106E4" w:rsidRDefault="009106E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1119FC9A" w14:textId="77777777" w:rsidR="009106E4" w:rsidRDefault="009106E4"/>
        </w:tc>
      </w:tr>
      <w:tr w:rsidR="009106E4" w14:paraId="065D140C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86978C6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14B2DE1" w14:textId="77777777" w:rsidR="009106E4" w:rsidRDefault="009106E4">
            <w:pPr>
              <w:pStyle w:val="ConsPlusNormal"/>
            </w:pPr>
            <w:r>
              <w:t>22-01-06</w:t>
            </w:r>
          </w:p>
        </w:tc>
        <w:tc>
          <w:tcPr>
            <w:tcW w:w="4195" w:type="dxa"/>
          </w:tcPr>
          <w:p w14:paraId="2C2BE46F" w14:textId="77777777" w:rsidR="009106E4" w:rsidRDefault="009106E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E74C0B" w14:textId="77777777" w:rsidR="009106E4" w:rsidRDefault="009106E4">
            <w:pPr>
              <w:pStyle w:val="ConsPlusNormal"/>
            </w:pPr>
          </w:p>
        </w:tc>
      </w:tr>
      <w:tr w:rsidR="009106E4" w14:paraId="79E8B3D9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3BD6BFD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88B6145" w14:textId="77777777" w:rsidR="009106E4" w:rsidRDefault="009106E4">
            <w:pPr>
              <w:pStyle w:val="ConsPlusNormal"/>
            </w:pPr>
            <w:r>
              <w:t>22-01-07</w:t>
            </w:r>
          </w:p>
        </w:tc>
        <w:tc>
          <w:tcPr>
            <w:tcW w:w="4195" w:type="dxa"/>
          </w:tcPr>
          <w:p w14:paraId="561F61B1" w14:textId="77777777" w:rsidR="009106E4" w:rsidRDefault="009106E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F3A409" w14:textId="77777777" w:rsidR="009106E4" w:rsidRDefault="009106E4">
            <w:pPr>
              <w:pStyle w:val="ConsPlusNormal"/>
            </w:pPr>
          </w:p>
        </w:tc>
      </w:tr>
      <w:tr w:rsidR="009106E4" w14:paraId="60066910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6F489014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DCC4008" w14:textId="77777777" w:rsidR="009106E4" w:rsidRDefault="009106E4">
            <w:pPr>
              <w:pStyle w:val="ConsPlusNormal"/>
            </w:pPr>
            <w:r>
              <w:t>22-01-08</w:t>
            </w:r>
          </w:p>
        </w:tc>
        <w:tc>
          <w:tcPr>
            <w:tcW w:w="4195" w:type="dxa"/>
          </w:tcPr>
          <w:p w14:paraId="2FC15AFC" w14:textId="77777777" w:rsidR="009106E4" w:rsidRDefault="009106E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CC347D" w14:textId="77777777" w:rsidR="009106E4" w:rsidRDefault="009106E4">
            <w:pPr>
              <w:pStyle w:val="ConsPlusNormal"/>
            </w:pPr>
          </w:p>
        </w:tc>
      </w:tr>
      <w:tr w:rsidR="009106E4" w14:paraId="05E32B5C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70F979D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DC4A7BE" w14:textId="77777777" w:rsidR="009106E4" w:rsidRDefault="009106E4">
            <w:pPr>
              <w:pStyle w:val="ConsPlusNormal"/>
            </w:pPr>
            <w:r>
              <w:t>22-01-09</w:t>
            </w:r>
          </w:p>
        </w:tc>
        <w:tc>
          <w:tcPr>
            <w:tcW w:w="4195" w:type="dxa"/>
          </w:tcPr>
          <w:p w14:paraId="6C63EE20" w14:textId="77777777" w:rsidR="009106E4" w:rsidRDefault="009106E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B3341D" w14:textId="77777777" w:rsidR="009106E4" w:rsidRDefault="009106E4">
            <w:pPr>
              <w:pStyle w:val="ConsPlusNormal"/>
            </w:pPr>
          </w:p>
        </w:tc>
      </w:tr>
      <w:tr w:rsidR="009106E4" w14:paraId="4865C393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77030E55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B49CFA2" w14:textId="77777777" w:rsidR="009106E4" w:rsidRDefault="009106E4">
            <w:pPr>
              <w:pStyle w:val="ConsPlusNormal"/>
            </w:pPr>
            <w:r>
              <w:t>22-01-10</w:t>
            </w:r>
          </w:p>
        </w:tc>
        <w:tc>
          <w:tcPr>
            <w:tcW w:w="4195" w:type="dxa"/>
          </w:tcPr>
          <w:p w14:paraId="69AF6453" w14:textId="77777777" w:rsidR="009106E4" w:rsidRDefault="009106E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A8A244" w14:textId="77777777" w:rsidR="009106E4" w:rsidRDefault="009106E4">
            <w:pPr>
              <w:pStyle w:val="ConsPlusNormal"/>
            </w:pPr>
          </w:p>
        </w:tc>
      </w:tr>
      <w:tr w:rsidR="009106E4" w14:paraId="6CB01726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030CB313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93E9D1F" w14:textId="77777777" w:rsidR="009106E4" w:rsidRDefault="009106E4">
            <w:pPr>
              <w:pStyle w:val="ConsPlusNormal"/>
            </w:pPr>
            <w:r>
              <w:t>22-01-11</w:t>
            </w:r>
          </w:p>
        </w:tc>
        <w:tc>
          <w:tcPr>
            <w:tcW w:w="4195" w:type="dxa"/>
          </w:tcPr>
          <w:p w14:paraId="121E711A" w14:textId="77777777" w:rsidR="009106E4" w:rsidRDefault="009106E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E5BDD3" w14:textId="77777777" w:rsidR="009106E4" w:rsidRDefault="009106E4">
            <w:pPr>
              <w:pStyle w:val="ConsPlusNormal"/>
            </w:pPr>
          </w:p>
        </w:tc>
      </w:tr>
      <w:tr w:rsidR="009106E4" w14:paraId="0F876D91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3A75024B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35E5C9E5" w14:textId="77777777" w:rsidR="009106E4" w:rsidRDefault="009106E4">
            <w:pPr>
              <w:pStyle w:val="ConsPlusNormal"/>
            </w:pPr>
            <w:r>
              <w:t>22-01-12</w:t>
            </w:r>
          </w:p>
        </w:tc>
        <w:tc>
          <w:tcPr>
            <w:tcW w:w="4195" w:type="dxa"/>
          </w:tcPr>
          <w:p w14:paraId="4B7F1714" w14:textId="77777777" w:rsidR="009106E4" w:rsidRDefault="009106E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A53FA4" w14:textId="77777777" w:rsidR="009106E4" w:rsidRDefault="009106E4">
            <w:pPr>
              <w:pStyle w:val="ConsPlusNormal"/>
            </w:pPr>
          </w:p>
        </w:tc>
      </w:tr>
      <w:tr w:rsidR="009106E4" w14:paraId="73CDA6AA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5983183C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1545975B" w14:textId="77777777" w:rsidR="009106E4" w:rsidRDefault="009106E4">
            <w:pPr>
              <w:pStyle w:val="ConsPlusNormal"/>
            </w:pPr>
            <w:r>
              <w:t>22-01-13</w:t>
            </w:r>
          </w:p>
        </w:tc>
        <w:tc>
          <w:tcPr>
            <w:tcW w:w="4195" w:type="dxa"/>
          </w:tcPr>
          <w:p w14:paraId="29CC4491" w14:textId="77777777" w:rsidR="009106E4" w:rsidRDefault="009106E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6F4598" w14:textId="77777777" w:rsidR="009106E4" w:rsidRDefault="009106E4">
            <w:pPr>
              <w:pStyle w:val="ConsPlusNormal"/>
            </w:pPr>
          </w:p>
        </w:tc>
      </w:tr>
      <w:tr w:rsidR="009106E4" w14:paraId="009FB786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337FCEC8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92C8E6C" w14:textId="77777777" w:rsidR="009106E4" w:rsidRDefault="009106E4">
            <w:pPr>
              <w:pStyle w:val="ConsPlusNormal"/>
            </w:pPr>
            <w:r>
              <w:t>22-01-14</w:t>
            </w:r>
          </w:p>
        </w:tc>
        <w:tc>
          <w:tcPr>
            <w:tcW w:w="4195" w:type="dxa"/>
          </w:tcPr>
          <w:p w14:paraId="4D608ED0" w14:textId="77777777" w:rsidR="009106E4" w:rsidRDefault="009106E4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53A9A4" w14:textId="77777777" w:rsidR="009106E4" w:rsidRDefault="009106E4">
            <w:pPr>
              <w:pStyle w:val="ConsPlusNormal"/>
            </w:pPr>
          </w:p>
        </w:tc>
      </w:tr>
      <w:tr w:rsidR="009106E4" w14:paraId="176470CE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0A5032F9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41C04324" w14:textId="77777777" w:rsidR="009106E4" w:rsidRDefault="009106E4">
            <w:pPr>
              <w:pStyle w:val="ConsPlusNormal"/>
            </w:pPr>
            <w:r>
              <w:t>22-01-15</w:t>
            </w:r>
          </w:p>
        </w:tc>
        <w:tc>
          <w:tcPr>
            <w:tcW w:w="4195" w:type="dxa"/>
          </w:tcPr>
          <w:p w14:paraId="07DC8267" w14:textId="77777777" w:rsidR="009106E4" w:rsidRDefault="009106E4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835BC5" w14:textId="77777777" w:rsidR="009106E4" w:rsidRDefault="009106E4">
            <w:pPr>
              <w:pStyle w:val="ConsPlusNormal"/>
            </w:pPr>
          </w:p>
        </w:tc>
      </w:tr>
      <w:tr w:rsidR="009106E4" w14:paraId="4955049B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03485952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9974109" w14:textId="77777777" w:rsidR="009106E4" w:rsidRDefault="009106E4">
            <w:pPr>
              <w:pStyle w:val="ConsPlusNormal"/>
            </w:pPr>
            <w:r>
              <w:t>22-01-16</w:t>
            </w:r>
          </w:p>
        </w:tc>
        <w:tc>
          <w:tcPr>
            <w:tcW w:w="4195" w:type="dxa"/>
          </w:tcPr>
          <w:p w14:paraId="0AA6AA20" w14:textId="77777777" w:rsidR="009106E4" w:rsidRDefault="009106E4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D94C68" w14:textId="77777777" w:rsidR="009106E4" w:rsidRDefault="009106E4">
            <w:pPr>
              <w:pStyle w:val="ConsPlusNormal"/>
            </w:pPr>
          </w:p>
        </w:tc>
      </w:tr>
      <w:tr w:rsidR="009106E4" w14:paraId="41205E02" w14:textId="77777777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14:paraId="5D9E848D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254FF1B0" w14:textId="77777777" w:rsidR="009106E4" w:rsidRDefault="009106E4">
            <w:pPr>
              <w:pStyle w:val="ConsPlusNormal"/>
            </w:pPr>
            <w:r>
              <w:t>22-01-17</w:t>
            </w:r>
          </w:p>
        </w:tc>
        <w:tc>
          <w:tcPr>
            <w:tcW w:w="4195" w:type="dxa"/>
          </w:tcPr>
          <w:p w14:paraId="06F7A5F6" w14:textId="77777777" w:rsidR="009106E4" w:rsidRDefault="009106E4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A68A9C" w14:textId="77777777" w:rsidR="009106E4" w:rsidRDefault="009106E4">
            <w:pPr>
              <w:pStyle w:val="ConsPlusNormal"/>
            </w:pPr>
          </w:p>
        </w:tc>
      </w:tr>
      <w:tr w:rsidR="009106E4" w14:paraId="38490869" w14:textId="77777777">
        <w:tc>
          <w:tcPr>
            <w:tcW w:w="1871" w:type="dxa"/>
            <w:tcBorders>
              <w:top w:val="nil"/>
            </w:tcBorders>
          </w:tcPr>
          <w:p w14:paraId="11C35CAE" w14:textId="77777777" w:rsidR="009106E4" w:rsidRDefault="009106E4">
            <w:pPr>
              <w:pStyle w:val="ConsPlusNormal"/>
            </w:pPr>
          </w:p>
        </w:tc>
        <w:tc>
          <w:tcPr>
            <w:tcW w:w="1304" w:type="dxa"/>
          </w:tcPr>
          <w:p w14:paraId="0EC72C8C" w14:textId="77777777" w:rsidR="009106E4" w:rsidRDefault="009106E4">
            <w:pPr>
              <w:pStyle w:val="ConsPlusNormal"/>
            </w:pPr>
            <w:r>
              <w:t>22-01-18</w:t>
            </w:r>
          </w:p>
        </w:tc>
        <w:tc>
          <w:tcPr>
            <w:tcW w:w="4195" w:type="dxa"/>
          </w:tcPr>
          <w:p w14:paraId="0A04A638" w14:textId="77777777" w:rsidR="009106E4" w:rsidRDefault="009106E4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1701" w:type="dxa"/>
            <w:tcBorders>
              <w:top w:val="nil"/>
            </w:tcBorders>
          </w:tcPr>
          <w:p w14:paraId="6F695E06" w14:textId="77777777" w:rsidR="009106E4" w:rsidRDefault="009106E4">
            <w:pPr>
              <w:pStyle w:val="ConsPlusNormal"/>
            </w:pPr>
          </w:p>
        </w:tc>
      </w:tr>
      <w:tr w:rsidR="009106E4" w14:paraId="0C7EE28F" w14:textId="77777777">
        <w:tc>
          <w:tcPr>
            <w:tcW w:w="1871" w:type="dxa"/>
            <w:vMerge w:val="restart"/>
          </w:tcPr>
          <w:p w14:paraId="64D48447" w14:textId="77777777" w:rsidR="009106E4" w:rsidRDefault="009106E4">
            <w:pPr>
              <w:pStyle w:val="ConsPlusNormal"/>
              <w:outlineLvl w:val="1"/>
            </w:pPr>
            <w:r>
              <w:t xml:space="preserve">23. Кресла-стулья </w:t>
            </w:r>
            <w:r>
              <w:lastRenderedPageBreak/>
              <w:t>с санитарным оснащением</w:t>
            </w:r>
          </w:p>
        </w:tc>
        <w:tc>
          <w:tcPr>
            <w:tcW w:w="1304" w:type="dxa"/>
          </w:tcPr>
          <w:p w14:paraId="47E3735B" w14:textId="77777777" w:rsidR="009106E4" w:rsidRDefault="009106E4">
            <w:pPr>
              <w:pStyle w:val="ConsPlusNormal"/>
            </w:pPr>
            <w:r>
              <w:lastRenderedPageBreak/>
              <w:t>23-01</w:t>
            </w:r>
          </w:p>
        </w:tc>
        <w:tc>
          <w:tcPr>
            <w:tcW w:w="5896" w:type="dxa"/>
            <w:gridSpan w:val="2"/>
          </w:tcPr>
          <w:p w14:paraId="7BCD428C" w14:textId="77777777" w:rsidR="009106E4" w:rsidRDefault="009106E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9106E4" w14:paraId="4D9EDAB5" w14:textId="77777777">
        <w:tc>
          <w:tcPr>
            <w:tcW w:w="1871" w:type="dxa"/>
            <w:vMerge/>
          </w:tcPr>
          <w:p w14:paraId="7AC6386D" w14:textId="77777777" w:rsidR="009106E4" w:rsidRDefault="009106E4"/>
        </w:tc>
        <w:tc>
          <w:tcPr>
            <w:tcW w:w="1304" w:type="dxa"/>
          </w:tcPr>
          <w:p w14:paraId="216F9B72" w14:textId="77777777" w:rsidR="009106E4" w:rsidRDefault="009106E4">
            <w:pPr>
              <w:pStyle w:val="ConsPlusNormal"/>
            </w:pPr>
            <w:r>
              <w:t>23-01-01</w:t>
            </w:r>
          </w:p>
        </w:tc>
        <w:tc>
          <w:tcPr>
            <w:tcW w:w="4195" w:type="dxa"/>
          </w:tcPr>
          <w:p w14:paraId="51AB22FA" w14:textId="77777777" w:rsidR="009106E4" w:rsidRDefault="009106E4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1701" w:type="dxa"/>
            <w:vMerge w:val="restart"/>
          </w:tcPr>
          <w:p w14:paraId="2D69C45C" w14:textId="77777777" w:rsidR="009106E4" w:rsidRDefault="009106E4">
            <w:pPr>
              <w:pStyle w:val="ConsPlusNormal"/>
            </w:pPr>
            <w:r>
              <w:t>Не менее 4 лет</w:t>
            </w:r>
          </w:p>
        </w:tc>
      </w:tr>
      <w:tr w:rsidR="009106E4" w14:paraId="346877BB" w14:textId="77777777">
        <w:tc>
          <w:tcPr>
            <w:tcW w:w="1871" w:type="dxa"/>
            <w:vMerge/>
          </w:tcPr>
          <w:p w14:paraId="62393110" w14:textId="77777777" w:rsidR="009106E4" w:rsidRDefault="009106E4"/>
        </w:tc>
        <w:tc>
          <w:tcPr>
            <w:tcW w:w="1304" w:type="dxa"/>
          </w:tcPr>
          <w:p w14:paraId="471C0E73" w14:textId="77777777" w:rsidR="009106E4" w:rsidRDefault="009106E4">
            <w:pPr>
              <w:pStyle w:val="ConsPlusNormal"/>
            </w:pPr>
            <w:r>
              <w:t>23-01-02</w:t>
            </w:r>
          </w:p>
        </w:tc>
        <w:tc>
          <w:tcPr>
            <w:tcW w:w="4195" w:type="dxa"/>
          </w:tcPr>
          <w:p w14:paraId="1A63313D" w14:textId="77777777" w:rsidR="009106E4" w:rsidRDefault="009106E4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1701" w:type="dxa"/>
            <w:vMerge/>
          </w:tcPr>
          <w:p w14:paraId="6A64B45E" w14:textId="77777777" w:rsidR="009106E4" w:rsidRDefault="009106E4"/>
        </w:tc>
      </w:tr>
      <w:tr w:rsidR="009106E4" w14:paraId="39202C9A" w14:textId="77777777">
        <w:tc>
          <w:tcPr>
            <w:tcW w:w="1871" w:type="dxa"/>
            <w:vMerge/>
          </w:tcPr>
          <w:p w14:paraId="26C604E5" w14:textId="77777777" w:rsidR="009106E4" w:rsidRDefault="009106E4"/>
        </w:tc>
        <w:tc>
          <w:tcPr>
            <w:tcW w:w="1304" w:type="dxa"/>
          </w:tcPr>
          <w:p w14:paraId="15B6955E" w14:textId="77777777" w:rsidR="009106E4" w:rsidRDefault="009106E4">
            <w:pPr>
              <w:pStyle w:val="ConsPlusNormal"/>
            </w:pPr>
            <w:r>
              <w:t>23-01-03</w:t>
            </w:r>
          </w:p>
        </w:tc>
        <w:tc>
          <w:tcPr>
            <w:tcW w:w="4195" w:type="dxa"/>
          </w:tcPr>
          <w:p w14:paraId="188CF844" w14:textId="77777777" w:rsidR="009106E4" w:rsidRDefault="009106E4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701" w:type="dxa"/>
            <w:vMerge/>
          </w:tcPr>
          <w:p w14:paraId="731CF642" w14:textId="77777777" w:rsidR="009106E4" w:rsidRDefault="009106E4"/>
        </w:tc>
      </w:tr>
      <w:tr w:rsidR="009106E4" w14:paraId="2DAC93E8" w14:textId="77777777">
        <w:tc>
          <w:tcPr>
            <w:tcW w:w="1871" w:type="dxa"/>
            <w:vMerge/>
          </w:tcPr>
          <w:p w14:paraId="225BD5B5" w14:textId="77777777" w:rsidR="009106E4" w:rsidRDefault="009106E4"/>
        </w:tc>
        <w:tc>
          <w:tcPr>
            <w:tcW w:w="1304" w:type="dxa"/>
          </w:tcPr>
          <w:p w14:paraId="3822385A" w14:textId="77777777" w:rsidR="009106E4" w:rsidRDefault="009106E4">
            <w:pPr>
              <w:pStyle w:val="ConsPlusNormal"/>
            </w:pPr>
            <w:r>
              <w:t>23-01-04</w:t>
            </w:r>
          </w:p>
        </w:tc>
        <w:tc>
          <w:tcPr>
            <w:tcW w:w="4195" w:type="dxa"/>
          </w:tcPr>
          <w:p w14:paraId="13D8A5FF" w14:textId="77777777" w:rsidR="009106E4" w:rsidRDefault="009106E4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701" w:type="dxa"/>
            <w:vMerge/>
          </w:tcPr>
          <w:p w14:paraId="7964DE2E" w14:textId="77777777" w:rsidR="009106E4" w:rsidRDefault="009106E4"/>
        </w:tc>
      </w:tr>
      <w:tr w:rsidR="009106E4" w14:paraId="27BB7BBA" w14:textId="77777777">
        <w:tc>
          <w:tcPr>
            <w:tcW w:w="1871" w:type="dxa"/>
            <w:vMerge/>
          </w:tcPr>
          <w:p w14:paraId="50B2F53C" w14:textId="77777777" w:rsidR="009106E4" w:rsidRDefault="009106E4"/>
        </w:tc>
        <w:tc>
          <w:tcPr>
            <w:tcW w:w="1304" w:type="dxa"/>
          </w:tcPr>
          <w:p w14:paraId="7C76E359" w14:textId="77777777" w:rsidR="009106E4" w:rsidRDefault="009106E4">
            <w:pPr>
              <w:pStyle w:val="ConsPlusNormal"/>
            </w:pPr>
            <w:r>
              <w:t>23-01-05</w:t>
            </w:r>
          </w:p>
        </w:tc>
        <w:tc>
          <w:tcPr>
            <w:tcW w:w="4195" w:type="dxa"/>
          </w:tcPr>
          <w:p w14:paraId="77FCC464" w14:textId="77777777" w:rsidR="009106E4" w:rsidRDefault="009106E4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1701" w:type="dxa"/>
            <w:vMerge/>
          </w:tcPr>
          <w:p w14:paraId="3707224C" w14:textId="77777777" w:rsidR="009106E4" w:rsidRDefault="009106E4"/>
        </w:tc>
      </w:tr>
      <w:tr w:rsidR="009106E4" w14:paraId="65D2F20E" w14:textId="77777777">
        <w:tc>
          <w:tcPr>
            <w:tcW w:w="1871" w:type="dxa"/>
            <w:vMerge w:val="restart"/>
          </w:tcPr>
          <w:p w14:paraId="5E86584C" w14:textId="77777777" w:rsidR="009106E4" w:rsidRDefault="009106E4">
            <w:pPr>
              <w:pStyle w:val="ConsPlusNormal"/>
              <w:outlineLvl w:val="2"/>
            </w:pPr>
            <w:r>
              <w:t xml:space="preserve">23.1. </w:t>
            </w: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</w:t>
            </w:r>
          </w:p>
        </w:tc>
        <w:tc>
          <w:tcPr>
            <w:tcW w:w="1304" w:type="dxa"/>
          </w:tcPr>
          <w:p w14:paraId="62F6519F" w14:textId="77777777" w:rsidR="009106E4" w:rsidRDefault="009106E4">
            <w:pPr>
              <w:pStyle w:val="ConsPlusNormal"/>
            </w:pPr>
            <w:r>
              <w:t>23.1-01</w:t>
            </w:r>
          </w:p>
        </w:tc>
        <w:tc>
          <w:tcPr>
            <w:tcW w:w="5896" w:type="dxa"/>
            <w:gridSpan w:val="2"/>
          </w:tcPr>
          <w:p w14:paraId="1EA61DD3" w14:textId="77777777" w:rsidR="009106E4" w:rsidRDefault="009106E4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9106E4" w14:paraId="562707ED" w14:textId="77777777">
        <w:tc>
          <w:tcPr>
            <w:tcW w:w="1871" w:type="dxa"/>
            <w:vMerge/>
          </w:tcPr>
          <w:p w14:paraId="689CEB16" w14:textId="77777777" w:rsidR="009106E4" w:rsidRDefault="009106E4"/>
        </w:tc>
        <w:tc>
          <w:tcPr>
            <w:tcW w:w="1304" w:type="dxa"/>
          </w:tcPr>
          <w:p w14:paraId="66F38953" w14:textId="77777777" w:rsidR="009106E4" w:rsidRDefault="009106E4">
            <w:pPr>
              <w:pStyle w:val="ConsPlusNormal"/>
            </w:pPr>
            <w:r>
              <w:t>23.1-01-01</w:t>
            </w:r>
          </w:p>
        </w:tc>
        <w:tc>
          <w:tcPr>
            <w:tcW w:w="4195" w:type="dxa"/>
          </w:tcPr>
          <w:p w14:paraId="27E8294B" w14:textId="77777777" w:rsidR="009106E4" w:rsidRDefault="009106E4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14:paraId="1084EA8E" w14:textId="77777777" w:rsidR="009106E4" w:rsidRDefault="009106E4">
            <w:pPr>
              <w:pStyle w:val="ConsPlusNormal"/>
            </w:pPr>
            <w:r>
              <w:t>Не менее 7 лет</w:t>
            </w:r>
          </w:p>
        </w:tc>
      </w:tr>
      <w:tr w:rsidR="009106E4" w14:paraId="5417E240" w14:textId="77777777">
        <w:tc>
          <w:tcPr>
            <w:tcW w:w="1871" w:type="dxa"/>
            <w:vMerge/>
          </w:tcPr>
          <w:p w14:paraId="3267EDBC" w14:textId="77777777" w:rsidR="009106E4" w:rsidRDefault="009106E4"/>
        </w:tc>
        <w:tc>
          <w:tcPr>
            <w:tcW w:w="1304" w:type="dxa"/>
          </w:tcPr>
          <w:p w14:paraId="58180895" w14:textId="77777777" w:rsidR="009106E4" w:rsidRDefault="009106E4">
            <w:pPr>
              <w:pStyle w:val="ConsPlusNormal"/>
            </w:pPr>
            <w:r>
              <w:t>23.1-01-02</w:t>
            </w:r>
          </w:p>
        </w:tc>
        <w:tc>
          <w:tcPr>
            <w:tcW w:w="4195" w:type="dxa"/>
          </w:tcPr>
          <w:p w14:paraId="2D0E1A51" w14:textId="77777777" w:rsidR="009106E4" w:rsidRDefault="009106E4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14:paraId="11145545" w14:textId="77777777" w:rsidR="009106E4" w:rsidRDefault="009106E4">
            <w:pPr>
              <w:pStyle w:val="ConsPlusNormal"/>
            </w:pPr>
            <w:r>
              <w:t>Бессрочно</w:t>
            </w:r>
          </w:p>
        </w:tc>
      </w:tr>
    </w:tbl>
    <w:p w14:paraId="334F9535" w14:textId="77777777" w:rsidR="009106E4" w:rsidRDefault="009106E4">
      <w:pPr>
        <w:pStyle w:val="ConsPlusNormal"/>
        <w:jc w:val="both"/>
      </w:pPr>
    </w:p>
    <w:p w14:paraId="0F1BD192" w14:textId="77777777" w:rsidR="009106E4" w:rsidRDefault="009106E4">
      <w:pPr>
        <w:pStyle w:val="ConsPlusNormal"/>
        <w:ind w:firstLine="540"/>
        <w:jc w:val="both"/>
      </w:pPr>
      <w:r>
        <w:t>--------------------------------</w:t>
      </w:r>
    </w:p>
    <w:p w14:paraId="3943942C" w14:textId="77777777" w:rsidR="009106E4" w:rsidRDefault="009106E4">
      <w:pPr>
        <w:pStyle w:val="ConsPlusNormal"/>
        <w:spacing w:before="220"/>
        <w:ind w:firstLine="540"/>
        <w:jc w:val="both"/>
      </w:pPr>
      <w:bookmarkStart w:id="1" w:name="P1062"/>
      <w:bookmarkEnd w:id="1"/>
      <w:r>
        <w:t xml:space="preserve">&lt;1&gt;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2020, N 15, ст. 2357).</w:t>
      </w:r>
    </w:p>
    <w:p w14:paraId="7098366C" w14:textId="77777777" w:rsidR="009106E4" w:rsidRDefault="009106E4">
      <w:pPr>
        <w:pStyle w:val="ConsPlusNormal"/>
        <w:spacing w:before="220"/>
        <w:ind w:firstLine="540"/>
        <w:jc w:val="both"/>
      </w:pPr>
      <w:bookmarkStart w:id="2" w:name="P1063"/>
      <w:bookmarkEnd w:id="2"/>
      <w:r>
        <w:t xml:space="preserve">&lt;2&gt;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официальный интернет-портал правовой информации http://www.pravo.gov.ru, 11.02.2021, N 0001202102110019) отдельные категории граждан из числа ветеранов, не являющихся инвалидами, зубными протезами не обеспечиваются.</w:t>
      </w:r>
    </w:p>
    <w:p w14:paraId="1A6CB04B" w14:textId="77777777" w:rsidR="009106E4" w:rsidRDefault="009106E4">
      <w:pPr>
        <w:pStyle w:val="ConsPlusNormal"/>
        <w:spacing w:before="220"/>
        <w:ind w:firstLine="540"/>
        <w:jc w:val="both"/>
      </w:pPr>
      <w:bookmarkStart w:id="3" w:name="P1064"/>
      <w:bookmarkEnd w:id="3"/>
      <w:r>
        <w:t xml:space="preserve">&lt;3&gt; </w:t>
      </w:r>
      <w:hyperlink r:id="rId12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официальный интернет-портал правовой информации http://www.pravo.gov.ru, 11.02.2021, N 0001202102110019).</w:t>
      </w:r>
    </w:p>
    <w:p w14:paraId="56B3E5D1" w14:textId="77777777" w:rsidR="009106E4" w:rsidRDefault="009106E4">
      <w:pPr>
        <w:pStyle w:val="ConsPlusNormal"/>
        <w:jc w:val="both"/>
      </w:pPr>
    </w:p>
    <w:p w14:paraId="4E846216" w14:textId="77777777" w:rsidR="009106E4" w:rsidRDefault="009106E4">
      <w:pPr>
        <w:pStyle w:val="ConsPlusNormal"/>
        <w:jc w:val="both"/>
      </w:pPr>
    </w:p>
    <w:p w14:paraId="47B3B3B1" w14:textId="77777777" w:rsidR="009106E4" w:rsidRDefault="00910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E74CBC" w14:textId="77777777" w:rsidR="009106E4" w:rsidRDefault="009106E4"/>
    <w:sectPr w:rsidR="009106E4" w:rsidSect="0096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E4"/>
    <w:rsid w:val="009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C4F"/>
  <w15:chartTrackingRefBased/>
  <w15:docId w15:val="{835877FE-FBE1-47C3-BECF-5F7811E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6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AC27DAB9AF423232A2BAAC24F2A587765E9C4FB7587E41D283129BE9BC947F32F454EA1DB891AA76660FE6QC2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FAC27DAB9AF423232A2BAAC24F2A587725C9C46B7587E41D283129BE9BC946D32AC58E91DA693AE63305EA095F23C348ADBD7904B1C22Q128K" TargetMode="External"/><Relationship Id="rId12" Type="http://schemas.openxmlformats.org/officeDocument/2006/relationships/hyperlink" Target="consultantplus://offline/ref=64EFAC27DAB9AF423232A2BAAC24F2A587775F9C46BA587E41D283129BE9BC946D32AC58E91DA695A963305EA095F23C348ADBD7904B1C22Q12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FAC27DAB9AF423232A2BAAC24F2A58776519446B6587E41D283129BE9BC947F32F454EA1DB891AA76660FE6QC21K" TargetMode="External"/><Relationship Id="rId11" Type="http://schemas.openxmlformats.org/officeDocument/2006/relationships/hyperlink" Target="consultantplus://offline/ref=64EFAC27DAB9AF423232A2BAAC24F2A587775F9C45BA587E41D283129BE9BC947F32F454EA1DB891AA76660FE6QC21K" TargetMode="External"/><Relationship Id="rId5" Type="http://schemas.openxmlformats.org/officeDocument/2006/relationships/hyperlink" Target="consultantplus://offline/ref=64EFAC27DAB9AF423232A2BAAC24F2A587775F9C45BA587E41D283129BE9BC946D32AC5AE816F2C0E83D690CE4DEFF392A96DBD3Q82FK" TargetMode="External"/><Relationship Id="rId10" Type="http://schemas.openxmlformats.org/officeDocument/2006/relationships/hyperlink" Target="consultantplus://offline/ref=64EFAC27DAB9AF423232A2BAAC24F2A58774509142BA587E41D283129BE9BC946D32AC58E91DA691AB63305EA095F23C348ADBD7904B1C22Q12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EFAC27DAB9AF423232A2BAAC24F2A58774509142BA587E41D283129BE9BC946D32AC58E91DA692A463305EA095F23C348ADBD7904B1C22Q12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5184</Words>
  <Characters>29555</Characters>
  <Application>Microsoft Office Word</Application>
  <DocSecurity>0</DocSecurity>
  <Lines>246</Lines>
  <Paragraphs>69</Paragraphs>
  <ScaleCrop>false</ScaleCrop>
  <Company/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Бабаджанов</dc:creator>
  <cp:keywords/>
  <dc:description/>
  <cp:lastModifiedBy>Константин Бабаджанов</cp:lastModifiedBy>
  <cp:revision>1</cp:revision>
  <dcterms:created xsi:type="dcterms:W3CDTF">2021-06-30T10:54:00Z</dcterms:created>
  <dcterms:modified xsi:type="dcterms:W3CDTF">2021-06-30T10:56:00Z</dcterms:modified>
</cp:coreProperties>
</file>